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8A1B" w14:textId="51D0ED6A" w:rsidR="00615B1D" w:rsidRPr="00615B1D" w:rsidRDefault="00615B1D" w:rsidP="00615B1D">
      <w:pPr>
        <w:pBdr>
          <w:bottom w:val="single" w:sz="18" w:space="1" w:color="auto"/>
        </w:pBdr>
        <w:jc w:val="center"/>
        <w:rPr>
          <w:rFonts w:ascii="Century Gothic" w:hAnsi="Century Gothic"/>
          <w:b/>
          <w:bCs/>
          <w:sz w:val="48"/>
          <w:szCs w:val="48"/>
          <w:lang w:val="en-GB"/>
        </w:rPr>
      </w:pPr>
      <w:r w:rsidRPr="00615B1D">
        <w:rPr>
          <w:rFonts w:ascii="Century Gothic" w:hAnsi="Century Gothic"/>
          <w:b/>
          <w:bCs/>
          <w:sz w:val="48"/>
          <w:szCs w:val="48"/>
          <w:lang w:val="en-GB"/>
        </w:rPr>
        <w:t>GENERAL LEDGER</w:t>
      </w:r>
      <w:r>
        <w:rPr>
          <w:rFonts w:ascii="Century Gothic" w:hAnsi="Century Gothic"/>
          <w:b/>
          <w:bCs/>
          <w:sz w:val="48"/>
          <w:szCs w:val="48"/>
          <w:lang w:val="en-GB"/>
        </w:rPr>
        <w:t xml:space="preserve"> </w:t>
      </w:r>
      <w:r w:rsidR="00B94B81">
        <w:rPr>
          <w:rFonts w:ascii="Century Gothic" w:hAnsi="Century Gothic"/>
          <w:b/>
          <w:bCs/>
          <w:sz w:val="48"/>
          <w:szCs w:val="48"/>
          <w:lang w:val="en-GB"/>
        </w:rPr>
        <w:t>OF BOTH JOURNALS + BALANCING</w:t>
      </w:r>
    </w:p>
    <w:p w14:paraId="086B0135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lang w:val="en-GB"/>
        </w:rPr>
        <w:t xml:space="preserve">Before we begin – let us revise what we did in the year so far.  Look at the figure below that summarises the </w:t>
      </w:r>
      <w:r w:rsidRPr="009A32A8">
        <w:rPr>
          <w:rFonts w:ascii="Century Gothic" w:hAnsi="Century Gothic"/>
          <w:b/>
          <w:bCs/>
          <w:lang w:val="en-GB"/>
        </w:rPr>
        <w:t xml:space="preserve">STEPS </w:t>
      </w:r>
      <w:r w:rsidRPr="009A32A8">
        <w:rPr>
          <w:rFonts w:ascii="Century Gothic" w:hAnsi="Century Gothic"/>
          <w:lang w:val="en-GB"/>
        </w:rPr>
        <w:t xml:space="preserve">of the </w:t>
      </w:r>
      <w:r w:rsidRPr="009A32A8">
        <w:rPr>
          <w:rFonts w:ascii="Century Gothic" w:hAnsi="Century Gothic"/>
          <w:b/>
          <w:bCs/>
          <w:lang w:val="en-GB"/>
        </w:rPr>
        <w:t>ACCOUNTING EQUATION</w:t>
      </w:r>
      <w:r w:rsidRPr="009A32A8">
        <w:rPr>
          <w:rFonts w:ascii="Century Gothic" w:hAnsi="Century Gothic"/>
          <w:lang w:val="en-GB"/>
        </w:rPr>
        <w:t xml:space="preserve"> as we already done it!</w:t>
      </w:r>
    </w:p>
    <w:p w14:paraId="0C1A081A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noProof/>
          <w:lang w:val="en-GB"/>
        </w:rPr>
        <w:drawing>
          <wp:inline distT="0" distB="0" distL="0" distR="0" wp14:anchorId="2C1C3C9C" wp14:editId="524DFE91">
            <wp:extent cx="6610350" cy="1981200"/>
            <wp:effectExtent l="57150" t="57150" r="57150" b="0"/>
            <wp:docPr id="97725540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DB5899C" w14:textId="77777777" w:rsidR="00615B1D" w:rsidRPr="009A32A8" w:rsidRDefault="00615B1D" w:rsidP="00615B1D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lang w:val="en-GB"/>
        </w:rPr>
      </w:pPr>
      <w:r w:rsidRPr="009A32A8">
        <w:rPr>
          <w:rFonts w:ascii="Century Gothic" w:hAnsi="Century Gothic"/>
          <w:b/>
          <w:bCs/>
          <w:lang w:val="en-GB"/>
        </w:rPr>
        <w:t>The general ledger has TWO SECTIONS:</w:t>
      </w:r>
    </w:p>
    <w:p w14:paraId="186D2068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lang w:val="en-GB"/>
        </w:rPr>
        <w:t>What on earth does that mean?</w:t>
      </w:r>
    </w:p>
    <w:p w14:paraId="2D80FD7D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lang w:val="en-GB"/>
        </w:rPr>
        <w:t xml:space="preserve">Firstly </w:t>
      </w:r>
      <w:r w:rsidRPr="009A32A8">
        <w:rPr>
          <w:rFonts w:ascii="Century Gothic" w:hAnsi="Century Gothic"/>
          <w:b/>
          <w:bCs/>
          <w:lang w:val="en-GB"/>
        </w:rPr>
        <w:t>REMEMBER</w:t>
      </w:r>
      <w:r w:rsidRPr="009A32A8">
        <w:rPr>
          <w:rFonts w:ascii="Century Gothic" w:hAnsi="Century Gothic"/>
          <w:lang w:val="en-GB"/>
        </w:rPr>
        <w:t xml:space="preserve"> the </w:t>
      </w:r>
      <w:r w:rsidRPr="009A32A8">
        <w:rPr>
          <w:rFonts w:ascii="Century Gothic" w:hAnsi="Century Gothic"/>
          <w:b/>
          <w:bCs/>
          <w:lang w:val="en-GB"/>
        </w:rPr>
        <w:t>ACCOUNTING EQUATION:</w:t>
      </w:r>
    </w:p>
    <w:p w14:paraId="488977BB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noProof/>
          <w:lang w:val="en-GB"/>
        </w:rPr>
        <w:drawing>
          <wp:inline distT="0" distB="0" distL="0" distR="0" wp14:anchorId="152BEEF9" wp14:editId="517B8851">
            <wp:extent cx="6410325" cy="1295400"/>
            <wp:effectExtent l="19050" t="19050" r="28575" b="19050"/>
            <wp:docPr id="578576666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CC31A2C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lang w:val="en-GB"/>
        </w:rPr>
        <w:t xml:space="preserve">All the </w:t>
      </w:r>
      <w:r w:rsidRPr="009A32A8">
        <w:rPr>
          <w:rFonts w:ascii="Century Gothic" w:hAnsi="Century Gothic"/>
          <w:b/>
          <w:bCs/>
          <w:lang w:val="en-GB"/>
        </w:rPr>
        <w:t>ACCOUNTS</w:t>
      </w:r>
      <w:r w:rsidRPr="009A32A8">
        <w:rPr>
          <w:rFonts w:ascii="Century Gothic" w:hAnsi="Century Gothic"/>
          <w:lang w:val="en-GB"/>
        </w:rPr>
        <w:t xml:space="preserve"> that can be classified as </w:t>
      </w:r>
      <w:r w:rsidRPr="009A32A8">
        <w:rPr>
          <w:rFonts w:ascii="Century Gothic" w:hAnsi="Century Gothic"/>
          <w:b/>
          <w:bCs/>
          <w:lang w:val="en-GB"/>
        </w:rPr>
        <w:t>OWNERS’ EQUITY, LAIBILITIES OR ASSETS</w:t>
      </w:r>
      <w:r w:rsidRPr="009A32A8">
        <w:rPr>
          <w:rFonts w:ascii="Century Gothic" w:hAnsi="Century Gothic"/>
          <w:lang w:val="en-GB"/>
        </w:rPr>
        <w:t xml:space="preserve">, is written in the </w:t>
      </w:r>
      <w:r w:rsidRPr="009A32A8">
        <w:rPr>
          <w:rFonts w:ascii="Century Gothic" w:hAnsi="Century Gothic"/>
          <w:b/>
          <w:bCs/>
          <w:lang w:val="en-GB"/>
        </w:rPr>
        <w:t>GENERAL LEDGER</w:t>
      </w:r>
      <w:r w:rsidRPr="009A32A8">
        <w:rPr>
          <w:rFonts w:ascii="Century Gothic" w:hAnsi="Century Gothic"/>
          <w:lang w:val="en-GB"/>
        </w:rPr>
        <w:t xml:space="preserve"> under the </w:t>
      </w:r>
      <w:r w:rsidRPr="009A32A8">
        <w:rPr>
          <w:rFonts w:ascii="Century Gothic" w:hAnsi="Century Gothic"/>
          <w:b/>
          <w:bCs/>
          <w:lang w:val="en-GB"/>
        </w:rPr>
        <w:t>BALANCE SHEET SECTION.</w:t>
      </w:r>
    </w:p>
    <w:p w14:paraId="43CFF0A3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297EAB" wp14:editId="51ED2788">
                <wp:simplePos x="0" y="0"/>
                <wp:positionH relativeFrom="column">
                  <wp:posOffset>1609725</wp:posOffset>
                </wp:positionH>
                <wp:positionV relativeFrom="paragraph">
                  <wp:posOffset>259715</wp:posOffset>
                </wp:positionV>
                <wp:extent cx="466725" cy="466725"/>
                <wp:effectExtent l="0" t="0" r="0" b="0"/>
                <wp:wrapNone/>
                <wp:docPr id="930774668" name="Plus Sig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mathPlus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D9FBB" id="Plus Sign 9" o:spid="_x0000_s1026" style="position:absolute;margin-left:126.75pt;margin-top:20.45pt;width:36.7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" path="m61864,178476r116612,l178476,61864r109773,l288249,178476r116612,l404861,288249r-116612,l288249,404861r-109773,l178476,288249r-116612,l61864,178476xe" fillcolor="#32cf47 [2166]" strokecolor="#196b24 [3206]" strokeweight="1.5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  <v:path arrowok="t" o:connecttype="custom" o:connectlocs="61864,178476;178476,178476;178476,61864;288249,61864;288249,178476;404861,178476;404861,288249;288249,288249;288249,404861;178476,404861;178476,288249;61864,288249;61864,178476" o:connectangles="0,0,0,0,0,0,0,0,0,0,0,0,0"/>
              </v:shape>
            </w:pict>
          </mc:Fallback>
        </mc:AlternateContent>
      </w:r>
      <w:r w:rsidRPr="009A32A8">
        <w:rPr>
          <w:rFonts w:ascii="Century Gothic" w:hAnsi="Century Gothic"/>
          <w:lang w:val="en-GB"/>
        </w:rPr>
        <w:t xml:space="preserve">For the next part it is </w:t>
      </w:r>
      <w:r w:rsidRPr="009A32A8">
        <w:rPr>
          <w:rFonts w:ascii="Century Gothic" w:hAnsi="Century Gothic"/>
          <w:b/>
          <w:bCs/>
          <w:lang w:val="en-GB"/>
        </w:rPr>
        <w:t>IMPORTANT</w:t>
      </w:r>
      <w:r w:rsidRPr="009A32A8">
        <w:rPr>
          <w:rFonts w:ascii="Century Gothic" w:hAnsi="Century Gothic"/>
          <w:lang w:val="en-GB"/>
        </w:rPr>
        <w:t xml:space="preserve"> to remember how </w:t>
      </w:r>
      <w:r w:rsidRPr="009A32A8">
        <w:rPr>
          <w:rFonts w:ascii="Century Gothic" w:hAnsi="Century Gothic"/>
          <w:b/>
          <w:bCs/>
          <w:lang w:val="en-GB"/>
        </w:rPr>
        <w:t>OWNERS EQUITY</w:t>
      </w:r>
      <w:r w:rsidRPr="009A32A8">
        <w:rPr>
          <w:rFonts w:ascii="Century Gothic" w:hAnsi="Century Gothic"/>
          <w:lang w:val="en-GB"/>
        </w:rPr>
        <w:t xml:space="preserve"> is calculated:</w:t>
      </w:r>
    </w:p>
    <w:p w14:paraId="1B4F7136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27C34" wp14:editId="6A338AAA">
                <wp:simplePos x="0" y="0"/>
                <wp:positionH relativeFrom="column">
                  <wp:posOffset>4371975</wp:posOffset>
                </wp:positionH>
                <wp:positionV relativeFrom="paragraph">
                  <wp:posOffset>66040</wp:posOffset>
                </wp:positionV>
                <wp:extent cx="1457325" cy="390525"/>
                <wp:effectExtent l="19050" t="19050" r="28575" b="28575"/>
                <wp:wrapNone/>
                <wp:docPr id="152549639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905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37210" w14:textId="77777777" w:rsidR="00615B1D" w:rsidRPr="009A32A8" w:rsidRDefault="00615B1D" w:rsidP="00615B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Drawings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27C34" id="Rectangle 8" o:spid="_x0000_s1026" style="position:absolute;margin-left:344.25pt;margin-top:5.2pt;width:114.7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" fillcolor="#32cf47 [2166]" strokecolor="#196b24 [3206]" strokeweight="2.25pt">
                <v:fill color2="#26a537 [2614]" rotate="t" colors="0 #9db49e;.5 #90a891;1 #7b9c7d" focus="100%" type="gradient">
                  <o:fill v:ext="view" type="gradientUnscaled"/>
                </v:fill>
                <v:textbox>
                  <w:txbxContent>
                    <w:p w14:paraId="03737210" w14:textId="77777777" w:rsidR="00615B1D" w:rsidRPr="009A32A8" w:rsidRDefault="00615B1D" w:rsidP="00615B1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GB"/>
                        </w:rPr>
                        <w:t>Drawings</w:t>
                      </w:r>
                    </w:p>
                  </w:txbxContent>
                </v:textbox>
              </v:rect>
            </w:pict>
          </mc:Fallback>
        </mc:AlternateContent>
      </w:r>
      <w:r w:rsidRPr="009A32A8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B894D" wp14:editId="10AF3E3F">
                <wp:simplePos x="0" y="0"/>
                <wp:positionH relativeFrom="column">
                  <wp:posOffset>3752850</wp:posOffset>
                </wp:positionH>
                <wp:positionV relativeFrom="paragraph">
                  <wp:posOffset>12065</wp:posOffset>
                </wp:positionV>
                <wp:extent cx="533400" cy="485775"/>
                <wp:effectExtent l="0" t="0" r="0" b="0"/>
                <wp:wrapNone/>
                <wp:docPr id="1684798975" name="Minus Sig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85775"/>
                        </a:xfrm>
                        <a:prstGeom prst="mathMinus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9744" id="Minus Sign 10" o:spid="_x0000_s1026" style="position:absolute;margin-left:295.5pt;margin-top:.95pt;width:4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" path="m70702,185760r391996,l462698,300015r-391996,l70702,185760xe" fillcolor="#32cf47 [2166]" strokecolor="#196b24 [3206]" strokeweight="1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  <v:path arrowok="t" o:connecttype="custom" o:connectlocs="70702,185760;462698,185760;462698,300015;70702,300015;70702,185760" o:connectangles="0,0,0,0,0"/>
              </v:shape>
            </w:pict>
          </mc:Fallback>
        </mc:AlternateContent>
      </w:r>
      <w:r w:rsidRPr="009A32A8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F3A040" wp14:editId="765774EA">
                <wp:simplePos x="0" y="0"/>
                <wp:positionH relativeFrom="column">
                  <wp:posOffset>2152650</wp:posOffset>
                </wp:positionH>
                <wp:positionV relativeFrom="paragraph">
                  <wp:posOffset>56515</wp:posOffset>
                </wp:positionV>
                <wp:extent cx="1457325" cy="390525"/>
                <wp:effectExtent l="19050" t="19050" r="28575" b="28575"/>
                <wp:wrapNone/>
                <wp:docPr id="10356391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905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5639F" w14:textId="77777777" w:rsidR="00615B1D" w:rsidRPr="009A32A8" w:rsidRDefault="00615B1D" w:rsidP="00615B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Net profit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3A040" id="_x0000_s1027" style="position:absolute;margin-left:169.5pt;margin-top:4.45pt;width:114.7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" fillcolor="#32cf47 [2166]" strokecolor="#196b24 [3206]" strokeweight="2.25pt">
                <v:fill color2="#26a537 [2614]" rotate="t" colors="0 #9db49e;.5 #90a891;1 #7b9c7d" focus="100%" type="gradient">
                  <o:fill v:ext="view" type="gradientUnscaled"/>
                </v:fill>
                <v:textbox>
                  <w:txbxContent>
                    <w:p w14:paraId="2E85639F" w14:textId="77777777" w:rsidR="00615B1D" w:rsidRPr="009A32A8" w:rsidRDefault="00615B1D" w:rsidP="00615B1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GB"/>
                        </w:rPr>
                        <w:t>Net profit</w:t>
                      </w:r>
                    </w:p>
                  </w:txbxContent>
                </v:textbox>
              </v:rect>
            </w:pict>
          </mc:Fallback>
        </mc:AlternateContent>
      </w:r>
      <w:r w:rsidRPr="009A32A8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D21A8" wp14:editId="2270EC32">
                <wp:simplePos x="0" y="0"/>
                <wp:positionH relativeFrom="column">
                  <wp:posOffset>66674</wp:posOffset>
                </wp:positionH>
                <wp:positionV relativeFrom="paragraph">
                  <wp:posOffset>31114</wp:posOffset>
                </wp:positionV>
                <wp:extent cx="1457325" cy="390525"/>
                <wp:effectExtent l="19050" t="19050" r="28575" b="28575"/>
                <wp:wrapNone/>
                <wp:docPr id="43151590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905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00796" w14:textId="77777777" w:rsidR="00615B1D" w:rsidRPr="009A32A8" w:rsidRDefault="00615B1D" w:rsidP="00615B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9A32A8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CAPITAL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D21A8" id="_x0000_s1028" style="position:absolute;margin-left:5.25pt;margin-top:2.45pt;width:114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" fillcolor="#32cf47 [2166]" strokecolor="#196b24 [3206]" strokeweight="2.25pt">
                <v:fill color2="#26a537 [2614]" rotate="t" colors="0 #9db49e;.5 #90a891;1 #7b9c7d" focus="100%" type="gradient">
                  <o:fill v:ext="view" type="gradientUnscaled"/>
                </v:fill>
                <v:textbox>
                  <w:txbxContent>
                    <w:p w14:paraId="45C00796" w14:textId="77777777" w:rsidR="00615B1D" w:rsidRPr="009A32A8" w:rsidRDefault="00615B1D" w:rsidP="00615B1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 w:rsidRPr="009A32A8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GB"/>
                        </w:rPr>
                        <w:t>CAPITAL</w:t>
                      </w:r>
                    </w:p>
                  </w:txbxContent>
                </v:textbox>
              </v:rect>
            </w:pict>
          </mc:Fallback>
        </mc:AlternateContent>
      </w:r>
    </w:p>
    <w:p w14:paraId="51B6EFD8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</w:p>
    <w:p w14:paraId="721C1964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1FC8D" wp14:editId="6FE28483">
                <wp:simplePos x="0" y="0"/>
                <wp:positionH relativeFrom="column">
                  <wp:posOffset>2647951</wp:posOffset>
                </wp:positionH>
                <wp:positionV relativeFrom="paragraph">
                  <wp:posOffset>12700</wp:posOffset>
                </wp:positionV>
                <wp:extent cx="323850" cy="352425"/>
                <wp:effectExtent l="19050" t="0" r="19050" b="47625"/>
                <wp:wrapNone/>
                <wp:docPr id="45919385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725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1" o:spid="_x0000_s1026" type="#_x0000_t67" style="position:absolute;margin-left:208.5pt;margin-top:1pt;width:25.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" adj="11676" fillcolor="#196b24 [3206]" strokecolor="#030f05 [486]" strokeweight="1.5pt"/>
            </w:pict>
          </mc:Fallback>
        </mc:AlternateContent>
      </w:r>
    </w:p>
    <w:p w14:paraId="3B070F0F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0286E1" wp14:editId="5BFD5827">
                <wp:simplePos x="0" y="0"/>
                <wp:positionH relativeFrom="column">
                  <wp:posOffset>333375</wp:posOffset>
                </wp:positionH>
                <wp:positionV relativeFrom="paragraph">
                  <wp:posOffset>123825</wp:posOffset>
                </wp:positionV>
                <wp:extent cx="466725" cy="466725"/>
                <wp:effectExtent l="0" t="0" r="0" b="0"/>
                <wp:wrapNone/>
                <wp:docPr id="56333621" name="Plus Sig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mathPlus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2AF4B" id="Plus Sign 9" o:spid="_x0000_s1026" style="position:absolute;margin-left:26.25pt;margin-top:9.75pt;width:36.7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7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" path="m61864,178476r116612,l178476,61864r109773,l288249,178476r116612,l404861,288249r-116612,l288249,404861r-109773,l178476,288249r-116612,l61864,178476xe" fillcolor="#32cf47 [2166]" strokecolor="#196b24 [3206]" strokeweight="1.5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  <v:path arrowok="t" o:connecttype="custom" o:connectlocs="61864,178476;178476,178476;178476,61864;288249,61864;288249,178476;404861,178476;404861,288249;288249,288249;288249,404861;178476,404861;178476,288249;61864,288249;61864,178476" o:connectangles="0,0,0,0,0,0,0,0,0,0,0,0,0"/>
              </v:shape>
            </w:pict>
          </mc:Fallback>
        </mc:AlternateContent>
      </w:r>
      <w:r w:rsidRPr="009A32A8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2BB805" wp14:editId="253F6837">
                <wp:simplePos x="0" y="0"/>
                <wp:positionH relativeFrom="column">
                  <wp:posOffset>1057275</wp:posOffset>
                </wp:positionH>
                <wp:positionV relativeFrom="paragraph">
                  <wp:posOffset>171450</wp:posOffset>
                </wp:positionV>
                <wp:extent cx="1457325" cy="390525"/>
                <wp:effectExtent l="19050" t="19050" r="28575" b="28575"/>
                <wp:wrapNone/>
                <wp:docPr id="11796534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905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BECB5" w14:textId="77777777" w:rsidR="00615B1D" w:rsidRPr="009A32A8" w:rsidRDefault="00615B1D" w:rsidP="00615B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INCOMES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BB805" id="_x0000_s1029" style="position:absolute;margin-left:83.25pt;margin-top:13.5pt;width:114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" fillcolor="#32cf47 [2166]" strokecolor="#196b24 [3206]" strokeweight="2.25pt">
                <v:fill color2="#26a537 [2614]" rotate="t" colors="0 #9db49e;.5 #90a891;1 #7b9c7d" focus="100%" type="gradient">
                  <o:fill v:ext="view" type="gradientUnscaled"/>
                </v:fill>
                <v:textbox>
                  <w:txbxContent>
                    <w:p w14:paraId="74FBECB5" w14:textId="77777777" w:rsidR="00615B1D" w:rsidRPr="009A32A8" w:rsidRDefault="00615B1D" w:rsidP="00615B1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GB"/>
                        </w:rPr>
                        <w:t>INCOMES</w:t>
                      </w:r>
                    </w:p>
                  </w:txbxContent>
                </v:textbox>
              </v:rect>
            </w:pict>
          </mc:Fallback>
        </mc:AlternateContent>
      </w:r>
      <w:r w:rsidRPr="009A32A8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8DDC00" wp14:editId="393DB38F">
                <wp:simplePos x="0" y="0"/>
                <wp:positionH relativeFrom="column">
                  <wp:posOffset>4810125</wp:posOffset>
                </wp:positionH>
                <wp:positionV relativeFrom="paragraph">
                  <wp:posOffset>133350</wp:posOffset>
                </wp:positionV>
                <wp:extent cx="533400" cy="485775"/>
                <wp:effectExtent l="0" t="0" r="0" b="0"/>
                <wp:wrapNone/>
                <wp:docPr id="2139851231" name="Minus Sig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85775"/>
                        </a:xfrm>
                        <a:prstGeom prst="mathMinus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0075" id="Minus Sign 10" o:spid="_x0000_s1026" style="position:absolute;margin-left:378.75pt;margin-top:10.5pt;width:42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" path="m70702,185760r391996,l462698,300015r-391996,l70702,185760xe" fillcolor="#32cf47 [2166]" strokecolor="#196b24 [3206]" strokeweight="1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  <v:path arrowok="t" o:connecttype="custom" o:connectlocs="70702,185760;462698,185760;462698,300015;70702,300015;70702,185760" o:connectangles="0,0,0,0,0"/>
              </v:shape>
            </w:pict>
          </mc:Fallback>
        </mc:AlternateContent>
      </w:r>
      <w:r w:rsidRPr="009A32A8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1E3A56" wp14:editId="15B0B05D">
                <wp:simplePos x="0" y="0"/>
                <wp:positionH relativeFrom="column">
                  <wp:posOffset>3171825</wp:posOffset>
                </wp:positionH>
                <wp:positionV relativeFrom="paragraph">
                  <wp:posOffset>180340</wp:posOffset>
                </wp:positionV>
                <wp:extent cx="1457325" cy="390525"/>
                <wp:effectExtent l="19050" t="19050" r="28575" b="28575"/>
                <wp:wrapNone/>
                <wp:docPr id="109527406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905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C35C1" w14:textId="77777777" w:rsidR="00615B1D" w:rsidRPr="009A32A8" w:rsidRDefault="00615B1D" w:rsidP="00615B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EXPENSES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E3A56" id="_x0000_s1030" style="position:absolute;margin-left:249.75pt;margin-top:14.2pt;width:114.7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" fillcolor="#32cf47 [2166]" strokecolor="#196b24 [3206]" strokeweight="2.25pt">
                <v:fill color2="#26a537 [2614]" rotate="t" colors="0 #9db49e;.5 #90a891;1 #7b9c7d" focus="100%" type="gradient">
                  <o:fill v:ext="view" type="gradientUnscaled"/>
                </v:fill>
                <v:textbox>
                  <w:txbxContent>
                    <w:p w14:paraId="55CC35C1" w14:textId="77777777" w:rsidR="00615B1D" w:rsidRPr="009A32A8" w:rsidRDefault="00615B1D" w:rsidP="00615B1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GB"/>
                        </w:rPr>
                        <w:t>EXPENSES</w:t>
                      </w:r>
                    </w:p>
                  </w:txbxContent>
                </v:textbox>
              </v:rect>
            </w:pict>
          </mc:Fallback>
        </mc:AlternateContent>
      </w:r>
    </w:p>
    <w:p w14:paraId="18D98480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</w:p>
    <w:p w14:paraId="6BBCD201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</w:p>
    <w:p w14:paraId="45D15059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lang w:val="en-GB"/>
        </w:rPr>
        <w:t xml:space="preserve">As the </w:t>
      </w:r>
      <w:r w:rsidRPr="009A32A8">
        <w:rPr>
          <w:rFonts w:ascii="Century Gothic" w:hAnsi="Century Gothic"/>
          <w:b/>
          <w:bCs/>
          <w:lang w:val="en-GB"/>
        </w:rPr>
        <w:t>incomes and expenses</w:t>
      </w:r>
      <w:r w:rsidRPr="009A32A8">
        <w:rPr>
          <w:rFonts w:ascii="Century Gothic" w:hAnsi="Century Gothic"/>
          <w:lang w:val="en-GB"/>
        </w:rPr>
        <w:t xml:space="preserve"> are used to determine </w:t>
      </w:r>
      <w:r w:rsidRPr="009A32A8">
        <w:rPr>
          <w:rFonts w:ascii="Century Gothic" w:hAnsi="Century Gothic"/>
          <w:b/>
          <w:bCs/>
          <w:lang w:val="en-GB"/>
        </w:rPr>
        <w:t>NET PROFIT,</w:t>
      </w:r>
      <w:r w:rsidRPr="009A32A8">
        <w:rPr>
          <w:rFonts w:ascii="Century Gothic" w:hAnsi="Century Gothic"/>
          <w:lang w:val="en-GB"/>
        </w:rPr>
        <w:t xml:space="preserve"> those accounts are classified as under the </w:t>
      </w:r>
      <w:r w:rsidRPr="009A32A8">
        <w:rPr>
          <w:rFonts w:ascii="Century Gothic" w:hAnsi="Century Gothic"/>
          <w:b/>
          <w:bCs/>
          <w:lang w:val="en-GB"/>
        </w:rPr>
        <w:t>NOMINAL ACCOUNTS SECTION</w:t>
      </w:r>
      <w:r w:rsidRPr="009A32A8">
        <w:rPr>
          <w:rFonts w:ascii="Century Gothic" w:hAnsi="Century Gothic"/>
          <w:lang w:val="en-GB"/>
        </w:rPr>
        <w:t xml:space="preserve"> in the </w:t>
      </w:r>
      <w:r w:rsidRPr="009A32A8">
        <w:rPr>
          <w:rFonts w:ascii="Century Gothic" w:hAnsi="Century Gothic"/>
          <w:b/>
          <w:bCs/>
          <w:lang w:val="en-GB"/>
        </w:rPr>
        <w:t>GENERAL LEDGER.</w:t>
      </w:r>
    </w:p>
    <w:p w14:paraId="0A043409" w14:textId="77777777" w:rsidR="00615B1D" w:rsidRDefault="00615B1D" w:rsidP="00615B1D">
      <w:pPr>
        <w:rPr>
          <w:rFonts w:ascii="Century Gothic" w:hAnsi="Century Gothic"/>
          <w:lang w:val="en-GB"/>
        </w:rPr>
      </w:pPr>
    </w:p>
    <w:p w14:paraId="5E4CFE9B" w14:textId="77777777" w:rsidR="00615B1D" w:rsidRDefault="00615B1D" w:rsidP="00615B1D">
      <w:pPr>
        <w:rPr>
          <w:rFonts w:ascii="Century Gothic" w:hAnsi="Century Gothic"/>
          <w:lang w:val="en-GB"/>
        </w:rPr>
      </w:pPr>
    </w:p>
    <w:p w14:paraId="730F35D7" w14:textId="77777777" w:rsidR="00D66957" w:rsidRDefault="00D66957">
      <w:pPr>
        <w:spacing w:line="278" w:lineRule="auto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br w:type="page"/>
      </w:r>
    </w:p>
    <w:p w14:paraId="4AD06922" w14:textId="08886173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lang w:val="en-GB"/>
        </w:rPr>
        <w:lastRenderedPageBreak/>
        <w:t>We can summarise: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33"/>
        <w:gridCol w:w="4629"/>
        <w:gridCol w:w="1158"/>
      </w:tblGrid>
      <w:tr w:rsidR="00615B1D" w:rsidRPr="009A32A8" w14:paraId="0D561CD9" w14:textId="77777777" w:rsidTr="00B92438">
        <w:tc>
          <w:tcPr>
            <w:tcW w:w="10420" w:type="dxa"/>
            <w:gridSpan w:val="3"/>
            <w:shd w:val="clear" w:color="auto" w:fill="D9D9D9" w:themeFill="background1" w:themeFillShade="D9"/>
          </w:tcPr>
          <w:p w14:paraId="385E1B9D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Balance sheet accounts refer to the following (note the order):</w:t>
            </w:r>
          </w:p>
        </w:tc>
      </w:tr>
      <w:tr w:rsidR="00615B1D" w:rsidRPr="009A32A8" w14:paraId="16186526" w14:textId="77777777" w:rsidTr="00B92438">
        <w:tc>
          <w:tcPr>
            <w:tcW w:w="4633" w:type="dxa"/>
            <w:vMerge w:val="restart"/>
          </w:tcPr>
          <w:p w14:paraId="3B9D56E5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Owners’ equity</w:t>
            </w: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366A9F53" wp14:editId="147B16B8">
                  <wp:simplePos x="1676400" y="86677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804545" cy="742950"/>
                  <wp:effectExtent l="0" t="0" r="0" b="0"/>
                  <wp:wrapSquare wrapText="bothSides"/>
                  <wp:docPr id="2107" name="Picture 2107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Picture 2107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dxa"/>
          </w:tcPr>
          <w:p w14:paraId="1E1B7386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Capital</w:t>
            </w:r>
          </w:p>
          <w:p w14:paraId="1E2B977A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1158" w:type="dxa"/>
          </w:tcPr>
          <w:p w14:paraId="095ED4DA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B1</w:t>
            </w:r>
          </w:p>
        </w:tc>
      </w:tr>
      <w:tr w:rsidR="00615B1D" w:rsidRPr="009A32A8" w14:paraId="202BD44C" w14:textId="77777777" w:rsidTr="00B92438">
        <w:tc>
          <w:tcPr>
            <w:tcW w:w="4633" w:type="dxa"/>
            <w:vMerge/>
          </w:tcPr>
          <w:p w14:paraId="40ED0DE4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29" w:type="dxa"/>
          </w:tcPr>
          <w:p w14:paraId="613AA850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Drawings</w:t>
            </w:r>
          </w:p>
        </w:tc>
        <w:tc>
          <w:tcPr>
            <w:tcW w:w="1158" w:type="dxa"/>
          </w:tcPr>
          <w:p w14:paraId="2257DFA7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B2</w:t>
            </w:r>
          </w:p>
        </w:tc>
      </w:tr>
      <w:tr w:rsidR="00615B1D" w:rsidRPr="009A32A8" w14:paraId="1C55FE5A" w14:textId="77777777" w:rsidTr="00B92438">
        <w:tc>
          <w:tcPr>
            <w:tcW w:w="4633" w:type="dxa"/>
            <w:vMerge w:val="restart"/>
          </w:tcPr>
          <w:p w14:paraId="4C7C3E27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46803BE0" wp14:editId="4085E48E">
                  <wp:simplePos x="533400" y="16192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25905" cy="1038225"/>
                  <wp:effectExtent l="0" t="0" r="0" b="9525"/>
                  <wp:wrapSquare wrapText="bothSides"/>
                  <wp:docPr id="2108" name="Picture 2108" descr="A picture containing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Picture 2108" descr="A picture containing compu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 xml:space="preserve">                     Fixed Assets</w:t>
            </w:r>
          </w:p>
        </w:tc>
        <w:tc>
          <w:tcPr>
            <w:tcW w:w="4629" w:type="dxa"/>
          </w:tcPr>
          <w:p w14:paraId="55693023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Land and buildings</w:t>
            </w:r>
          </w:p>
          <w:p w14:paraId="3F68A3FA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1158" w:type="dxa"/>
          </w:tcPr>
          <w:p w14:paraId="2C6791ED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B3</w:t>
            </w:r>
          </w:p>
        </w:tc>
      </w:tr>
      <w:tr w:rsidR="00615B1D" w:rsidRPr="009A32A8" w14:paraId="25106CE9" w14:textId="77777777" w:rsidTr="00B92438">
        <w:tc>
          <w:tcPr>
            <w:tcW w:w="4633" w:type="dxa"/>
            <w:vMerge/>
          </w:tcPr>
          <w:p w14:paraId="2A0B8096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29" w:type="dxa"/>
          </w:tcPr>
          <w:p w14:paraId="1650D5AF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Vehicles</w:t>
            </w:r>
          </w:p>
          <w:p w14:paraId="36225039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1158" w:type="dxa"/>
          </w:tcPr>
          <w:p w14:paraId="5D6C76A4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B4</w:t>
            </w:r>
          </w:p>
        </w:tc>
      </w:tr>
      <w:tr w:rsidR="00615B1D" w:rsidRPr="009A32A8" w14:paraId="008FA68B" w14:textId="77777777" w:rsidTr="00B92438">
        <w:tc>
          <w:tcPr>
            <w:tcW w:w="4633" w:type="dxa"/>
            <w:vMerge/>
          </w:tcPr>
          <w:p w14:paraId="022EFFBD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29" w:type="dxa"/>
          </w:tcPr>
          <w:p w14:paraId="6015A803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Equipment</w:t>
            </w:r>
          </w:p>
          <w:p w14:paraId="39DB5754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1158" w:type="dxa"/>
          </w:tcPr>
          <w:p w14:paraId="2EB21300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B5</w:t>
            </w:r>
          </w:p>
        </w:tc>
      </w:tr>
      <w:tr w:rsidR="00615B1D" w:rsidRPr="009A32A8" w14:paraId="3A306319" w14:textId="77777777" w:rsidTr="00B92438">
        <w:tc>
          <w:tcPr>
            <w:tcW w:w="4633" w:type="dxa"/>
            <w:vMerge w:val="restart"/>
          </w:tcPr>
          <w:p w14:paraId="21F4D72C" w14:textId="77777777" w:rsidR="00615B1D" w:rsidRPr="009A32A8" w:rsidRDefault="00615B1D" w:rsidP="00B92438">
            <w:pPr>
              <w:jc w:val="center"/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Current Assets</w:t>
            </w:r>
          </w:p>
          <w:p w14:paraId="48EF8110" w14:textId="77777777" w:rsidR="00615B1D" w:rsidRPr="009A32A8" w:rsidRDefault="00615B1D" w:rsidP="00B92438">
            <w:pPr>
              <w:jc w:val="center"/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drawing>
                <wp:inline distT="0" distB="0" distL="0" distR="0" wp14:anchorId="6B9DEFCE" wp14:editId="250591F9">
                  <wp:extent cx="1381125" cy="919076"/>
                  <wp:effectExtent l="0" t="0" r="0" b="0"/>
                  <wp:docPr id="2109" name="Picture 2109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Picture 2109" descr="A picture containing 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60" cy="92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dxa"/>
          </w:tcPr>
          <w:p w14:paraId="27370C22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Bank</w:t>
            </w:r>
          </w:p>
          <w:p w14:paraId="05D930E6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1158" w:type="dxa"/>
          </w:tcPr>
          <w:p w14:paraId="78359209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B6</w:t>
            </w:r>
          </w:p>
        </w:tc>
      </w:tr>
      <w:tr w:rsidR="00615B1D" w:rsidRPr="009A32A8" w14:paraId="1A421C04" w14:textId="77777777" w:rsidTr="00B92438">
        <w:tc>
          <w:tcPr>
            <w:tcW w:w="4633" w:type="dxa"/>
            <w:vMerge/>
          </w:tcPr>
          <w:p w14:paraId="6D568B6C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29" w:type="dxa"/>
          </w:tcPr>
          <w:p w14:paraId="2C2FAA2B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Cash float</w:t>
            </w:r>
          </w:p>
          <w:p w14:paraId="3B9FF7E2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1158" w:type="dxa"/>
          </w:tcPr>
          <w:p w14:paraId="02F55ECA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B7</w:t>
            </w:r>
          </w:p>
        </w:tc>
      </w:tr>
      <w:tr w:rsidR="00615B1D" w:rsidRPr="009A32A8" w14:paraId="22A72A44" w14:textId="77777777" w:rsidTr="00B92438">
        <w:tc>
          <w:tcPr>
            <w:tcW w:w="4633" w:type="dxa"/>
            <w:vMerge/>
          </w:tcPr>
          <w:p w14:paraId="75397482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29" w:type="dxa"/>
          </w:tcPr>
          <w:p w14:paraId="383792C4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Petty cash</w:t>
            </w:r>
          </w:p>
          <w:p w14:paraId="470646A3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1158" w:type="dxa"/>
          </w:tcPr>
          <w:p w14:paraId="56D0C876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B8</w:t>
            </w:r>
          </w:p>
        </w:tc>
      </w:tr>
      <w:tr w:rsidR="00615B1D" w:rsidRPr="009A32A8" w14:paraId="7B06F6E9" w14:textId="77777777" w:rsidTr="00B92438">
        <w:tc>
          <w:tcPr>
            <w:tcW w:w="4633" w:type="dxa"/>
          </w:tcPr>
          <w:p w14:paraId="020D2C8D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Liabilities</w:t>
            </w:r>
          </w:p>
          <w:p w14:paraId="4E72D964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75648" behindDoc="0" locked="0" layoutInCell="1" allowOverlap="1" wp14:anchorId="61BDB2BB" wp14:editId="457E8F64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196850</wp:posOffset>
                  </wp:positionV>
                  <wp:extent cx="971550" cy="868680"/>
                  <wp:effectExtent l="0" t="0" r="0" b="7620"/>
                  <wp:wrapSquare wrapText="bothSides"/>
                  <wp:docPr id="2110" name="Picture 2110" descr="A person holding a sig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Picture 2110" descr="A person holding a sign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29" w:type="dxa"/>
          </w:tcPr>
          <w:p w14:paraId="270AA5B4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Bank overdraft / creditors / loans</w:t>
            </w:r>
          </w:p>
        </w:tc>
        <w:tc>
          <w:tcPr>
            <w:tcW w:w="1158" w:type="dxa"/>
          </w:tcPr>
          <w:p w14:paraId="5E83A2BC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B9</w:t>
            </w:r>
          </w:p>
        </w:tc>
      </w:tr>
    </w:tbl>
    <w:p w14:paraId="553B4912" w14:textId="77777777" w:rsidR="00615B1D" w:rsidRPr="009A32A8" w:rsidRDefault="00615B1D" w:rsidP="00615B1D">
      <w:pPr>
        <w:spacing w:after="0"/>
        <w:rPr>
          <w:rFonts w:ascii="Century Gothic" w:hAnsi="Century Gothic"/>
          <w:b/>
          <w:bCs/>
          <w:noProof/>
          <w:lang w:val="en-US"/>
        </w:rPr>
      </w:pPr>
    </w:p>
    <w:p w14:paraId="5E6F1E44" w14:textId="77777777" w:rsidR="00615B1D" w:rsidRPr="009A32A8" w:rsidRDefault="00615B1D" w:rsidP="00615B1D">
      <w:pPr>
        <w:spacing w:after="0"/>
        <w:rPr>
          <w:rFonts w:ascii="Century Gothic" w:hAnsi="Century Gothic"/>
          <w:b/>
          <w:bCs/>
          <w:noProof/>
          <w:lang w:val="en-US"/>
        </w:rPr>
      </w:pPr>
      <w:r w:rsidRPr="009A32A8">
        <w:rPr>
          <w:rFonts w:ascii="Century Gothic" w:hAnsi="Century Gothic"/>
          <w:b/>
          <w:bCs/>
          <w:noProof/>
          <w:lang w:val="en-US"/>
        </w:rPr>
        <w:t>Nominal accounts:</w:t>
      </w:r>
    </w:p>
    <w:p w14:paraId="67E8F1AA" w14:textId="77777777" w:rsidR="00615B1D" w:rsidRPr="009A32A8" w:rsidRDefault="00615B1D" w:rsidP="00615B1D">
      <w:pPr>
        <w:spacing w:after="0"/>
        <w:rPr>
          <w:rFonts w:ascii="Century Gothic" w:hAnsi="Century Gothic"/>
          <w:b/>
          <w:bCs/>
          <w:noProof/>
          <w:lang w:val="en-US"/>
        </w:rPr>
      </w:pPr>
    </w:p>
    <w:p w14:paraId="6E8BF43A" w14:textId="77777777" w:rsidR="00615B1D" w:rsidRPr="009A32A8" w:rsidRDefault="00615B1D" w:rsidP="00615B1D">
      <w:pPr>
        <w:spacing w:after="0"/>
        <w:rPr>
          <w:rFonts w:ascii="Century Gothic" w:hAnsi="Century Gothic"/>
          <w:noProof/>
          <w:lang w:val="en-US"/>
        </w:rPr>
      </w:pPr>
      <w:r w:rsidRPr="009A32A8">
        <w:rPr>
          <w:rFonts w:ascii="Century Gothic" w:hAnsi="Century Gothic"/>
          <w:noProof/>
          <w:lang w:val="en-US"/>
        </w:rPr>
        <w:t xml:space="preserve">Nominal accounts are used to determine the </w:t>
      </w:r>
      <w:r w:rsidRPr="009A32A8">
        <w:rPr>
          <w:rFonts w:ascii="Century Gothic" w:hAnsi="Century Gothic"/>
          <w:b/>
          <w:bCs/>
          <w:noProof/>
          <w:lang w:val="en-US"/>
        </w:rPr>
        <w:t xml:space="preserve">PROFIT </w:t>
      </w:r>
      <w:r w:rsidRPr="009A32A8">
        <w:rPr>
          <w:rFonts w:ascii="Century Gothic" w:hAnsi="Century Gothic"/>
          <w:noProof/>
          <w:lang w:val="en-US"/>
        </w:rPr>
        <w:t xml:space="preserve">in a business. In other words, the income and expenses of a business. </w:t>
      </w:r>
      <w:r w:rsidRPr="009A32A8">
        <w:rPr>
          <w:rFonts w:ascii="Century Gothic" w:hAnsi="Century Gothic"/>
          <w:b/>
          <w:bCs/>
          <w:noProof/>
          <w:lang w:val="en-US"/>
        </w:rPr>
        <w:t>These accounts will look like this:</w:t>
      </w:r>
    </w:p>
    <w:p w14:paraId="0A253D60" w14:textId="77777777" w:rsidR="00615B1D" w:rsidRPr="009A32A8" w:rsidRDefault="00615B1D" w:rsidP="00615B1D">
      <w:pPr>
        <w:spacing w:after="0"/>
        <w:rPr>
          <w:rFonts w:ascii="Century Gothic" w:hAnsi="Century Gothic"/>
          <w:noProof/>
          <w:lang w:val="en-US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31"/>
        <w:gridCol w:w="4630"/>
        <w:gridCol w:w="1159"/>
      </w:tblGrid>
      <w:tr w:rsidR="00615B1D" w:rsidRPr="009A32A8" w14:paraId="30B4CF87" w14:textId="77777777" w:rsidTr="00B92438">
        <w:tc>
          <w:tcPr>
            <w:tcW w:w="4646" w:type="dxa"/>
            <w:vMerge w:val="restart"/>
          </w:tcPr>
          <w:p w14:paraId="51B0395B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INCOMES</w:t>
            </w:r>
          </w:p>
          <w:p w14:paraId="70953BB6" w14:textId="77777777" w:rsidR="00615B1D" w:rsidRPr="009A32A8" w:rsidRDefault="00615B1D" w:rsidP="00B92438">
            <w:pPr>
              <w:jc w:val="right"/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drawing>
                <wp:inline distT="0" distB="0" distL="0" distR="0" wp14:anchorId="234FD8E7" wp14:editId="523348C2">
                  <wp:extent cx="1066800" cy="755151"/>
                  <wp:effectExtent l="0" t="0" r="0" b="6985"/>
                  <wp:docPr id="2111" name="Picture 211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Picture 2111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33" cy="76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</w:tcPr>
          <w:p w14:paraId="2820A549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Current Income (Service fees)</w:t>
            </w:r>
          </w:p>
        </w:tc>
        <w:tc>
          <w:tcPr>
            <w:tcW w:w="1162" w:type="dxa"/>
          </w:tcPr>
          <w:p w14:paraId="0771B837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N1</w:t>
            </w:r>
          </w:p>
        </w:tc>
      </w:tr>
      <w:tr w:rsidR="00615B1D" w:rsidRPr="009A32A8" w14:paraId="1AFEFF1C" w14:textId="77777777" w:rsidTr="00B92438">
        <w:tc>
          <w:tcPr>
            <w:tcW w:w="4646" w:type="dxa"/>
            <w:vMerge/>
          </w:tcPr>
          <w:p w14:paraId="238A34B4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48" w:type="dxa"/>
          </w:tcPr>
          <w:p w14:paraId="08149BE2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Rent Income</w:t>
            </w:r>
          </w:p>
        </w:tc>
        <w:tc>
          <w:tcPr>
            <w:tcW w:w="1162" w:type="dxa"/>
          </w:tcPr>
          <w:p w14:paraId="19ACF350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N2</w:t>
            </w:r>
          </w:p>
        </w:tc>
      </w:tr>
      <w:tr w:rsidR="00615B1D" w:rsidRPr="009A32A8" w14:paraId="03C9E4A2" w14:textId="77777777" w:rsidTr="00B92438">
        <w:tc>
          <w:tcPr>
            <w:tcW w:w="4646" w:type="dxa"/>
            <w:vMerge/>
          </w:tcPr>
          <w:p w14:paraId="438D8DBE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48" w:type="dxa"/>
          </w:tcPr>
          <w:p w14:paraId="2883912F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Commission Income</w:t>
            </w:r>
          </w:p>
        </w:tc>
        <w:tc>
          <w:tcPr>
            <w:tcW w:w="1162" w:type="dxa"/>
          </w:tcPr>
          <w:p w14:paraId="5A6585C6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N3</w:t>
            </w:r>
          </w:p>
        </w:tc>
      </w:tr>
      <w:tr w:rsidR="00615B1D" w:rsidRPr="009A32A8" w14:paraId="6AE74B88" w14:textId="77777777" w:rsidTr="00B92438">
        <w:tc>
          <w:tcPr>
            <w:tcW w:w="4646" w:type="dxa"/>
            <w:vMerge/>
          </w:tcPr>
          <w:p w14:paraId="7354DD4F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48" w:type="dxa"/>
          </w:tcPr>
          <w:p w14:paraId="19BB2453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Interest on current account</w:t>
            </w:r>
          </w:p>
        </w:tc>
        <w:tc>
          <w:tcPr>
            <w:tcW w:w="1162" w:type="dxa"/>
          </w:tcPr>
          <w:p w14:paraId="3B6D4B1C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N4</w:t>
            </w:r>
          </w:p>
        </w:tc>
      </w:tr>
      <w:tr w:rsidR="00615B1D" w:rsidRPr="009A32A8" w14:paraId="3CE30E9F" w14:textId="77777777" w:rsidTr="00B92438">
        <w:tc>
          <w:tcPr>
            <w:tcW w:w="4646" w:type="dxa"/>
            <w:vMerge/>
          </w:tcPr>
          <w:p w14:paraId="4649A2DB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48" w:type="dxa"/>
          </w:tcPr>
          <w:p w14:paraId="11F98E8B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Et cetera…..</w:t>
            </w:r>
          </w:p>
        </w:tc>
        <w:tc>
          <w:tcPr>
            <w:tcW w:w="1162" w:type="dxa"/>
          </w:tcPr>
          <w:p w14:paraId="2DDE1BF3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</w:tr>
      <w:tr w:rsidR="00615B1D" w:rsidRPr="009A32A8" w14:paraId="10516B49" w14:textId="77777777" w:rsidTr="00B92438">
        <w:tc>
          <w:tcPr>
            <w:tcW w:w="4646" w:type="dxa"/>
            <w:vMerge w:val="restart"/>
          </w:tcPr>
          <w:p w14:paraId="6DB4BF54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EXPENSES</w:t>
            </w:r>
          </w:p>
          <w:p w14:paraId="4A1CE3FD" w14:textId="77777777" w:rsidR="00615B1D" w:rsidRPr="009A32A8" w:rsidRDefault="00615B1D" w:rsidP="00B92438">
            <w:pPr>
              <w:jc w:val="center"/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noProof/>
              </w:rPr>
              <w:drawing>
                <wp:inline distT="0" distB="0" distL="0" distR="0" wp14:anchorId="5AD61BAC" wp14:editId="62F08C05">
                  <wp:extent cx="1111332" cy="784737"/>
                  <wp:effectExtent l="76200" t="76200" r="127000" b="130175"/>
                  <wp:docPr id="13378" name="Picture 13378" descr="EBW (Rekeningkunde) – Plakkate vir Eienaarsbelang, Bates, Laste, Inkomste  en Uitgawes • Teacha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EBW (Rekeningkunde) – Plakkate vir Eienaarsbelang, Bates, Laste, Inkomste  en Uitgawes • Teacha!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34" b="17254"/>
                          <a:stretch/>
                        </pic:blipFill>
                        <pic:spPr bwMode="auto">
                          <a:xfrm>
                            <a:off x="0" y="0"/>
                            <a:ext cx="1117491" cy="78908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</w:tcPr>
          <w:p w14:paraId="51633F18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Water and electrcity</w:t>
            </w:r>
          </w:p>
        </w:tc>
        <w:tc>
          <w:tcPr>
            <w:tcW w:w="1162" w:type="dxa"/>
          </w:tcPr>
          <w:p w14:paraId="677861EB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N5</w:t>
            </w:r>
          </w:p>
        </w:tc>
      </w:tr>
      <w:tr w:rsidR="00615B1D" w:rsidRPr="009A32A8" w14:paraId="26B34DF5" w14:textId="77777777" w:rsidTr="00B92438">
        <w:tc>
          <w:tcPr>
            <w:tcW w:w="4646" w:type="dxa"/>
            <w:vMerge/>
          </w:tcPr>
          <w:p w14:paraId="1E8D8D1D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48" w:type="dxa"/>
          </w:tcPr>
          <w:p w14:paraId="376B50DA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Consumables</w:t>
            </w:r>
          </w:p>
        </w:tc>
        <w:tc>
          <w:tcPr>
            <w:tcW w:w="1162" w:type="dxa"/>
          </w:tcPr>
          <w:p w14:paraId="2B098154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N6</w:t>
            </w:r>
          </w:p>
        </w:tc>
      </w:tr>
      <w:tr w:rsidR="00615B1D" w:rsidRPr="009A32A8" w14:paraId="72BCCDF1" w14:textId="77777777" w:rsidTr="00B92438">
        <w:tc>
          <w:tcPr>
            <w:tcW w:w="4646" w:type="dxa"/>
            <w:vMerge/>
          </w:tcPr>
          <w:p w14:paraId="47C26CB2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48" w:type="dxa"/>
          </w:tcPr>
          <w:p w14:paraId="08D0C774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Salaries and wages</w:t>
            </w:r>
          </w:p>
        </w:tc>
        <w:tc>
          <w:tcPr>
            <w:tcW w:w="1162" w:type="dxa"/>
          </w:tcPr>
          <w:p w14:paraId="4C805800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N7</w:t>
            </w:r>
          </w:p>
        </w:tc>
      </w:tr>
      <w:tr w:rsidR="00615B1D" w:rsidRPr="009A32A8" w14:paraId="172A34D2" w14:textId="77777777" w:rsidTr="00B92438">
        <w:tc>
          <w:tcPr>
            <w:tcW w:w="4646" w:type="dxa"/>
            <w:vMerge/>
          </w:tcPr>
          <w:p w14:paraId="50357D80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48" w:type="dxa"/>
          </w:tcPr>
          <w:p w14:paraId="2F1C8785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Advertisement</w:t>
            </w:r>
          </w:p>
        </w:tc>
        <w:tc>
          <w:tcPr>
            <w:tcW w:w="1162" w:type="dxa"/>
          </w:tcPr>
          <w:p w14:paraId="7487C1FE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N8</w:t>
            </w:r>
          </w:p>
        </w:tc>
      </w:tr>
      <w:tr w:rsidR="00615B1D" w:rsidRPr="009A32A8" w14:paraId="6B2E47A9" w14:textId="77777777" w:rsidTr="00B92438">
        <w:tc>
          <w:tcPr>
            <w:tcW w:w="4646" w:type="dxa"/>
            <w:vMerge/>
          </w:tcPr>
          <w:p w14:paraId="49392665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48" w:type="dxa"/>
          </w:tcPr>
          <w:p w14:paraId="3082BCD2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Telephone</w:t>
            </w:r>
          </w:p>
        </w:tc>
        <w:tc>
          <w:tcPr>
            <w:tcW w:w="1162" w:type="dxa"/>
          </w:tcPr>
          <w:p w14:paraId="22928CBF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N9</w:t>
            </w:r>
          </w:p>
        </w:tc>
      </w:tr>
      <w:tr w:rsidR="00615B1D" w:rsidRPr="009A32A8" w14:paraId="38405D27" w14:textId="77777777" w:rsidTr="00B92438">
        <w:tc>
          <w:tcPr>
            <w:tcW w:w="4646" w:type="dxa"/>
            <w:vMerge/>
          </w:tcPr>
          <w:p w14:paraId="69801B26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48" w:type="dxa"/>
          </w:tcPr>
          <w:p w14:paraId="729E6B46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Insurance</w:t>
            </w:r>
          </w:p>
        </w:tc>
        <w:tc>
          <w:tcPr>
            <w:tcW w:w="1162" w:type="dxa"/>
          </w:tcPr>
          <w:p w14:paraId="428660E7" w14:textId="77777777" w:rsidR="00615B1D" w:rsidRPr="00FD6519" w:rsidRDefault="00615B1D" w:rsidP="00B92438">
            <w:pPr>
              <w:rPr>
                <w:rFonts w:ascii="Century Gothic" w:hAnsi="Century Gothic"/>
                <w:noProof/>
                <w:lang w:val="en-US"/>
              </w:rPr>
            </w:pPr>
            <w:r w:rsidRPr="00FD6519">
              <w:rPr>
                <w:rFonts w:ascii="Century Gothic" w:hAnsi="Century Gothic"/>
                <w:noProof/>
                <w:lang w:val="en-US"/>
              </w:rPr>
              <w:t>N10</w:t>
            </w:r>
          </w:p>
        </w:tc>
      </w:tr>
      <w:tr w:rsidR="00615B1D" w:rsidRPr="009A32A8" w14:paraId="56A794A6" w14:textId="77777777" w:rsidTr="00B92438">
        <w:tc>
          <w:tcPr>
            <w:tcW w:w="4646" w:type="dxa"/>
            <w:vMerge/>
          </w:tcPr>
          <w:p w14:paraId="184275D7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  <w:tc>
          <w:tcPr>
            <w:tcW w:w="4648" w:type="dxa"/>
          </w:tcPr>
          <w:p w14:paraId="48AF7652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  <w:r w:rsidRPr="009A32A8">
              <w:rPr>
                <w:rFonts w:ascii="Century Gothic" w:hAnsi="Century Gothic"/>
                <w:b/>
                <w:bCs/>
                <w:noProof/>
                <w:lang w:val="en-US"/>
              </w:rPr>
              <w:t>Et cetera…..</w:t>
            </w:r>
          </w:p>
        </w:tc>
        <w:tc>
          <w:tcPr>
            <w:tcW w:w="1162" w:type="dxa"/>
          </w:tcPr>
          <w:p w14:paraId="0E5B10FE" w14:textId="77777777" w:rsidR="00615B1D" w:rsidRPr="009A32A8" w:rsidRDefault="00615B1D" w:rsidP="00B92438">
            <w:pPr>
              <w:rPr>
                <w:rFonts w:ascii="Century Gothic" w:hAnsi="Century Gothic"/>
                <w:b/>
                <w:bCs/>
                <w:noProof/>
                <w:lang w:val="en-US"/>
              </w:rPr>
            </w:pPr>
          </w:p>
        </w:tc>
      </w:tr>
    </w:tbl>
    <w:p w14:paraId="75FE7CDE" w14:textId="77777777" w:rsidR="00615B1D" w:rsidRPr="009A32A8" w:rsidRDefault="00615B1D" w:rsidP="00615B1D">
      <w:pPr>
        <w:spacing w:after="0"/>
        <w:jc w:val="center"/>
        <w:rPr>
          <w:rFonts w:ascii="Century Gothic" w:hAnsi="Century Gothic"/>
          <w:b/>
          <w:bCs/>
          <w:noProof/>
          <w:lang w:val="en-US"/>
        </w:rPr>
      </w:pPr>
    </w:p>
    <w:p w14:paraId="3F094550" w14:textId="77777777" w:rsidR="00615B1D" w:rsidRPr="009A32A8" w:rsidRDefault="00615B1D" w:rsidP="00615B1D">
      <w:pPr>
        <w:spacing w:after="0"/>
        <w:jc w:val="center"/>
        <w:rPr>
          <w:rFonts w:ascii="Century Gothic" w:hAnsi="Century Gothic"/>
          <w:b/>
          <w:bCs/>
          <w:noProof/>
          <w:lang w:val="en-US"/>
        </w:rPr>
      </w:pPr>
    </w:p>
    <w:p w14:paraId="61B4E0DB" w14:textId="77777777" w:rsidR="00615B1D" w:rsidRPr="009A32A8" w:rsidRDefault="00615B1D" w:rsidP="00615B1D">
      <w:pPr>
        <w:spacing w:after="0"/>
        <w:jc w:val="center"/>
        <w:rPr>
          <w:rFonts w:ascii="Century Gothic" w:hAnsi="Century Gothic"/>
          <w:b/>
          <w:bCs/>
          <w:noProof/>
          <w:lang w:val="en-US"/>
        </w:rPr>
      </w:pPr>
    </w:p>
    <w:p w14:paraId="732326BE" w14:textId="77777777" w:rsidR="00615B1D" w:rsidRPr="009A32A8" w:rsidRDefault="00615B1D" w:rsidP="00615B1D">
      <w:pPr>
        <w:spacing w:after="0"/>
        <w:jc w:val="center"/>
        <w:rPr>
          <w:rFonts w:ascii="Century Gothic" w:hAnsi="Century Gothic"/>
          <w:b/>
          <w:bCs/>
          <w:noProof/>
          <w:lang w:val="en-US"/>
        </w:rPr>
      </w:pPr>
    </w:p>
    <w:p w14:paraId="26924A86" w14:textId="77777777" w:rsidR="00615B1D" w:rsidRPr="009A32A8" w:rsidRDefault="00615B1D" w:rsidP="00615B1D">
      <w:pPr>
        <w:spacing w:after="0"/>
        <w:jc w:val="center"/>
        <w:rPr>
          <w:rFonts w:ascii="Century Gothic" w:hAnsi="Century Gothic"/>
          <w:b/>
          <w:bCs/>
          <w:noProof/>
          <w:lang w:val="en-US"/>
        </w:rPr>
      </w:pPr>
    </w:p>
    <w:p w14:paraId="5541C820" w14:textId="77777777" w:rsidR="00615B1D" w:rsidRPr="009A32A8" w:rsidRDefault="00615B1D" w:rsidP="00615B1D">
      <w:pPr>
        <w:spacing w:after="0"/>
        <w:jc w:val="center"/>
        <w:rPr>
          <w:rFonts w:ascii="Century Gothic" w:hAnsi="Century Gothic"/>
          <w:b/>
          <w:bCs/>
          <w:noProof/>
          <w:lang w:val="en-US"/>
        </w:rPr>
      </w:pPr>
    </w:p>
    <w:p w14:paraId="57A75E79" w14:textId="77777777" w:rsidR="00615B1D" w:rsidRPr="009A32A8" w:rsidRDefault="00615B1D" w:rsidP="00615B1D">
      <w:pPr>
        <w:spacing w:after="0"/>
        <w:jc w:val="center"/>
        <w:rPr>
          <w:rFonts w:ascii="Century Gothic" w:hAnsi="Century Gothic"/>
          <w:b/>
          <w:bCs/>
          <w:noProof/>
          <w:lang w:val="en-US"/>
        </w:rPr>
      </w:pPr>
    </w:p>
    <w:p w14:paraId="4AE0228C" w14:textId="77777777" w:rsidR="00615B1D" w:rsidRPr="009A32A8" w:rsidRDefault="00615B1D" w:rsidP="00615B1D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lang w:val="en-GB"/>
        </w:rPr>
      </w:pPr>
      <w:r w:rsidRPr="009A32A8">
        <w:rPr>
          <w:rFonts w:ascii="Century Gothic" w:hAnsi="Century Gothic"/>
          <w:b/>
          <w:bCs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8834B" wp14:editId="3011A82B">
                <wp:simplePos x="0" y="0"/>
                <wp:positionH relativeFrom="margin">
                  <wp:posOffset>4942205</wp:posOffset>
                </wp:positionH>
                <wp:positionV relativeFrom="paragraph">
                  <wp:posOffset>69215</wp:posOffset>
                </wp:positionV>
                <wp:extent cx="182880" cy="3171190"/>
                <wp:effectExtent l="0" t="8255" r="18415" b="18415"/>
                <wp:wrapNone/>
                <wp:docPr id="1939179968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880" cy="317119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A12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389.15pt;margin-top:5.45pt;width:14.4pt;height:249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" adj="104" strokecolor="black [3200]" strokeweight="2pt">
                <v:stroke joinstyle="miter"/>
                <w10:wrap anchorx="margin"/>
              </v:shape>
            </w:pict>
          </mc:Fallback>
        </mc:AlternateContent>
      </w:r>
      <w:r w:rsidRPr="009A32A8">
        <w:rPr>
          <w:rFonts w:ascii="Century Gothic" w:hAnsi="Century Gothic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D3DE2" wp14:editId="69EBCCC8">
                <wp:simplePos x="0" y="0"/>
                <wp:positionH relativeFrom="margin">
                  <wp:posOffset>1550035</wp:posOffset>
                </wp:positionH>
                <wp:positionV relativeFrom="paragraph">
                  <wp:posOffset>75565</wp:posOffset>
                </wp:positionV>
                <wp:extent cx="182880" cy="3171190"/>
                <wp:effectExtent l="0" t="8255" r="18415" b="18415"/>
                <wp:wrapNone/>
                <wp:docPr id="342100054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880" cy="317119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E7D5A" id="Right Brace 3" o:spid="_x0000_s1026" type="#_x0000_t88" style="position:absolute;margin-left:122.05pt;margin-top:5.95pt;width:14.4pt;height:249.7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" adj="104" strokecolor="black [3200]" strokeweight="2pt">
                <v:stroke joinstyle="miter"/>
                <w10:wrap anchorx="margin"/>
              </v:shape>
            </w:pict>
          </mc:Fallback>
        </mc:AlternateContent>
      </w:r>
      <w:r w:rsidRPr="009A32A8">
        <w:rPr>
          <w:rFonts w:ascii="Century Gothic" w:hAnsi="Century Gothic"/>
          <w:b/>
          <w:bCs/>
          <w:lang w:val="en-GB"/>
        </w:rPr>
        <w:t xml:space="preserve"> The general ledger has TWO SIDES</w:t>
      </w:r>
    </w:p>
    <w:p w14:paraId="139A1F7E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lang w:val="en-GB"/>
        </w:rPr>
        <w:t>The general ledger has two sides – the debit side and the credit side, that looks exactly like.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919"/>
        <w:gridCol w:w="1164"/>
        <w:gridCol w:w="247"/>
        <w:gridCol w:w="524"/>
        <w:gridCol w:w="1293"/>
        <w:gridCol w:w="1141"/>
        <w:gridCol w:w="803"/>
        <w:gridCol w:w="74"/>
        <w:gridCol w:w="1164"/>
        <w:gridCol w:w="745"/>
        <w:gridCol w:w="1293"/>
      </w:tblGrid>
      <w:tr w:rsidR="00615B1D" w:rsidRPr="009A32A8" w14:paraId="17A6F223" w14:textId="77777777" w:rsidTr="00B92438">
        <w:trPr>
          <w:trHeight w:val="257"/>
        </w:trPr>
        <w:tc>
          <w:tcPr>
            <w:tcW w:w="446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AB6D4F4" w14:textId="77777777" w:rsidR="00615B1D" w:rsidRPr="009A32A8" w:rsidRDefault="00615B1D" w:rsidP="00B92438">
            <w:pPr>
              <w:spacing w:before="240"/>
              <w:rPr>
                <w:rFonts w:ascii="Century Gothic" w:hAnsi="Century Gothic" w:cstheme="minorHAnsi"/>
                <w:b/>
              </w:rPr>
            </w:pPr>
            <w:bookmarkStart w:id="0" w:name="_Hlk85531045"/>
            <w:r w:rsidRPr="009A32A8">
              <w:rPr>
                <w:rFonts w:ascii="Century Gothic" w:hAnsi="Century Gothic" w:cstheme="minorHAnsi"/>
                <w:b/>
              </w:rPr>
              <w:t>DR (Debit side)</w:t>
            </w:r>
          </w:p>
        </w:tc>
        <w:tc>
          <w:tcPr>
            <w:tcW w:w="49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314669C" w14:textId="77777777" w:rsidR="00615B1D" w:rsidRPr="009A32A8" w:rsidRDefault="00615B1D" w:rsidP="00B92438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ACCOUNT NAME</w:t>
            </w:r>
          </w:p>
          <w:p w14:paraId="70B163EF" w14:textId="77777777" w:rsidR="00615B1D" w:rsidRPr="009A32A8" w:rsidRDefault="00615B1D" w:rsidP="00B92438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Ex. Telephone</w:t>
            </w:r>
          </w:p>
        </w:tc>
        <w:tc>
          <w:tcPr>
            <w:tcW w:w="431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53AC00" w14:textId="77777777" w:rsidR="00615B1D" w:rsidRPr="009A32A8" w:rsidRDefault="00615B1D" w:rsidP="00B92438">
            <w:pPr>
              <w:jc w:val="right"/>
              <w:rPr>
                <w:rFonts w:ascii="Century Gothic" w:hAnsi="Century Gothic" w:cstheme="minorHAnsi"/>
                <w:b/>
              </w:rPr>
            </w:pPr>
          </w:p>
          <w:p w14:paraId="04FA76A9" w14:textId="77777777" w:rsidR="00615B1D" w:rsidRPr="009A32A8" w:rsidRDefault="00615B1D" w:rsidP="00B92438">
            <w:pPr>
              <w:jc w:val="right"/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CR (Credit side)</w:t>
            </w:r>
          </w:p>
        </w:tc>
      </w:tr>
      <w:tr w:rsidR="00615B1D" w:rsidRPr="009A32A8" w14:paraId="13F24DC7" w14:textId="77777777" w:rsidTr="00B92438">
        <w:trPr>
          <w:trHeight w:val="517"/>
        </w:trPr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</w:tcPr>
          <w:p w14:paraId="7AA3D9CA" w14:textId="77777777" w:rsidR="00615B1D" w:rsidRPr="009A32A8" w:rsidRDefault="00615B1D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1287" w:type="dxa"/>
            <w:tcBorders>
              <w:top w:val="single" w:sz="18" w:space="0" w:color="auto"/>
              <w:bottom w:val="single" w:sz="18" w:space="0" w:color="auto"/>
            </w:tcBorders>
          </w:tcPr>
          <w:p w14:paraId="7AE7199C" w14:textId="77777777" w:rsidR="00615B1D" w:rsidRPr="009A32A8" w:rsidRDefault="00615B1D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14:paraId="0ECE6000" w14:textId="77777777" w:rsidR="00615B1D" w:rsidRPr="009A32A8" w:rsidRDefault="00615B1D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111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E4589E3" w14:textId="77777777" w:rsidR="00615B1D" w:rsidRPr="009A32A8" w:rsidRDefault="00615B1D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Fol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7918B" w14:textId="77777777" w:rsidR="00615B1D" w:rsidRPr="009A32A8" w:rsidRDefault="00615B1D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F2777A9" w14:textId="77777777" w:rsidR="00615B1D" w:rsidRPr="009A32A8" w:rsidRDefault="00615B1D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118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826531A" w14:textId="77777777" w:rsidR="00615B1D" w:rsidRPr="009A32A8" w:rsidRDefault="00615B1D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14:paraId="214EFBF1" w14:textId="77777777" w:rsidR="00615B1D" w:rsidRPr="009A32A8" w:rsidRDefault="00615B1D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18" w:space="0" w:color="auto"/>
            </w:tcBorders>
          </w:tcPr>
          <w:p w14:paraId="6E240AD0" w14:textId="77777777" w:rsidR="00615B1D" w:rsidRPr="009A32A8" w:rsidRDefault="00615B1D" w:rsidP="00B92438">
            <w:pPr>
              <w:rPr>
                <w:rFonts w:ascii="Century Gothic" w:hAnsi="Century Gothic" w:cstheme="minorHAnsi"/>
                <w:b/>
              </w:rPr>
            </w:pPr>
            <w:proofErr w:type="spellStart"/>
            <w:r w:rsidRPr="009A32A8"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</w:tcPr>
          <w:p w14:paraId="77BFCB97" w14:textId="77777777" w:rsidR="00615B1D" w:rsidRPr="009A32A8" w:rsidRDefault="00615B1D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615B1D" w:rsidRPr="009A32A8" w14:paraId="2E5768DA" w14:textId="77777777" w:rsidTr="00B92438">
        <w:trPr>
          <w:trHeight w:val="257"/>
        </w:trPr>
        <w:tc>
          <w:tcPr>
            <w:tcW w:w="1384" w:type="dxa"/>
            <w:tcBorders>
              <w:top w:val="single" w:sz="18" w:space="0" w:color="auto"/>
            </w:tcBorders>
          </w:tcPr>
          <w:p w14:paraId="519E90C0" w14:textId="77777777" w:rsidR="00615B1D" w:rsidRPr="009A32A8" w:rsidRDefault="00615B1D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8" w:space="0" w:color="auto"/>
            </w:tcBorders>
          </w:tcPr>
          <w:p w14:paraId="4B23FE33" w14:textId="77777777" w:rsidR="00615B1D" w:rsidRPr="009A32A8" w:rsidRDefault="00615B1D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auto"/>
            </w:tcBorders>
          </w:tcPr>
          <w:p w14:paraId="3EDBCC4F" w14:textId="77777777" w:rsidR="00615B1D" w:rsidRPr="009A32A8" w:rsidRDefault="00615B1D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18" w:space="0" w:color="auto"/>
            </w:tcBorders>
          </w:tcPr>
          <w:p w14:paraId="1139CE1D" w14:textId="77777777" w:rsidR="00615B1D" w:rsidRPr="009A32A8" w:rsidRDefault="00615B1D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right w:val="single" w:sz="18" w:space="0" w:color="auto"/>
            </w:tcBorders>
          </w:tcPr>
          <w:p w14:paraId="71A4F916" w14:textId="77777777" w:rsidR="00615B1D" w:rsidRPr="009A32A8" w:rsidRDefault="00615B1D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18" w:space="0" w:color="auto"/>
              <w:left w:val="single" w:sz="18" w:space="0" w:color="auto"/>
            </w:tcBorders>
          </w:tcPr>
          <w:p w14:paraId="60F4B6ED" w14:textId="77777777" w:rsidR="00615B1D" w:rsidRPr="009A32A8" w:rsidRDefault="00615B1D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18" w:space="0" w:color="auto"/>
            </w:tcBorders>
          </w:tcPr>
          <w:p w14:paraId="271A9EB5" w14:textId="77777777" w:rsidR="00615B1D" w:rsidRPr="009A32A8" w:rsidRDefault="00615B1D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auto"/>
            </w:tcBorders>
          </w:tcPr>
          <w:p w14:paraId="43473BDA" w14:textId="77777777" w:rsidR="00615B1D" w:rsidRPr="009A32A8" w:rsidRDefault="00615B1D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8" w:space="0" w:color="auto"/>
            </w:tcBorders>
          </w:tcPr>
          <w:p w14:paraId="1ECFF995" w14:textId="77777777" w:rsidR="00615B1D" w:rsidRPr="009A32A8" w:rsidRDefault="00615B1D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</w:tcBorders>
          </w:tcPr>
          <w:p w14:paraId="2BA6855F" w14:textId="77777777" w:rsidR="00615B1D" w:rsidRPr="009A32A8" w:rsidRDefault="00615B1D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bookmarkEnd w:id="0"/>
    </w:tbl>
    <w:p w14:paraId="6A5E36C7" w14:textId="77777777" w:rsidR="00615B1D" w:rsidRPr="009A32A8" w:rsidRDefault="00615B1D" w:rsidP="00615B1D">
      <w:pPr>
        <w:spacing w:after="0"/>
        <w:rPr>
          <w:rFonts w:ascii="Century Gothic" w:hAnsi="Century Gothic" w:cstheme="minorHAnsi"/>
          <w:b/>
          <w:bCs/>
          <w:sz w:val="24"/>
          <w:szCs w:val="24"/>
        </w:rPr>
      </w:pPr>
    </w:p>
    <w:p w14:paraId="3B686A5A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  <w:r w:rsidRPr="009A32A8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C1204" wp14:editId="4DEBD282">
                <wp:simplePos x="0" y="0"/>
                <wp:positionH relativeFrom="column">
                  <wp:posOffset>4886325</wp:posOffset>
                </wp:positionH>
                <wp:positionV relativeFrom="paragraph">
                  <wp:posOffset>257175</wp:posOffset>
                </wp:positionV>
                <wp:extent cx="352425" cy="495300"/>
                <wp:effectExtent l="19050" t="0" r="47625" b="38100"/>
                <wp:wrapNone/>
                <wp:docPr id="2019912877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3B2FD" id="Arrow: Down 4" o:spid="_x0000_s1026" type="#_x0000_t67" style="position:absolute;margin-left:384.75pt;margin-top:20.25pt;width:27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" adj="13915" fillcolor="#196b24 [3206]" strokecolor="#030f05 [486]" strokeweight="1.5pt"/>
            </w:pict>
          </mc:Fallback>
        </mc:AlternateContent>
      </w:r>
      <w:r w:rsidRPr="009A32A8">
        <w:rPr>
          <w:rFonts w:ascii="Century Gothic" w:hAnsi="Century Gothic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7A1C3" wp14:editId="39059C31">
                <wp:simplePos x="0" y="0"/>
                <wp:positionH relativeFrom="column">
                  <wp:posOffset>1428750</wp:posOffset>
                </wp:positionH>
                <wp:positionV relativeFrom="paragraph">
                  <wp:posOffset>231140</wp:posOffset>
                </wp:positionV>
                <wp:extent cx="352425" cy="495300"/>
                <wp:effectExtent l="19050" t="0" r="47625" b="38100"/>
                <wp:wrapNone/>
                <wp:docPr id="1712531876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B1F3" id="Arrow: Down 4" o:spid="_x0000_s1026" type="#_x0000_t67" style="position:absolute;margin-left:112.5pt;margin-top:18.2pt;width:27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" adj="13915" fillcolor="#196b24 [3206]" strokecolor="#030f05 [486]" strokeweight="1.5pt"/>
            </w:pict>
          </mc:Fallback>
        </mc:AlternateContent>
      </w:r>
    </w:p>
    <w:p w14:paraId="2FC4D46A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</w:p>
    <w:p w14:paraId="2D15B88E" w14:textId="77777777" w:rsidR="00615B1D" w:rsidRPr="009A32A8" w:rsidRDefault="00615B1D" w:rsidP="00615B1D">
      <w:pPr>
        <w:rPr>
          <w:rFonts w:ascii="Century Gothic" w:hAnsi="Century Gothic"/>
          <w:lang w:val="en-GB"/>
        </w:rPr>
      </w:pP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15B1D" w:rsidRPr="009A32A8" w14:paraId="388BDBC2" w14:textId="77777777" w:rsidTr="00B92438">
        <w:trPr>
          <w:trHeight w:val="1969"/>
        </w:trPr>
        <w:tc>
          <w:tcPr>
            <w:tcW w:w="522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555F574" w14:textId="77777777" w:rsidR="00615B1D" w:rsidRPr="009A32A8" w:rsidRDefault="00615B1D" w:rsidP="00B92438">
            <w:pPr>
              <w:spacing w:after="160"/>
              <w:rPr>
                <w:rFonts w:ascii="Century Gothic" w:hAnsi="Century Gothic"/>
                <w:kern w:val="2"/>
                <w:lang w:val="en-GB"/>
                <w14:ligatures w14:val="standardContextual"/>
              </w:rPr>
            </w:pPr>
            <w:r w:rsidRPr="009A32A8">
              <w:rPr>
                <w:rFonts w:ascii="Century Gothic" w:hAnsi="Century Gothic"/>
                <w:lang w:val="en-GB"/>
              </w:rPr>
              <w:t xml:space="preserve">Do you see that the debit side has:  </w:t>
            </w:r>
            <w:r w:rsidRPr="009A32A8">
              <w:rPr>
                <w:rFonts w:ascii="Century Gothic" w:hAnsi="Century Gothic"/>
                <w:lang w:val="en-GB"/>
              </w:rPr>
              <w:tab/>
            </w:r>
          </w:p>
          <w:p w14:paraId="3DB64320" w14:textId="77777777" w:rsidR="00615B1D" w:rsidRPr="009A32A8" w:rsidRDefault="00615B1D" w:rsidP="00B92438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Century Gothic" w:hAnsi="Century Gothic"/>
                <w:kern w:val="2"/>
                <w:lang w:val="en-GB"/>
                <w14:ligatures w14:val="standardContextual"/>
              </w:rPr>
            </w:pPr>
            <w:r w:rsidRPr="009A32A8">
              <w:rPr>
                <w:rFonts w:ascii="Century Gothic" w:hAnsi="Century Gothic"/>
                <w:lang w:val="en-GB"/>
              </w:rPr>
              <w:t>Year and month</w:t>
            </w:r>
          </w:p>
          <w:p w14:paraId="1439F041" w14:textId="77777777" w:rsidR="00615B1D" w:rsidRPr="009A32A8" w:rsidRDefault="00615B1D" w:rsidP="00B92438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Century Gothic" w:hAnsi="Century Gothic"/>
                <w:kern w:val="2"/>
                <w:lang w:val="en-GB"/>
                <w14:ligatures w14:val="standardContextual"/>
              </w:rPr>
            </w:pPr>
            <w:r w:rsidRPr="009A32A8">
              <w:rPr>
                <w:rFonts w:ascii="Century Gothic" w:hAnsi="Century Gothic"/>
                <w:lang w:val="en-GB"/>
              </w:rPr>
              <w:t>Day</w:t>
            </w:r>
          </w:p>
          <w:p w14:paraId="0DC2A7FC" w14:textId="77777777" w:rsidR="00615B1D" w:rsidRPr="009A32A8" w:rsidRDefault="00615B1D" w:rsidP="00B92438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Century Gothic" w:hAnsi="Century Gothic"/>
                <w:kern w:val="2"/>
                <w:lang w:val="en-GB"/>
                <w14:ligatures w14:val="standardContextual"/>
              </w:rPr>
            </w:pPr>
            <w:r w:rsidRPr="009A32A8">
              <w:rPr>
                <w:rFonts w:ascii="Century Gothic" w:hAnsi="Century Gothic"/>
                <w:lang w:val="en-GB"/>
              </w:rPr>
              <w:t>Details</w:t>
            </w:r>
          </w:p>
          <w:p w14:paraId="7FB33520" w14:textId="77777777" w:rsidR="00615B1D" w:rsidRPr="009A32A8" w:rsidRDefault="00615B1D" w:rsidP="00B92438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Century Gothic" w:hAnsi="Century Gothic"/>
                <w:kern w:val="2"/>
                <w:lang w:val="en-GB"/>
                <w14:ligatures w14:val="standardContextual"/>
              </w:rPr>
            </w:pPr>
            <w:r w:rsidRPr="009A32A8">
              <w:rPr>
                <w:rFonts w:ascii="Century Gothic" w:hAnsi="Century Gothic"/>
                <w:lang w:val="en-GB"/>
              </w:rPr>
              <w:t>Fol (short for folio)</w:t>
            </w:r>
          </w:p>
          <w:p w14:paraId="190A10E0" w14:textId="77777777" w:rsidR="00615B1D" w:rsidRPr="009A32A8" w:rsidRDefault="00615B1D" w:rsidP="00B92438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Century Gothic" w:hAnsi="Century Gothic"/>
                <w:lang w:val="en-GB"/>
              </w:rPr>
            </w:pPr>
            <w:r w:rsidRPr="009A32A8">
              <w:rPr>
                <w:rFonts w:ascii="Century Gothic" w:hAnsi="Century Gothic"/>
                <w:lang w:val="en-GB"/>
              </w:rPr>
              <w:t>Amount</w:t>
            </w:r>
          </w:p>
        </w:tc>
        <w:tc>
          <w:tcPr>
            <w:tcW w:w="522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2362BC8" w14:textId="77777777" w:rsidR="00615B1D" w:rsidRPr="009A32A8" w:rsidRDefault="00615B1D" w:rsidP="00B92438">
            <w:pPr>
              <w:rPr>
                <w:rFonts w:ascii="Century Gothic" w:hAnsi="Century Gothic"/>
                <w:lang w:val="en-GB"/>
              </w:rPr>
            </w:pPr>
            <w:r w:rsidRPr="009A32A8">
              <w:rPr>
                <w:rFonts w:ascii="Century Gothic" w:hAnsi="Century Gothic"/>
                <w:lang w:val="en-GB"/>
              </w:rPr>
              <w:t>And the credit side also has the same description:</w:t>
            </w:r>
          </w:p>
          <w:p w14:paraId="633A594B" w14:textId="77777777" w:rsidR="00615B1D" w:rsidRPr="009A32A8" w:rsidRDefault="00615B1D" w:rsidP="00B92438">
            <w:pPr>
              <w:rPr>
                <w:rFonts w:ascii="Century Gothic" w:hAnsi="Century Gothic"/>
                <w:lang w:val="en-GB"/>
              </w:rPr>
            </w:pPr>
          </w:p>
          <w:p w14:paraId="50807095" w14:textId="77777777" w:rsidR="00615B1D" w:rsidRPr="009A32A8" w:rsidRDefault="00615B1D" w:rsidP="00B92438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Century Gothic" w:hAnsi="Century Gothic"/>
                <w:kern w:val="2"/>
                <w:lang w:val="en-GB"/>
                <w14:ligatures w14:val="standardContextual"/>
              </w:rPr>
            </w:pPr>
            <w:r w:rsidRPr="009A32A8">
              <w:rPr>
                <w:rFonts w:ascii="Century Gothic" w:hAnsi="Century Gothic"/>
                <w:lang w:val="en-GB"/>
              </w:rPr>
              <w:t>Year and month</w:t>
            </w:r>
          </w:p>
          <w:p w14:paraId="6A6BD1E7" w14:textId="77777777" w:rsidR="00615B1D" w:rsidRPr="009A32A8" w:rsidRDefault="00615B1D" w:rsidP="00B92438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Century Gothic" w:hAnsi="Century Gothic"/>
                <w:kern w:val="2"/>
                <w:lang w:val="en-GB"/>
                <w14:ligatures w14:val="standardContextual"/>
              </w:rPr>
            </w:pPr>
            <w:r w:rsidRPr="009A32A8">
              <w:rPr>
                <w:rFonts w:ascii="Century Gothic" w:hAnsi="Century Gothic"/>
                <w:lang w:val="en-GB"/>
              </w:rPr>
              <w:t>Day</w:t>
            </w:r>
          </w:p>
          <w:p w14:paraId="45607996" w14:textId="77777777" w:rsidR="00615B1D" w:rsidRPr="009A32A8" w:rsidRDefault="00615B1D" w:rsidP="00B92438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Century Gothic" w:hAnsi="Century Gothic"/>
                <w:kern w:val="2"/>
                <w:lang w:val="en-GB"/>
                <w14:ligatures w14:val="standardContextual"/>
              </w:rPr>
            </w:pPr>
            <w:r w:rsidRPr="009A32A8">
              <w:rPr>
                <w:rFonts w:ascii="Century Gothic" w:hAnsi="Century Gothic"/>
                <w:lang w:val="en-GB"/>
              </w:rPr>
              <w:t>Details</w:t>
            </w:r>
          </w:p>
          <w:p w14:paraId="21255433" w14:textId="77777777" w:rsidR="00615B1D" w:rsidRPr="009A32A8" w:rsidRDefault="00615B1D" w:rsidP="00B92438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Century Gothic" w:hAnsi="Century Gothic"/>
                <w:kern w:val="2"/>
                <w:lang w:val="en-GB"/>
                <w14:ligatures w14:val="standardContextual"/>
              </w:rPr>
            </w:pPr>
            <w:r w:rsidRPr="009A32A8">
              <w:rPr>
                <w:rFonts w:ascii="Century Gothic" w:hAnsi="Century Gothic"/>
                <w:lang w:val="en-GB"/>
              </w:rPr>
              <w:t>Fol (short for folio)</w:t>
            </w:r>
          </w:p>
          <w:p w14:paraId="301BE0CD" w14:textId="77777777" w:rsidR="00615B1D" w:rsidRPr="009A32A8" w:rsidRDefault="00615B1D" w:rsidP="00615B1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kern w:val="2"/>
                <w:lang w:val="en-GB"/>
                <w14:ligatures w14:val="standardContextual"/>
              </w:rPr>
            </w:pPr>
            <w:r w:rsidRPr="009A32A8">
              <w:rPr>
                <w:rFonts w:ascii="Century Gothic" w:hAnsi="Century Gothic"/>
                <w:lang w:val="en-GB"/>
              </w:rPr>
              <w:t>Amount</w:t>
            </w:r>
          </w:p>
        </w:tc>
      </w:tr>
    </w:tbl>
    <w:p w14:paraId="49943E9B" w14:textId="77777777" w:rsidR="00C15C0C" w:rsidRDefault="00C15C0C" w:rsidP="00C15C0C">
      <w:pPr>
        <w:pStyle w:val="ListParagraph"/>
        <w:rPr>
          <w:rFonts w:ascii="Century Gothic" w:hAnsi="Century Gothic"/>
          <w:b/>
          <w:bCs/>
          <w:lang w:val="en-GB"/>
        </w:rPr>
      </w:pPr>
    </w:p>
    <w:p w14:paraId="57F392EF" w14:textId="668CFB5E" w:rsidR="00905716" w:rsidRPr="0012195D" w:rsidRDefault="00905716" w:rsidP="00905716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lang w:val="en-GB"/>
        </w:rPr>
      </w:pPr>
      <w:r w:rsidRPr="0012195D">
        <w:rPr>
          <w:rFonts w:ascii="Century Gothic" w:hAnsi="Century Gothic"/>
          <w:b/>
          <w:bCs/>
          <w:lang w:val="en-GB"/>
        </w:rPr>
        <w:t>WHAT HAPPENS IF YOU ARE ASKED TO POST THE CRJ AND CPJ IN THE SAME QUESTION?</w:t>
      </w:r>
    </w:p>
    <w:p w14:paraId="3658D1F6" w14:textId="77777777" w:rsidR="00905716" w:rsidRPr="0012195D" w:rsidRDefault="00905716" w:rsidP="00905716">
      <w:pPr>
        <w:rPr>
          <w:rFonts w:ascii="Century Gothic" w:hAnsi="Century Gothic"/>
          <w:lang w:val="en-GB"/>
        </w:rPr>
      </w:pPr>
      <w:r w:rsidRPr="0012195D">
        <w:rPr>
          <w:rFonts w:ascii="Century Gothic" w:hAnsi="Century Gothic"/>
          <w:lang w:val="en-GB"/>
        </w:rPr>
        <w:t>Do you agree that it posting the CRJ and CPJ separately does not give a clear view of what happened in the business.  In Accounting the General ledger is a SUMMARY of what happened in the business.  Thus, it is necessary to post the CRJ and CPJ together.  Here are the steps:</w:t>
      </w:r>
    </w:p>
    <w:p w14:paraId="087B9CDE" w14:textId="77777777" w:rsidR="00905716" w:rsidRPr="0012195D" w:rsidRDefault="00905716" w:rsidP="00905716">
      <w:pPr>
        <w:rPr>
          <w:rFonts w:ascii="Century Gothic" w:hAnsi="Century Gothic"/>
          <w:lang w:val="en-GB"/>
        </w:rPr>
      </w:pPr>
      <w:r w:rsidRPr="0012195D">
        <w:rPr>
          <w:rFonts w:ascii="Century Gothic" w:hAnsi="Century Gothic"/>
          <w:lang w:val="en-GB"/>
        </w:rPr>
        <w:t>Step 1:</w:t>
      </w:r>
      <w:r w:rsidRPr="0012195D">
        <w:rPr>
          <w:rFonts w:ascii="Century Gothic" w:hAnsi="Century Gothic"/>
          <w:lang w:val="en-GB"/>
        </w:rPr>
        <w:tab/>
        <w:t>Post the CRJ to the general ledger</w:t>
      </w:r>
    </w:p>
    <w:p w14:paraId="093DA39A" w14:textId="77777777" w:rsidR="00905716" w:rsidRDefault="00905716" w:rsidP="00905716">
      <w:pPr>
        <w:rPr>
          <w:rFonts w:ascii="Century Gothic" w:hAnsi="Century Gothic"/>
          <w:lang w:val="en-GB"/>
        </w:rPr>
      </w:pPr>
      <w:r w:rsidRPr="0012195D">
        <w:rPr>
          <w:rFonts w:ascii="Century Gothic" w:hAnsi="Century Gothic"/>
          <w:lang w:val="en-GB"/>
        </w:rPr>
        <w:t xml:space="preserve">Step 2:  </w:t>
      </w:r>
      <w:r>
        <w:rPr>
          <w:rFonts w:ascii="Century Gothic" w:hAnsi="Century Gothic"/>
          <w:lang w:val="en-GB"/>
        </w:rPr>
        <w:tab/>
      </w:r>
      <w:r w:rsidRPr="0012195D">
        <w:rPr>
          <w:rFonts w:ascii="Century Gothic" w:hAnsi="Century Gothic"/>
          <w:lang w:val="en-GB"/>
        </w:rPr>
        <w:t>Post the CPJ to the general ledger</w:t>
      </w:r>
    </w:p>
    <w:p w14:paraId="1CBA1234" w14:textId="77777777" w:rsidR="00905716" w:rsidRPr="0012195D" w:rsidRDefault="00905716" w:rsidP="00905716">
      <w:pPr>
        <w:rPr>
          <w:rFonts w:ascii="Century Gothic" w:hAnsi="Century Gothic"/>
          <w:lang w:val="en-GB"/>
        </w:rPr>
      </w:pPr>
      <w:r w:rsidRPr="0012195D">
        <w:rPr>
          <w:rFonts w:ascii="Century Gothic" w:hAnsi="Century Gothic"/>
          <w:lang w:val="en-GB"/>
        </w:rPr>
        <w:t xml:space="preserve">Step 3:  </w:t>
      </w:r>
      <w:r>
        <w:rPr>
          <w:rFonts w:ascii="Century Gothic" w:hAnsi="Century Gothic"/>
          <w:lang w:val="en-GB"/>
        </w:rPr>
        <w:tab/>
      </w:r>
      <w:r w:rsidRPr="0012195D">
        <w:rPr>
          <w:rFonts w:ascii="Century Gothic" w:hAnsi="Century Gothic"/>
          <w:lang w:val="en-GB"/>
        </w:rPr>
        <w:t>Add accounts where necessary</w:t>
      </w:r>
    </w:p>
    <w:p w14:paraId="295924C4" w14:textId="77777777" w:rsidR="00905716" w:rsidRPr="0012195D" w:rsidRDefault="00905716" w:rsidP="00905716">
      <w:pPr>
        <w:ind w:left="720" w:firstLine="720"/>
        <w:rPr>
          <w:rFonts w:ascii="Century Gothic" w:hAnsi="Century Gothic"/>
          <w:lang w:val="en-GB"/>
        </w:rPr>
      </w:pPr>
      <w:r w:rsidRPr="0012195D">
        <w:rPr>
          <w:rFonts w:ascii="Century Gothic" w:hAnsi="Century Gothic"/>
          <w:lang w:val="en-GB"/>
        </w:rPr>
        <w:t xml:space="preserve">For example: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1"/>
        <w:gridCol w:w="903"/>
        <w:gridCol w:w="1150"/>
        <w:gridCol w:w="283"/>
        <w:gridCol w:w="566"/>
        <w:gridCol w:w="1278"/>
        <w:gridCol w:w="1125"/>
        <w:gridCol w:w="791"/>
        <w:gridCol w:w="72"/>
        <w:gridCol w:w="1150"/>
        <w:gridCol w:w="729"/>
        <w:gridCol w:w="1278"/>
      </w:tblGrid>
      <w:tr w:rsidR="00905716" w:rsidRPr="009A32A8" w14:paraId="0F40CE4B" w14:textId="77777777" w:rsidTr="00B92438">
        <w:trPr>
          <w:trHeight w:val="257"/>
        </w:trPr>
        <w:tc>
          <w:tcPr>
            <w:tcW w:w="446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E43ECE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DR (Debit side)</w:t>
            </w:r>
          </w:p>
        </w:tc>
        <w:tc>
          <w:tcPr>
            <w:tcW w:w="49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E4A493D" w14:textId="77777777" w:rsidR="00905716" w:rsidRPr="009A32A8" w:rsidRDefault="00905716" w:rsidP="00B92438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Telephone</w:t>
            </w:r>
          </w:p>
        </w:tc>
        <w:tc>
          <w:tcPr>
            <w:tcW w:w="431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E89248" w14:textId="77777777" w:rsidR="00905716" w:rsidRPr="009A32A8" w:rsidRDefault="00905716" w:rsidP="00B92438">
            <w:pPr>
              <w:jc w:val="right"/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CR (Credit side)</w:t>
            </w:r>
          </w:p>
        </w:tc>
      </w:tr>
      <w:tr w:rsidR="00905716" w:rsidRPr="009A32A8" w14:paraId="64367DD1" w14:textId="77777777" w:rsidTr="00B92438">
        <w:trPr>
          <w:trHeight w:val="517"/>
        </w:trPr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</w:tcPr>
          <w:p w14:paraId="4436C992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1287" w:type="dxa"/>
            <w:tcBorders>
              <w:top w:val="single" w:sz="18" w:space="0" w:color="auto"/>
              <w:bottom w:val="single" w:sz="18" w:space="0" w:color="auto"/>
            </w:tcBorders>
          </w:tcPr>
          <w:p w14:paraId="04DFB3F8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14:paraId="1507E0FA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111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A4E8CEB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Fol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80F2C1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7EDB8B9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118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5D4462E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14:paraId="7B953CA8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18" w:space="0" w:color="auto"/>
            </w:tcBorders>
          </w:tcPr>
          <w:p w14:paraId="2744F317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proofErr w:type="spellStart"/>
            <w:r w:rsidRPr="009A32A8"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</w:tcPr>
          <w:p w14:paraId="1B2E8F27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905716" w:rsidRPr="009A32A8" w14:paraId="6E0BD1B5" w14:textId="77777777" w:rsidTr="00B92438">
        <w:trPr>
          <w:trHeight w:val="257"/>
        </w:trPr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14:paraId="1985B30A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March</w:t>
            </w:r>
          </w:p>
        </w:tc>
        <w:tc>
          <w:tcPr>
            <w:tcW w:w="1287" w:type="dxa"/>
            <w:tcBorders>
              <w:top w:val="single" w:sz="18" w:space="0" w:color="auto"/>
              <w:bottom w:val="single" w:sz="4" w:space="0" w:color="auto"/>
            </w:tcBorders>
          </w:tcPr>
          <w:p w14:paraId="393240A1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4" w:space="0" w:color="auto"/>
            </w:tcBorders>
          </w:tcPr>
          <w:p w14:paraId="57E62A97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111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3FCD559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17FCB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12 000</w:t>
            </w:r>
          </w:p>
        </w:tc>
        <w:tc>
          <w:tcPr>
            <w:tcW w:w="1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9E034A9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67C5DD" wp14:editId="541E768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17780</wp:posOffset>
                      </wp:positionV>
                      <wp:extent cx="171450" cy="523875"/>
                      <wp:effectExtent l="0" t="0" r="19050" b="28575"/>
                      <wp:wrapNone/>
                      <wp:docPr id="2019415956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5238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B8C29" id="Right Brace 1" o:spid="_x0000_s1026" type="#_x0000_t88" style="position:absolute;margin-left:.2pt;margin-top:1.4pt;width:13.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" adj="589" strokecolor="black [3200]" strokeweight="2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8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9510DC9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auto"/>
              <w:bottom w:val="single" w:sz="4" w:space="0" w:color="auto"/>
            </w:tcBorders>
          </w:tcPr>
          <w:p w14:paraId="658AC26A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8" w:space="0" w:color="auto"/>
              <w:bottom w:val="single" w:sz="4" w:space="0" w:color="auto"/>
            </w:tcBorders>
          </w:tcPr>
          <w:p w14:paraId="17515A04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</w:tcBorders>
          </w:tcPr>
          <w:p w14:paraId="26F70872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905716" w:rsidRPr="009A32A8" w14:paraId="71613154" w14:textId="77777777" w:rsidTr="00B92438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678F3DB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792FEFFF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3F1708DE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BF09B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20A60D8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6 000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3322617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EC4893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34A911EF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5521D231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0D898FE0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905716" w:rsidRPr="009A32A8" w14:paraId="52F3B51A" w14:textId="77777777" w:rsidTr="00B92438">
        <w:trPr>
          <w:trHeight w:val="257"/>
        </w:trPr>
        <w:tc>
          <w:tcPr>
            <w:tcW w:w="1384" w:type="dxa"/>
            <w:tcBorders>
              <w:top w:val="single" w:sz="4" w:space="0" w:color="auto"/>
            </w:tcBorders>
          </w:tcPr>
          <w:p w14:paraId="38AE631F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151D5CA1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</w:tcPr>
          <w:p w14:paraId="22774117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</w:tcPr>
          <w:p w14:paraId="5408D676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right w:val="single" w:sz="18" w:space="0" w:color="auto"/>
            </w:tcBorders>
          </w:tcPr>
          <w:p w14:paraId="7218552A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18 000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18" w:space="0" w:color="auto"/>
            </w:tcBorders>
          </w:tcPr>
          <w:p w14:paraId="2A882678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</w:tcBorders>
          </w:tcPr>
          <w:p w14:paraId="443886F6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B6825F" wp14:editId="07B4421E">
                      <wp:simplePos x="0" y="0"/>
                      <wp:positionH relativeFrom="column">
                        <wp:posOffset>-293371</wp:posOffset>
                      </wp:positionH>
                      <wp:positionV relativeFrom="paragraph">
                        <wp:posOffset>-558800</wp:posOffset>
                      </wp:positionV>
                      <wp:extent cx="1857375" cy="476250"/>
                      <wp:effectExtent l="0" t="0" r="9525" b="0"/>
                      <wp:wrapNone/>
                      <wp:docPr id="89884495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4762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196743" w14:textId="77777777" w:rsidR="00905716" w:rsidRPr="0012195D" w:rsidRDefault="00905716" w:rsidP="0090571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  <w:r w:rsidRPr="0012195D"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  <w:t>Add the R12 000 and the R6 000 = R18 000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6825F" id="Rectangle 2" o:spid="_x0000_s1031" style="position:absolute;margin-left:-23.1pt;margin-top:-44pt;width:146.2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" fillcolor="white [3201]" stroked="f" strokeweight="1.5pt">
                      <v:textbox>
                        <w:txbxContent>
                          <w:p w14:paraId="65196743" w14:textId="77777777" w:rsidR="00905716" w:rsidRPr="0012195D" w:rsidRDefault="00905716" w:rsidP="00905716">
                            <w:pPr>
                              <w:jc w:val="center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12195D">
                              <w:rPr>
                                <w:rFonts w:ascii="Century Gothic" w:hAnsi="Century Gothic"/>
                                <w:lang w:val="en-GB"/>
                              </w:rPr>
                              <w:t>Add the R12 000 and the R6 000 = R18 000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14:paraId="479E5C24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5936F1" wp14:editId="5E9D7E4F">
                      <wp:simplePos x="0" y="0"/>
                      <wp:positionH relativeFrom="column">
                        <wp:posOffset>-1413510</wp:posOffset>
                      </wp:positionH>
                      <wp:positionV relativeFrom="paragraph">
                        <wp:posOffset>-120649</wp:posOffset>
                      </wp:positionV>
                      <wp:extent cx="1543050" cy="209550"/>
                      <wp:effectExtent l="38100" t="0" r="19050" b="76200"/>
                      <wp:wrapNone/>
                      <wp:docPr id="164875022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305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D02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111.3pt;margin-top:-9.5pt;width:121.5pt;height:16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" strokecolor="black [3200]" strokeweight="2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2141A394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</w:tcPr>
          <w:p w14:paraId="6E2D17B7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6A777664" w14:textId="77777777" w:rsidR="00905716" w:rsidRDefault="00905716" w:rsidP="00905716">
      <w:pPr>
        <w:spacing w:after="0"/>
        <w:rPr>
          <w:rFonts w:ascii="Century Gothic" w:hAnsi="Century Gothic"/>
          <w:lang w:val="en-GB"/>
        </w:rPr>
      </w:pPr>
    </w:p>
    <w:p w14:paraId="7EB0935D" w14:textId="77777777" w:rsidR="005477C7" w:rsidRDefault="005477C7">
      <w:pPr>
        <w:spacing w:line="278" w:lineRule="auto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br w:type="page"/>
      </w:r>
    </w:p>
    <w:p w14:paraId="0405D344" w14:textId="6C9080F8" w:rsidR="00905716" w:rsidRPr="007C6DC0" w:rsidRDefault="00905716" w:rsidP="00905716">
      <w:pPr>
        <w:rPr>
          <w:rFonts w:ascii="Century Gothic" w:hAnsi="Century Gothic"/>
          <w:lang w:val="en-GB"/>
        </w:rPr>
      </w:pPr>
      <w:r w:rsidRPr="007C6DC0">
        <w:rPr>
          <w:rFonts w:ascii="Century Gothic" w:hAnsi="Century Gothic"/>
          <w:lang w:val="en-GB"/>
        </w:rPr>
        <w:lastRenderedPageBreak/>
        <w:t xml:space="preserve">Step 4:  </w:t>
      </w:r>
      <w:r>
        <w:rPr>
          <w:rFonts w:ascii="Century Gothic" w:hAnsi="Century Gothic"/>
          <w:lang w:val="en-GB"/>
        </w:rPr>
        <w:tab/>
      </w:r>
      <w:r w:rsidRPr="007C6DC0">
        <w:rPr>
          <w:rFonts w:ascii="Century Gothic" w:hAnsi="Century Gothic"/>
          <w:lang w:val="en-GB"/>
        </w:rPr>
        <w:t>Balance the bank account</w:t>
      </w:r>
    </w:p>
    <w:p w14:paraId="6E86919F" w14:textId="77777777" w:rsidR="00905716" w:rsidRPr="007C6DC0" w:rsidRDefault="00905716" w:rsidP="00905716">
      <w:pPr>
        <w:rPr>
          <w:rFonts w:ascii="Century Gothic" w:hAnsi="Century Gothic"/>
          <w:lang w:val="en-GB"/>
        </w:rPr>
      </w:pPr>
      <w:r w:rsidRPr="007C6DC0">
        <w:rPr>
          <w:rFonts w:ascii="Century Gothic" w:hAnsi="Century Gothic"/>
          <w:lang w:val="en-GB"/>
        </w:rPr>
        <w:t>In the bank account you will have information on the DEBIT SIDE and the CREDIT SIDE NOW.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681"/>
        <w:gridCol w:w="1206"/>
        <w:gridCol w:w="276"/>
        <w:gridCol w:w="420"/>
        <w:gridCol w:w="1663"/>
        <w:gridCol w:w="1378"/>
        <w:gridCol w:w="637"/>
        <w:gridCol w:w="39"/>
        <w:gridCol w:w="1381"/>
        <w:gridCol w:w="696"/>
        <w:gridCol w:w="1090"/>
      </w:tblGrid>
      <w:tr w:rsidR="005477C7" w:rsidRPr="009A32A8" w14:paraId="04F3CAFD" w14:textId="77777777" w:rsidTr="008E5B54">
        <w:trPr>
          <w:trHeight w:val="257"/>
        </w:trPr>
        <w:tc>
          <w:tcPr>
            <w:tcW w:w="316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B8D6A43" w14:textId="77777777" w:rsidR="005477C7" w:rsidRPr="009A32A8" w:rsidRDefault="005477C7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DR (Debit side)</w:t>
            </w:r>
          </w:p>
        </w:tc>
        <w:tc>
          <w:tcPr>
            <w:tcW w:w="4098" w:type="dxa"/>
            <w:gridSpan w:val="4"/>
            <w:tcBorders>
              <w:top w:val="nil"/>
              <w:left w:val="nil"/>
              <w:bottom w:val="single" w:sz="18" w:space="0" w:color="auto"/>
            </w:tcBorders>
          </w:tcPr>
          <w:p w14:paraId="5C05E818" w14:textId="1F6CAFFD" w:rsidR="005477C7" w:rsidRPr="009A32A8" w:rsidRDefault="005477C7" w:rsidP="005477C7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616D4F0" w14:textId="35B78213" w:rsidR="005477C7" w:rsidRPr="009A32A8" w:rsidRDefault="005477C7" w:rsidP="00B92438">
            <w:pPr>
              <w:jc w:val="right"/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CR (Credit side)</w:t>
            </w:r>
          </w:p>
        </w:tc>
      </w:tr>
      <w:tr w:rsidR="005477C7" w:rsidRPr="009A32A8" w14:paraId="5F1BA1D9" w14:textId="77777777" w:rsidTr="002F6F7D">
        <w:trPr>
          <w:trHeight w:val="517"/>
        </w:trPr>
        <w:tc>
          <w:tcPr>
            <w:tcW w:w="999" w:type="dxa"/>
            <w:tcBorders>
              <w:top w:val="single" w:sz="18" w:space="0" w:color="auto"/>
              <w:bottom w:val="single" w:sz="18" w:space="0" w:color="auto"/>
            </w:tcBorders>
          </w:tcPr>
          <w:p w14:paraId="17BF108C" w14:textId="77777777" w:rsidR="005477C7" w:rsidRPr="009A32A8" w:rsidRDefault="005477C7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81" w:type="dxa"/>
            <w:tcBorders>
              <w:top w:val="single" w:sz="18" w:space="0" w:color="auto"/>
              <w:bottom w:val="single" w:sz="18" w:space="0" w:color="auto"/>
            </w:tcBorders>
          </w:tcPr>
          <w:p w14:paraId="17EA8D06" w14:textId="77777777" w:rsidR="005477C7" w:rsidRPr="009A32A8" w:rsidRDefault="005477C7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1C30E192" w14:textId="77777777" w:rsidR="005477C7" w:rsidRPr="009A32A8" w:rsidRDefault="005477C7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69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A4A4EF8" w14:textId="77777777" w:rsidR="005477C7" w:rsidRPr="009A32A8" w:rsidRDefault="005477C7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Fol</w:t>
            </w:r>
          </w:p>
        </w:tc>
        <w:tc>
          <w:tcPr>
            <w:tcW w:w="16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C44B06" w14:textId="77777777" w:rsidR="005477C7" w:rsidRPr="009A32A8" w:rsidRDefault="005477C7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07ABA4" w14:textId="36328A64" w:rsidR="005477C7" w:rsidRPr="009A32A8" w:rsidRDefault="005477C7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8F94C48" w14:textId="068D1913" w:rsidR="005477C7" w:rsidRPr="009A32A8" w:rsidRDefault="005477C7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381" w:type="dxa"/>
            <w:tcBorders>
              <w:top w:val="single" w:sz="18" w:space="0" w:color="auto"/>
              <w:bottom w:val="single" w:sz="18" w:space="0" w:color="auto"/>
            </w:tcBorders>
          </w:tcPr>
          <w:p w14:paraId="6EF05CEA" w14:textId="77777777" w:rsidR="005477C7" w:rsidRPr="009A32A8" w:rsidRDefault="005477C7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696" w:type="dxa"/>
            <w:tcBorders>
              <w:top w:val="single" w:sz="18" w:space="0" w:color="auto"/>
              <w:bottom w:val="single" w:sz="18" w:space="0" w:color="auto"/>
            </w:tcBorders>
          </w:tcPr>
          <w:p w14:paraId="16297964" w14:textId="77777777" w:rsidR="005477C7" w:rsidRPr="009A32A8" w:rsidRDefault="005477C7" w:rsidP="00B92438">
            <w:pPr>
              <w:rPr>
                <w:rFonts w:ascii="Century Gothic" w:hAnsi="Century Gothic" w:cstheme="minorHAnsi"/>
                <w:b/>
              </w:rPr>
            </w:pPr>
            <w:proofErr w:type="spellStart"/>
            <w:r w:rsidRPr="009A32A8"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090" w:type="dxa"/>
            <w:tcBorders>
              <w:top w:val="single" w:sz="18" w:space="0" w:color="auto"/>
              <w:bottom w:val="single" w:sz="18" w:space="0" w:color="auto"/>
            </w:tcBorders>
          </w:tcPr>
          <w:p w14:paraId="5022B8E2" w14:textId="77777777" w:rsidR="005477C7" w:rsidRPr="009A32A8" w:rsidRDefault="005477C7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5477C7" w:rsidRPr="009A32A8" w14:paraId="5F95FEE1" w14:textId="77777777" w:rsidTr="002B07B9">
        <w:trPr>
          <w:trHeight w:val="257"/>
        </w:trPr>
        <w:tc>
          <w:tcPr>
            <w:tcW w:w="999" w:type="dxa"/>
            <w:tcBorders>
              <w:top w:val="single" w:sz="18" w:space="0" w:color="auto"/>
              <w:bottom w:val="single" w:sz="4" w:space="0" w:color="auto"/>
            </w:tcBorders>
          </w:tcPr>
          <w:p w14:paraId="421CE350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March</w:t>
            </w:r>
          </w:p>
        </w:tc>
        <w:tc>
          <w:tcPr>
            <w:tcW w:w="681" w:type="dxa"/>
            <w:tcBorders>
              <w:top w:val="single" w:sz="18" w:space="0" w:color="auto"/>
              <w:bottom w:val="single" w:sz="4" w:space="0" w:color="auto"/>
            </w:tcBorders>
          </w:tcPr>
          <w:p w14:paraId="694959F6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4" w:space="0" w:color="auto"/>
            </w:tcBorders>
          </w:tcPr>
          <w:p w14:paraId="3E0D33C5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receipts</w:t>
            </w:r>
          </w:p>
        </w:tc>
        <w:tc>
          <w:tcPr>
            <w:tcW w:w="69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B87DAA5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66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BA9C2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50 000</w:t>
            </w:r>
          </w:p>
        </w:tc>
        <w:tc>
          <w:tcPr>
            <w:tcW w:w="13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576C154" w14:textId="661C5A72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2023 March </w:t>
            </w: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DC0CBCC" w14:textId="4533F625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381" w:type="dxa"/>
            <w:tcBorders>
              <w:top w:val="single" w:sz="18" w:space="0" w:color="auto"/>
              <w:bottom w:val="single" w:sz="4" w:space="0" w:color="auto"/>
            </w:tcBorders>
          </w:tcPr>
          <w:p w14:paraId="78572CAB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payments</w:t>
            </w:r>
          </w:p>
        </w:tc>
        <w:tc>
          <w:tcPr>
            <w:tcW w:w="696" w:type="dxa"/>
            <w:tcBorders>
              <w:top w:val="single" w:sz="18" w:space="0" w:color="auto"/>
              <w:bottom w:val="single" w:sz="4" w:space="0" w:color="auto"/>
            </w:tcBorders>
          </w:tcPr>
          <w:p w14:paraId="43599AFA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090" w:type="dxa"/>
            <w:tcBorders>
              <w:top w:val="single" w:sz="18" w:space="0" w:color="auto"/>
              <w:bottom w:val="single" w:sz="4" w:space="0" w:color="auto"/>
            </w:tcBorders>
          </w:tcPr>
          <w:p w14:paraId="5F9B303A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27 750</w:t>
            </w:r>
          </w:p>
        </w:tc>
      </w:tr>
      <w:tr w:rsidR="005477C7" w:rsidRPr="009A32A8" w14:paraId="17F9E7D8" w14:textId="77777777" w:rsidTr="00805225">
        <w:trPr>
          <w:trHeight w:val="25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185FE777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323F7F06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48F8C4E6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A67C7B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0234C1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F85D4E2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A7671" w14:textId="68A726BB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144EBC3F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Balance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B9885A5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c/d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18" w:space="0" w:color="auto"/>
            </w:tcBorders>
          </w:tcPr>
          <w:p w14:paraId="154BCCBB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32 250</w:t>
            </w:r>
          </w:p>
        </w:tc>
      </w:tr>
      <w:tr w:rsidR="005477C7" w:rsidRPr="009A32A8" w14:paraId="31A41E83" w14:textId="77777777" w:rsidTr="00217DB0">
        <w:trPr>
          <w:trHeight w:val="25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69400F00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598C626B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79A88087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7BD31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01EE45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50 000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51BDDE9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0AAFD" w14:textId="2F59DA63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234CB5EE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0EC356A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18" w:space="0" w:color="auto"/>
              <w:bottom w:val="single" w:sz="18" w:space="0" w:color="auto"/>
            </w:tcBorders>
          </w:tcPr>
          <w:p w14:paraId="10CA0811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50 000</w:t>
            </w:r>
          </w:p>
        </w:tc>
      </w:tr>
      <w:tr w:rsidR="005477C7" w:rsidRPr="009A32A8" w14:paraId="0274B6D3" w14:textId="77777777" w:rsidTr="006E784B">
        <w:trPr>
          <w:trHeight w:val="25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0033531F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April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4C088355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7DA3411F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Balance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64A67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b/d</w:t>
            </w:r>
          </w:p>
        </w:tc>
        <w:tc>
          <w:tcPr>
            <w:tcW w:w="166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15345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32 250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C05CAB1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30FF2E" w14:textId="716B4A14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77BA5A0E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31DBCD4" w14:textId="77777777" w:rsidR="005477C7" w:rsidRPr="009A32A8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18" w:space="0" w:color="auto"/>
              <w:bottom w:val="single" w:sz="4" w:space="0" w:color="auto"/>
            </w:tcBorders>
          </w:tcPr>
          <w:p w14:paraId="66E1E0AA" w14:textId="77777777" w:rsidR="005477C7" w:rsidRDefault="005477C7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529660B1" w14:textId="77777777" w:rsidR="00905716" w:rsidRPr="007C6DC0" w:rsidRDefault="00905716" w:rsidP="00905716">
      <w:pPr>
        <w:spacing w:after="0"/>
        <w:rPr>
          <w:rFonts w:ascii="Century Gothic" w:hAnsi="Century Gothic"/>
          <w:lang w:val="en-GB"/>
        </w:rPr>
      </w:pPr>
    </w:p>
    <w:p w14:paraId="6E084E4D" w14:textId="77777777" w:rsidR="00905716" w:rsidRPr="007C6DC0" w:rsidRDefault="00905716" w:rsidP="00905716">
      <w:pPr>
        <w:rPr>
          <w:rFonts w:ascii="Century Gothic" w:hAnsi="Century Gothic"/>
          <w:lang w:val="en-GB"/>
        </w:rPr>
      </w:pPr>
      <w:r w:rsidRPr="007C6DC0">
        <w:rPr>
          <w:rFonts w:ascii="Century Gothic" w:hAnsi="Century Gothic"/>
          <w:b/>
          <w:bCs/>
          <w:lang w:val="en-GB"/>
        </w:rPr>
        <w:t>What happened?</w:t>
      </w:r>
      <w:r w:rsidRPr="007C6DC0">
        <w:rPr>
          <w:rFonts w:ascii="Century Gothic" w:hAnsi="Century Gothic"/>
          <w:lang w:val="en-GB"/>
        </w:rPr>
        <w:t xml:space="preserve">  You received R50 000. Of that R50 000, you spend R27 750…. How much is left?  </w:t>
      </w:r>
    </w:p>
    <w:p w14:paraId="4FB0D54F" w14:textId="77777777" w:rsidR="00905716" w:rsidRPr="007C6DC0" w:rsidRDefault="00905716" w:rsidP="00905716">
      <w:pPr>
        <w:rPr>
          <w:rFonts w:ascii="Century Gothic" w:hAnsi="Century Gothic"/>
          <w:lang w:val="en-GB"/>
        </w:rPr>
      </w:pPr>
      <w:r w:rsidRPr="007C6DC0">
        <w:rPr>
          <w:rFonts w:ascii="Century Gothic" w:hAnsi="Century Gothic"/>
          <w:lang w:val="en-GB"/>
        </w:rPr>
        <w:t>This means that R50 000 – R27 720 gives you R32 250 that is left.  We call that the BALANCE.</w:t>
      </w:r>
    </w:p>
    <w:p w14:paraId="4DF422EC" w14:textId="77777777" w:rsidR="00905716" w:rsidRDefault="00905716" w:rsidP="00905716">
      <w:pPr>
        <w:rPr>
          <w:rFonts w:ascii="Century Gothic" w:hAnsi="Century Gothic"/>
          <w:lang w:val="en-GB"/>
        </w:rPr>
      </w:pPr>
      <w:r w:rsidRPr="007C6DC0">
        <w:rPr>
          <w:rFonts w:ascii="Century Gothic" w:hAnsi="Century Gothic"/>
          <w:lang w:val="en-GB"/>
        </w:rPr>
        <w:t>That is how much money you have left in your BANK ACCOUNT at the end of the month.</w:t>
      </w:r>
    </w:p>
    <w:p w14:paraId="79682475" w14:textId="77777777" w:rsidR="005477C7" w:rsidRDefault="005477C7" w:rsidP="00905716">
      <w:pPr>
        <w:rPr>
          <w:rFonts w:ascii="Century Gothic" w:hAnsi="Century Gothic"/>
          <w:b/>
          <w:bCs/>
          <w:lang w:val="en-GB"/>
        </w:rPr>
      </w:pPr>
      <w:bookmarkStart w:id="1" w:name="_Hlk140576829"/>
    </w:p>
    <w:p w14:paraId="29EC8ECD" w14:textId="62B29E1A" w:rsidR="00905716" w:rsidRDefault="00905716" w:rsidP="00905716">
      <w:pPr>
        <w:rPr>
          <w:rFonts w:ascii="Century Gothic" w:hAnsi="Century Gothic"/>
          <w:lang w:val="en-GB"/>
        </w:rPr>
      </w:pPr>
      <w:r w:rsidRPr="007C6DC0">
        <w:rPr>
          <w:rFonts w:ascii="Century Gothic" w:hAnsi="Century Gothic"/>
          <w:b/>
          <w:bCs/>
          <w:lang w:val="en-GB"/>
        </w:rPr>
        <w:t xml:space="preserve">Activity </w:t>
      </w:r>
      <w:r w:rsidR="005477C7">
        <w:rPr>
          <w:rFonts w:ascii="Century Gothic" w:hAnsi="Century Gothic"/>
          <w:b/>
          <w:bCs/>
          <w:lang w:val="en-GB"/>
        </w:rPr>
        <w:t>1</w:t>
      </w:r>
      <w:r w:rsidRPr="007C6DC0">
        <w:rPr>
          <w:rFonts w:ascii="Century Gothic" w:hAnsi="Century Gothic"/>
          <w:b/>
          <w:bCs/>
          <w:lang w:val="en-GB"/>
        </w:rPr>
        <w:t>:</w:t>
      </w:r>
      <w:r>
        <w:rPr>
          <w:rFonts w:ascii="Century Gothic" w:hAnsi="Century Gothic"/>
          <w:lang w:val="en-GB"/>
        </w:rPr>
        <w:t xml:space="preserve">  Balancing the bank account</w:t>
      </w:r>
    </w:p>
    <w:p w14:paraId="732F2ADB" w14:textId="77777777" w:rsidR="00905716" w:rsidRDefault="00905716" w:rsidP="00905716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Use the bank account provided and balance the account.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813"/>
        <w:gridCol w:w="1266"/>
        <w:gridCol w:w="788"/>
        <w:gridCol w:w="1220"/>
        <w:gridCol w:w="1109"/>
        <w:gridCol w:w="787"/>
        <w:gridCol w:w="1404"/>
        <w:gridCol w:w="785"/>
        <w:gridCol w:w="1202"/>
      </w:tblGrid>
      <w:tr w:rsidR="00905716" w:rsidRPr="009A32A8" w14:paraId="5FA853F8" w14:textId="77777777" w:rsidTr="00B92438">
        <w:trPr>
          <w:trHeight w:val="285"/>
        </w:trPr>
        <w:tc>
          <w:tcPr>
            <w:tcW w:w="10456" w:type="dxa"/>
            <w:gridSpan w:val="10"/>
            <w:tcBorders>
              <w:top w:val="single" w:sz="18" w:space="0" w:color="auto"/>
              <w:bottom w:val="single" w:sz="18" w:space="0" w:color="auto"/>
            </w:tcBorders>
          </w:tcPr>
          <w:p w14:paraId="738C1256" w14:textId="77777777" w:rsidR="00905716" w:rsidRPr="009A32A8" w:rsidRDefault="00905716" w:rsidP="00B92438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</w:tr>
      <w:tr w:rsidR="00905716" w:rsidRPr="009A32A8" w14:paraId="225033D6" w14:textId="77777777" w:rsidTr="00B92438">
        <w:trPr>
          <w:trHeight w:val="517"/>
        </w:trPr>
        <w:tc>
          <w:tcPr>
            <w:tcW w:w="1082" w:type="dxa"/>
            <w:tcBorders>
              <w:top w:val="single" w:sz="18" w:space="0" w:color="auto"/>
              <w:bottom w:val="single" w:sz="18" w:space="0" w:color="auto"/>
            </w:tcBorders>
          </w:tcPr>
          <w:p w14:paraId="57AA2C21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813" w:type="dxa"/>
            <w:tcBorders>
              <w:top w:val="single" w:sz="18" w:space="0" w:color="auto"/>
              <w:bottom w:val="single" w:sz="18" w:space="0" w:color="auto"/>
            </w:tcBorders>
          </w:tcPr>
          <w:p w14:paraId="366BE26E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266" w:type="dxa"/>
            <w:tcBorders>
              <w:top w:val="single" w:sz="18" w:space="0" w:color="auto"/>
              <w:bottom w:val="single" w:sz="18" w:space="0" w:color="auto"/>
            </w:tcBorders>
          </w:tcPr>
          <w:p w14:paraId="63DA53C6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</w:tcPr>
          <w:p w14:paraId="49CCCD83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Fol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F4FAB9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14366C5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787" w:type="dxa"/>
            <w:tcBorders>
              <w:top w:val="single" w:sz="18" w:space="0" w:color="auto"/>
              <w:bottom w:val="single" w:sz="18" w:space="0" w:color="auto"/>
            </w:tcBorders>
          </w:tcPr>
          <w:p w14:paraId="71CA6C0E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04" w:type="dxa"/>
            <w:tcBorders>
              <w:top w:val="single" w:sz="18" w:space="0" w:color="auto"/>
              <w:bottom w:val="single" w:sz="18" w:space="0" w:color="auto"/>
            </w:tcBorders>
          </w:tcPr>
          <w:p w14:paraId="7DA042C7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18" w:space="0" w:color="auto"/>
            </w:tcBorders>
          </w:tcPr>
          <w:p w14:paraId="082EC980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proofErr w:type="spellStart"/>
            <w:r w:rsidRPr="009A32A8"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02" w:type="dxa"/>
            <w:tcBorders>
              <w:top w:val="single" w:sz="18" w:space="0" w:color="auto"/>
              <w:bottom w:val="single" w:sz="18" w:space="0" w:color="auto"/>
            </w:tcBorders>
          </w:tcPr>
          <w:p w14:paraId="05F4FB0F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905716" w:rsidRPr="009A32A8" w14:paraId="65806F56" w14:textId="77777777" w:rsidTr="00B92438">
        <w:trPr>
          <w:trHeight w:val="257"/>
        </w:trPr>
        <w:tc>
          <w:tcPr>
            <w:tcW w:w="1082" w:type="dxa"/>
            <w:tcBorders>
              <w:top w:val="single" w:sz="18" w:space="0" w:color="auto"/>
              <w:bottom w:val="single" w:sz="4" w:space="0" w:color="auto"/>
            </w:tcBorders>
          </w:tcPr>
          <w:p w14:paraId="79E153DB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March</w:t>
            </w:r>
          </w:p>
        </w:tc>
        <w:tc>
          <w:tcPr>
            <w:tcW w:w="813" w:type="dxa"/>
            <w:tcBorders>
              <w:top w:val="single" w:sz="18" w:space="0" w:color="auto"/>
              <w:bottom w:val="single" w:sz="4" w:space="0" w:color="auto"/>
            </w:tcBorders>
          </w:tcPr>
          <w:p w14:paraId="545B04D3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18" w:space="0" w:color="auto"/>
              <w:bottom w:val="single" w:sz="4" w:space="0" w:color="auto"/>
            </w:tcBorders>
          </w:tcPr>
          <w:p w14:paraId="42D4EDB1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receipts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4" w:space="0" w:color="auto"/>
            </w:tcBorders>
          </w:tcPr>
          <w:p w14:paraId="7DAF6D5F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3E00E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140 000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5B74D62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2023 March </w:t>
            </w:r>
          </w:p>
        </w:tc>
        <w:tc>
          <w:tcPr>
            <w:tcW w:w="787" w:type="dxa"/>
            <w:tcBorders>
              <w:top w:val="single" w:sz="18" w:space="0" w:color="auto"/>
              <w:bottom w:val="single" w:sz="4" w:space="0" w:color="auto"/>
            </w:tcBorders>
          </w:tcPr>
          <w:p w14:paraId="64206956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404" w:type="dxa"/>
            <w:tcBorders>
              <w:top w:val="single" w:sz="18" w:space="0" w:color="auto"/>
              <w:bottom w:val="single" w:sz="4" w:space="0" w:color="auto"/>
            </w:tcBorders>
          </w:tcPr>
          <w:p w14:paraId="4A76060C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payments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4" w:space="0" w:color="auto"/>
            </w:tcBorders>
          </w:tcPr>
          <w:p w14:paraId="2CD2D33A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02" w:type="dxa"/>
            <w:tcBorders>
              <w:top w:val="single" w:sz="18" w:space="0" w:color="auto"/>
              <w:bottom w:val="single" w:sz="4" w:space="0" w:color="auto"/>
            </w:tcBorders>
          </w:tcPr>
          <w:p w14:paraId="2EFE1BE2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97 560</w:t>
            </w:r>
          </w:p>
        </w:tc>
      </w:tr>
      <w:tr w:rsidR="00905716" w:rsidRPr="009A32A8" w14:paraId="09F99B27" w14:textId="77777777" w:rsidTr="00B92438">
        <w:trPr>
          <w:trHeight w:val="25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14:paraId="0B3C25F7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14:paraId="1D89218A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0D87670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7B446F37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6B8A98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7B09534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0C58B746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427BA191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Balance 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14:paraId="1BF206CD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c/d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18" w:space="0" w:color="auto"/>
            </w:tcBorders>
          </w:tcPr>
          <w:p w14:paraId="2EFBB91F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905716" w:rsidRPr="009A32A8" w14:paraId="6DB09DE7" w14:textId="77777777" w:rsidTr="00B92438">
        <w:trPr>
          <w:trHeight w:val="25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14:paraId="47C1E62F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14:paraId="74A869B2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BEBBC95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1DAEA820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4A12D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558151D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3F2EC43D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002B35AD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14:paraId="14B6D556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18" w:space="0" w:color="auto"/>
              <w:bottom w:val="single" w:sz="18" w:space="0" w:color="auto"/>
            </w:tcBorders>
          </w:tcPr>
          <w:p w14:paraId="45231385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905716" w14:paraId="6D480B4C" w14:textId="77777777" w:rsidTr="00B92438">
        <w:trPr>
          <w:trHeight w:val="25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14:paraId="2BA68900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April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14:paraId="2EE29600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5A13F0A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Balance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55FC2F95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b/d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BA55DF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57D37AE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5FCE0F16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7F25A903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14:paraId="62D1D91D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18" w:space="0" w:color="auto"/>
              <w:bottom w:val="single" w:sz="4" w:space="0" w:color="auto"/>
            </w:tcBorders>
          </w:tcPr>
          <w:p w14:paraId="278325A6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7FE65313" w14:textId="77777777" w:rsidR="00905716" w:rsidRDefault="00905716" w:rsidP="00905716">
      <w:pPr>
        <w:rPr>
          <w:rFonts w:ascii="Century Gothic" w:hAnsi="Century Gothic"/>
          <w:lang w:val="en-GB"/>
        </w:rPr>
      </w:pPr>
    </w:p>
    <w:p w14:paraId="420DF278" w14:textId="153D6BAB" w:rsidR="00905716" w:rsidRDefault="00905716" w:rsidP="00905716">
      <w:pPr>
        <w:rPr>
          <w:rFonts w:ascii="Century Gothic" w:hAnsi="Century Gothic"/>
          <w:lang w:val="en-GB"/>
        </w:rPr>
      </w:pPr>
      <w:r w:rsidRPr="007C6DC0">
        <w:rPr>
          <w:rFonts w:ascii="Century Gothic" w:hAnsi="Century Gothic"/>
          <w:b/>
          <w:bCs/>
          <w:lang w:val="en-GB"/>
        </w:rPr>
        <w:t xml:space="preserve">Activity </w:t>
      </w:r>
      <w:r w:rsidR="005477C7">
        <w:rPr>
          <w:rFonts w:ascii="Century Gothic" w:hAnsi="Century Gothic"/>
          <w:b/>
          <w:bCs/>
          <w:lang w:val="en-GB"/>
        </w:rPr>
        <w:t>2</w:t>
      </w:r>
      <w:r w:rsidRPr="007C6DC0">
        <w:rPr>
          <w:rFonts w:ascii="Century Gothic" w:hAnsi="Century Gothic"/>
          <w:b/>
          <w:bCs/>
          <w:lang w:val="en-GB"/>
        </w:rPr>
        <w:t>:</w:t>
      </w:r>
      <w:r>
        <w:rPr>
          <w:rFonts w:ascii="Century Gothic" w:hAnsi="Century Gothic"/>
          <w:lang w:val="en-GB"/>
        </w:rPr>
        <w:t xml:space="preserve">  Balancing the bank account</w:t>
      </w:r>
    </w:p>
    <w:p w14:paraId="2C1BB518" w14:textId="77777777" w:rsidR="00905716" w:rsidRDefault="00905716" w:rsidP="00905716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Use the bank account provided and balance the account.</w:t>
      </w:r>
    </w:p>
    <w:p w14:paraId="3DFF28D8" w14:textId="77777777" w:rsidR="00905716" w:rsidRPr="001F51EC" w:rsidRDefault="00905716" w:rsidP="00905716">
      <w:pPr>
        <w:rPr>
          <w:rFonts w:ascii="Century Gothic" w:hAnsi="Century Gothic"/>
          <w:b/>
          <w:bCs/>
          <w:lang w:val="en-GB"/>
        </w:rPr>
      </w:pPr>
      <w:r w:rsidRPr="001F51EC">
        <w:rPr>
          <w:rFonts w:ascii="Century Gothic" w:hAnsi="Century Gothic"/>
          <w:b/>
          <w:bCs/>
          <w:lang w:val="en-GB"/>
        </w:rPr>
        <w:t>Information:</w:t>
      </w:r>
    </w:p>
    <w:p w14:paraId="00CEB91E" w14:textId="77777777" w:rsidR="00905716" w:rsidRDefault="00905716" w:rsidP="00905716">
      <w:pPr>
        <w:rPr>
          <w:rFonts w:ascii="Century Gothic" w:hAnsi="Century Gothic"/>
          <w:lang w:val="en-GB"/>
        </w:rPr>
      </w:pPr>
      <w:bookmarkStart w:id="2" w:name="_Hlk140678126"/>
      <w:r w:rsidRPr="001F51EC">
        <w:rPr>
          <w:rFonts w:ascii="Century Gothic" w:hAnsi="Century Gothic"/>
          <w:b/>
          <w:bCs/>
          <w:lang w:val="en-GB"/>
        </w:rPr>
        <w:t>Total of the bank column in the CRJ:</w:t>
      </w:r>
      <w:r>
        <w:rPr>
          <w:rFonts w:ascii="Century Gothic" w:hAnsi="Century Gothic"/>
          <w:lang w:val="en-GB"/>
        </w:rPr>
        <w:t xml:space="preserve">  R567 980</w:t>
      </w:r>
      <w:r>
        <w:rPr>
          <w:rFonts w:ascii="Century Gothic" w:hAnsi="Century Gothic"/>
          <w:lang w:val="en-GB"/>
        </w:rPr>
        <w:tab/>
      </w:r>
      <w:r w:rsidRPr="0036192A">
        <w:rPr>
          <w:rFonts w:ascii="Century Gothic" w:hAnsi="Century Gothic"/>
          <w:b/>
          <w:bCs/>
          <w:lang w:val="en-GB"/>
        </w:rPr>
        <w:t>Total of the bank column in the CPJ:</w:t>
      </w:r>
      <w:r>
        <w:rPr>
          <w:rFonts w:ascii="Century Gothic" w:hAnsi="Century Gothic"/>
          <w:lang w:val="en-GB"/>
        </w:rPr>
        <w:t xml:space="preserve"> R345 789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815"/>
        <w:gridCol w:w="1267"/>
        <w:gridCol w:w="790"/>
        <w:gridCol w:w="1204"/>
        <w:gridCol w:w="1111"/>
        <w:gridCol w:w="789"/>
        <w:gridCol w:w="1404"/>
        <w:gridCol w:w="787"/>
        <w:gridCol w:w="1204"/>
      </w:tblGrid>
      <w:tr w:rsidR="00905716" w:rsidRPr="009A32A8" w14:paraId="47AD2866" w14:textId="77777777" w:rsidTr="00B92438">
        <w:trPr>
          <w:trHeight w:val="312"/>
        </w:trPr>
        <w:tc>
          <w:tcPr>
            <w:tcW w:w="10456" w:type="dxa"/>
            <w:gridSpan w:val="10"/>
            <w:tcBorders>
              <w:top w:val="single" w:sz="18" w:space="0" w:color="auto"/>
              <w:bottom w:val="single" w:sz="18" w:space="0" w:color="auto"/>
            </w:tcBorders>
          </w:tcPr>
          <w:p w14:paraId="15A074CA" w14:textId="77777777" w:rsidR="00905716" w:rsidRPr="009A32A8" w:rsidRDefault="00905716" w:rsidP="00B92438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</w:tr>
      <w:bookmarkEnd w:id="2"/>
      <w:tr w:rsidR="00905716" w:rsidRPr="009A32A8" w14:paraId="70DA391E" w14:textId="77777777" w:rsidTr="00B92438">
        <w:trPr>
          <w:trHeight w:val="517"/>
        </w:trPr>
        <w:tc>
          <w:tcPr>
            <w:tcW w:w="1085" w:type="dxa"/>
            <w:tcBorders>
              <w:top w:val="single" w:sz="18" w:space="0" w:color="auto"/>
              <w:bottom w:val="single" w:sz="18" w:space="0" w:color="auto"/>
            </w:tcBorders>
          </w:tcPr>
          <w:p w14:paraId="58F3AD2E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815" w:type="dxa"/>
            <w:tcBorders>
              <w:top w:val="single" w:sz="18" w:space="0" w:color="auto"/>
              <w:bottom w:val="single" w:sz="18" w:space="0" w:color="auto"/>
            </w:tcBorders>
          </w:tcPr>
          <w:p w14:paraId="174790E2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267" w:type="dxa"/>
            <w:tcBorders>
              <w:top w:val="single" w:sz="18" w:space="0" w:color="auto"/>
              <w:bottom w:val="single" w:sz="18" w:space="0" w:color="auto"/>
            </w:tcBorders>
          </w:tcPr>
          <w:p w14:paraId="2F8DF968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790" w:type="dxa"/>
            <w:tcBorders>
              <w:top w:val="single" w:sz="18" w:space="0" w:color="auto"/>
              <w:bottom w:val="single" w:sz="18" w:space="0" w:color="auto"/>
            </w:tcBorders>
          </w:tcPr>
          <w:p w14:paraId="74A5D34F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Fol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87750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F5E40C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789" w:type="dxa"/>
            <w:tcBorders>
              <w:top w:val="single" w:sz="18" w:space="0" w:color="auto"/>
              <w:bottom w:val="single" w:sz="18" w:space="0" w:color="auto"/>
            </w:tcBorders>
          </w:tcPr>
          <w:p w14:paraId="213A6BBD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04" w:type="dxa"/>
            <w:tcBorders>
              <w:top w:val="single" w:sz="18" w:space="0" w:color="auto"/>
              <w:bottom w:val="single" w:sz="18" w:space="0" w:color="auto"/>
            </w:tcBorders>
          </w:tcPr>
          <w:p w14:paraId="59440128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787" w:type="dxa"/>
            <w:tcBorders>
              <w:top w:val="single" w:sz="18" w:space="0" w:color="auto"/>
              <w:bottom w:val="single" w:sz="18" w:space="0" w:color="auto"/>
            </w:tcBorders>
          </w:tcPr>
          <w:p w14:paraId="20ED5105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proofErr w:type="spellStart"/>
            <w:r w:rsidRPr="009A32A8"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04" w:type="dxa"/>
            <w:tcBorders>
              <w:top w:val="single" w:sz="18" w:space="0" w:color="auto"/>
              <w:bottom w:val="single" w:sz="18" w:space="0" w:color="auto"/>
            </w:tcBorders>
          </w:tcPr>
          <w:p w14:paraId="4B49FF76" w14:textId="77777777" w:rsidR="00905716" w:rsidRPr="009A32A8" w:rsidRDefault="00905716" w:rsidP="00B92438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905716" w:rsidRPr="009A32A8" w14:paraId="0DD1E1C8" w14:textId="77777777" w:rsidTr="00B92438">
        <w:trPr>
          <w:trHeight w:val="257"/>
        </w:trPr>
        <w:tc>
          <w:tcPr>
            <w:tcW w:w="1085" w:type="dxa"/>
            <w:tcBorders>
              <w:top w:val="single" w:sz="18" w:space="0" w:color="auto"/>
              <w:bottom w:val="single" w:sz="4" w:space="0" w:color="auto"/>
            </w:tcBorders>
          </w:tcPr>
          <w:p w14:paraId="7ECE1946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March</w:t>
            </w:r>
          </w:p>
        </w:tc>
        <w:tc>
          <w:tcPr>
            <w:tcW w:w="815" w:type="dxa"/>
            <w:tcBorders>
              <w:top w:val="single" w:sz="18" w:space="0" w:color="auto"/>
              <w:bottom w:val="single" w:sz="4" w:space="0" w:color="auto"/>
            </w:tcBorders>
          </w:tcPr>
          <w:p w14:paraId="43AC897E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18" w:space="0" w:color="auto"/>
              <w:bottom w:val="single" w:sz="4" w:space="0" w:color="auto"/>
            </w:tcBorders>
          </w:tcPr>
          <w:p w14:paraId="4D237260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receipts</w:t>
            </w:r>
          </w:p>
        </w:tc>
        <w:tc>
          <w:tcPr>
            <w:tcW w:w="790" w:type="dxa"/>
            <w:tcBorders>
              <w:top w:val="single" w:sz="18" w:space="0" w:color="auto"/>
              <w:bottom w:val="single" w:sz="4" w:space="0" w:color="auto"/>
            </w:tcBorders>
          </w:tcPr>
          <w:p w14:paraId="63E7B147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8D9EB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F1CE023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2023 March </w:t>
            </w:r>
          </w:p>
        </w:tc>
        <w:tc>
          <w:tcPr>
            <w:tcW w:w="789" w:type="dxa"/>
            <w:tcBorders>
              <w:top w:val="single" w:sz="18" w:space="0" w:color="auto"/>
              <w:bottom w:val="single" w:sz="4" w:space="0" w:color="auto"/>
            </w:tcBorders>
          </w:tcPr>
          <w:p w14:paraId="11CFA1C4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404" w:type="dxa"/>
            <w:tcBorders>
              <w:top w:val="single" w:sz="18" w:space="0" w:color="auto"/>
              <w:bottom w:val="single" w:sz="4" w:space="0" w:color="auto"/>
            </w:tcBorders>
          </w:tcPr>
          <w:p w14:paraId="657DAA34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payments</w:t>
            </w:r>
          </w:p>
        </w:tc>
        <w:tc>
          <w:tcPr>
            <w:tcW w:w="787" w:type="dxa"/>
            <w:tcBorders>
              <w:top w:val="single" w:sz="18" w:space="0" w:color="auto"/>
              <w:bottom w:val="single" w:sz="4" w:space="0" w:color="auto"/>
            </w:tcBorders>
          </w:tcPr>
          <w:p w14:paraId="20F76A1B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4" w:space="0" w:color="auto"/>
            </w:tcBorders>
          </w:tcPr>
          <w:p w14:paraId="4EAE3FC9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905716" w:rsidRPr="009A32A8" w14:paraId="062FD95B" w14:textId="77777777" w:rsidTr="00B92438">
        <w:trPr>
          <w:trHeight w:val="257"/>
        </w:trPr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47CF6E60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7BCA45F8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19EB26EB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14:paraId="6D40C788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339527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AEDF6F8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16288753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2BDC3F1D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Balance 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3B6E0BB6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c/d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18" w:space="0" w:color="auto"/>
            </w:tcBorders>
          </w:tcPr>
          <w:p w14:paraId="07C4063C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905716" w:rsidRPr="009A32A8" w14:paraId="62BB11C5" w14:textId="77777777" w:rsidTr="00B92438">
        <w:trPr>
          <w:trHeight w:val="257"/>
        </w:trPr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74B23C51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74C0DB78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25B0881A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14:paraId="00620A84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3A1EDA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CBE742D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617BC88C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64C999C5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251CFE86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8" w:space="0" w:color="auto"/>
              <w:bottom w:val="single" w:sz="18" w:space="0" w:color="auto"/>
            </w:tcBorders>
          </w:tcPr>
          <w:p w14:paraId="645D19FE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905716" w14:paraId="392B618B" w14:textId="77777777" w:rsidTr="00B92438">
        <w:trPr>
          <w:trHeight w:val="257"/>
        </w:trPr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3DA58D01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April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131F426C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3143E1A8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Balance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14:paraId="1434BB42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b/d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0828E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C9D688A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5DC03FA3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33563153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0CAF0037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8" w:space="0" w:color="auto"/>
              <w:bottom w:val="single" w:sz="4" w:space="0" w:color="auto"/>
            </w:tcBorders>
          </w:tcPr>
          <w:p w14:paraId="30A80743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5049E0EB" w14:textId="77777777" w:rsidR="00905716" w:rsidRDefault="00905716" w:rsidP="00905716">
      <w:pPr>
        <w:rPr>
          <w:rFonts w:ascii="Century Gothic" w:hAnsi="Century Gothic"/>
          <w:lang w:val="en-GB"/>
        </w:rPr>
      </w:pPr>
    </w:p>
    <w:p w14:paraId="3D4685E4" w14:textId="6CF3920B" w:rsidR="00905716" w:rsidRDefault="00905716" w:rsidP="00905716">
      <w:pPr>
        <w:rPr>
          <w:rFonts w:ascii="Century Gothic" w:hAnsi="Century Gothic"/>
          <w:lang w:val="en-GB"/>
        </w:rPr>
      </w:pPr>
      <w:r w:rsidRPr="007C6DC0">
        <w:rPr>
          <w:rFonts w:ascii="Century Gothic" w:hAnsi="Century Gothic"/>
          <w:b/>
          <w:bCs/>
          <w:lang w:val="en-GB"/>
        </w:rPr>
        <w:t xml:space="preserve">Activity </w:t>
      </w:r>
      <w:r w:rsidR="005477C7">
        <w:rPr>
          <w:rFonts w:ascii="Century Gothic" w:hAnsi="Century Gothic"/>
          <w:b/>
          <w:bCs/>
          <w:lang w:val="en-GB"/>
        </w:rPr>
        <w:t>3</w:t>
      </w:r>
      <w:r w:rsidRPr="007C6DC0">
        <w:rPr>
          <w:rFonts w:ascii="Century Gothic" w:hAnsi="Century Gothic"/>
          <w:b/>
          <w:bCs/>
          <w:lang w:val="en-GB"/>
        </w:rPr>
        <w:t>:</w:t>
      </w:r>
      <w:r>
        <w:rPr>
          <w:rFonts w:ascii="Century Gothic" w:hAnsi="Century Gothic"/>
          <w:lang w:val="en-GB"/>
        </w:rPr>
        <w:t xml:space="preserve">  Balancing the bank account</w:t>
      </w:r>
    </w:p>
    <w:p w14:paraId="558B5298" w14:textId="77777777" w:rsidR="00905716" w:rsidRDefault="00905716" w:rsidP="00905716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Use the bank account provided and balance the account.</w:t>
      </w:r>
    </w:p>
    <w:p w14:paraId="5CEC7818" w14:textId="77777777" w:rsidR="00905716" w:rsidRPr="001F51EC" w:rsidRDefault="00905716" w:rsidP="00905716">
      <w:pPr>
        <w:rPr>
          <w:rFonts w:ascii="Century Gothic" w:hAnsi="Century Gothic"/>
          <w:b/>
          <w:bCs/>
          <w:lang w:val="en-GB"/>
        </w:rPr>
      </w:pPr>
      <w:r w:rsidRPr="001F51EC">
        <w:rPr>
          <w:rFonts w:ascii="Century Gothic" w:hAnsi="Century Gothic"/>
          <w:b/>
          <w:bCs/>
          <w:lang w:val="en-GB"/>
        </w:rPr>
        <w:t>Information</w:t>
      </w:r>
      <w:r>
        <w:rPr>
          <w:rFonts w:ascii="Century Gothic" w:hAnsi="Century Gothic"/>
          <w:b/>
          <w:bCs/>
          <w:lang w:val="en-GB"/>
        </w:rPr>
        <w:t xml:space="preserve"> on 30</w:t>
      </w:r>
      <w:r w:rsidRPr="0036192A">
        <w:rPr>
          <w:rFonts w:ascii="Century Gothic" w:hAnsi="Century Gothic"/>
          <w:b/>
          <w:bCs/>
          <w:vertAlign w:val="superscript"/>
          <w:lang w:val="en-GB"/>
        </w:rPr>
        <w:t>th</w:t>
      </w:r>
      <w:r>
        <w:rPr>
          <w:rFonts w:ascii="Century Gothic" w:hAnsi="Century Gothic"/>
          <w:b/>
          <w:bCs/>
          <w:lang w:val="en-GB"/>
        </w:rPr>
        <w:t xml:space="preserve"> September 2022</w:t>
      </w:r>
      <w:r w:rsidRPr="001F51EC">
        <w:rPr>
          <w:rFonts w:ascii="Century Gothic" w:hAnsi="Century Gothic"/>
          <w:b/>
          <w:bCs/>
          <w:lang w:val="en-GB"/>
        </w:rPr>
        <w:t>:</w:t>
      </w:r>
    </w:p>
    <w:p w14:paraId="76C8199E" w14:textId="77777777" w:rsidR="00905716" w:rsidRDefault="00905716" w:rsidP="00905716">
      <w:pPr>
        <w:rPr>
          <w:rFonts w:ascii="Century Gothic" w:hAnsi="Century Gothic"/>
          <w:lang w:val="en-GB"/>
        </w:rPr>
      </w:pPr>
      <w:bookmarkStart w:id="3" w:name="_Hlk140678367"/>
      <w:r>
        <w:rPr>
          <w:rFonts w:ascii="Century Gothic" w:hAnsi="Century Gothic"/>
          <w:lang w:val="en-GB"/>
        </w:rPr>
        <w:t>Total of the bank column in the CRJ:</w:t>
      </w:r>
      <w:r>
        <w:rPr>
          <w:rFonts w:ascii="Century Gothic" w:hAnsi="Century Gothic"/>
          <w:lang w:val="en-GB"/>
        </w:rPr>
        <w:tab/>
        <w:t>R987 654</w:t>
      </w:r>
    </w:p>
    <w:p w14:paraId="758BA7A0" w14:textId="77777777" w:rsidR="00905716" w:rsidRDefault="00905716" w:rsidP="00905716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Total of the bank column in the CPJ:</w:t>
      </w:r>
      <w:r>
        <w:rPr>
          <w:rFonts w:ascii="Century Gothic" w:hAnsi="Century Gothic"/>
          <w:lang w:val="en-GB"/>
        </w:rPr>
        <w:tab/>
        <w:t>R765 432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917"/>
        <w:gridCol w:w="1164"/>
        <w:gridCol w:w="770"/>
        <w:gridCol w:w="1292"/>
        <w:gridCol w:w="1140"/>
        <w:gridCol w:w="876"/>
        <w:gridCol w:w="1164"/>
        <w:gridCol w:w="744"/>
        <w:gridCol w:w="1292"/>
      </w:tblGrid>
      <w:tr w:rsidR="00905716" w:rsidRPr="009A32A8" w14:paraId="6F200118" w14:textId="77777777" w:rsidTr="00B92438">
        <w:trPr>
          <w:trHeight w:val="517"/>
        </w:trPr>
        <w:tc>
          <w:tcPr>
            <w:tcW w:w="10456" w:type="dxa"/>
            <w:gridSpan w:val="10"/>
            <w:tcBorders>
              <w:top w:val="single" w:sz="18" w:space="0" w:color="auto"/>
              <w:bottom w:val="single" w:sz="18" w:space="0" w:color="auto"/>
            </w:tcBorders>
          </w:tcPr>
          <w:bookmarkEnd w:id="3"/>
          <w:p w14:paraId="09AA8E41" w14:textId="77777777" w:rsidR="00905716" w:rsidRPr="009A32A8" w:rsidRDefault="00905716" w:rsidP="00B92438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</w:tr>
      <w:tr w:rsidR="00905716" w:rsidRPr="009A32A8" w14:paraId="638BBDA9" w14:textId="77777777" w:rsidTr="00B92438">
        <w:trPr>
          <w:trHeight w:val="257"/>
        </w:trPr>
        <w:tc>
          <w:tcPr>
            <w:tcW w:w="1097" w:type="dxa"/>
            <w:tcBorders>
              <w:top w:val="single" w:sz="18" w:space="0" w:color="auto"/>
              <w:bottom w:val="single" w:sz="4" w:space="0" w:color="auto"/>
            </w:tcBorders>
          </w:tcPr>
          <w:p w14:paraId="39D6D960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18" w:space="0" w:color="auto"/>
              <w:bottom w:val="single" w:sz="4" w:space="0" w:color="auto"/>
            </w:tcBorders>
          </w:tcPr>
          <w:p w14:paraId="025E01D5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8" w:space="0" w:color="auto"/>
              <w:bottom w:val="single" w:sz="4" w:space="0" w:color="auto"/>
            </w:tcBorders>
          </w:tcPr>
          <w:p w14:paraId="6B790691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18" w:space="0" w:color="auto"/>
              <w:bottom w:val="single" w:sz="4" w:space="0" w:color="auto"/>
            </w:tcBorders>
          </w:tcPr>
          <w:p w14:paraId="1CFDDFBE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D3831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8E1842C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8" w:space="0" w:color="auto"/>
              <w:bottom w:val="single" w:sz="4" w:space="0" w:color="auto"/>
            </w:tcBorders>
          </w:tcPr>
          <w:p w14:paraId="6E9853B0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8" w:space="0" w:color="auto"/>
              <w:bottom w:val="single" w:sz="4" w:space="0" w:color="auto"/>
            </w:tcBorders>
          </w:tcPr>
          <w:p w14:paraId="64CF809E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18" w:space="0" w:color="auto"/>
              <w:bottom w:val="single" w:sz="4" w:space="0" w:color="auto"/>
            </w:tcBorders>
          </w:tcPr>
          <w:p w14:paraId="07862D01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8" w:space="0" w:color="auto"/>
              <w:bottom w:val="single" w:sz="4" w:space="0" w:color="auto"/>
            </w:tcBorders>
          </w:tcPr>
          <w:p w14:paraId="41793FA7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905716" w:rsidRPr="009A32A8" w14:paraId="3A3A8F1C" w14:textId="77777777" w:rsidTr="00B92438">
        <w:trPr>
          <w:trHeight w:val="257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02F7EDFD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14:paraId="7C71C478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338B2D54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D56B220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FC61D3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A419A38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51C62385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394D999B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10AA58C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18" w:space="0" w:color="auto"/>
            </w:tcBorders>
          </w:tcPr>
          <w:p w14:paraId="407DEEAF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905716" w:rsidRPr="009A32A8" w14:paraId="08268669" w14:textId="77777777" w:rsidTr="00B92438">
        <w:trPr>
          <w:trHeight w:val="257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7390EF59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14:paraId="1A3B22CB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69B28A27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16AF428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54AEA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B7EF8A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2F6D622B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125BC7B7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0984E1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8" w:space="0" w:color="auto"/>
              <w:bottom w:val="single" w:sz="18" w:space="0" w:color="auto"/>
            </w:tcBorders>
          </w:tcPr>
          <w:p w14:paraId="163B9DEF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905716" w14:paraId="699A6516" w14:textId="77777777" w:rsidTr="00B92438">
        <w:trPr>
          <w:trHeight w:val="257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48FF208B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14:paraId="7E904963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005C5374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0FA3F9C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6745E6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3F164F1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6EBA49F7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7BB46F74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24B68A" w14:textId="77777777" w:rsidR="00905716" w:rsidRPr="009A32A8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8" w:space="0" w:color="auto"/>
              <w:bottom w:val="single" w:sz="4" w:space="0" w:color="auto"/>
            </w:tcBorders>
          </w:tcPr>
          <w:p w14:paraId="1F7BC0A6" w14:textId="77777777" w:rsidR="00905716" w:rsidRDefault="00905716" w:rsidP="00B9243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6324F374" w14:textId="77777777" w:rsidR="00905716" w:rsidRDefault="00905716" w:rsidP="00905716">
      <w:pPr>
        <w:rPr>
          <w:rFonts w:ascii="Century Gothic" w:hAnsi="Century Gothic"/>
          <w:lang w:val="en-GB"/>
        </w:rPr>
      </w:pPr>
    </w:p>
    <w:bookmarkEnd w:id="1"/>
    <w:p w14:paraId="1B9C89A7" w14:textId="5EA284C1" w:rsidR="00905716" w:rsidRPr="00EF64BB" w:rsidRDefault="00905716" w:rsidP="00905716">
      <w:pPr>
        <w:spacing w:after="0"/>
        <w:rPr>
          <w:rFonts w:ascii="Century Gothic" w:eastAsia="Times New Roman" w:hAnsi="Century Gothic" w:cs="Arial"/>
          <w:b/>
          <w:bCs/>
        </w:rPr>
      </w:pPr>
      <w:r>
        <w:rPr>
          <w:rFonts w:ascii="Century Gothic" w:eastAsia="Times New Roman" w:hAnsi="Century Gothic" w:cs="Arial"/>
          <w:b/>
          <w:bCs/>
        </w:rPr>
        <w:t>Activity</w:t>
      </w:r>
      <w:r w:rsidRPr="00EF64BB">
        <w:rPr>
          <w:rFonts w:ascii="Century Gothic" w:eastAsia="Times New Roman" w:hAnsi="Century Gothic" w:cs="Arial"/>
          <w:b/>
          <w:bCs/>
        </w:rPr>
        <w:t xml:space="preserve"> </w:t>
      </w:r>
      <w:r w:rsidR="005477C7">
        <w:rPr>
          <w:rFonts w:ascii="Century Gothic" w:eastAsia="Times New Roman" w:hAnsi="Century Gothic" w:cs="Arial"/>
          <w:b/>
          <w:bCs/>
        </w:rPr>
        <w:t>4</w:t>
      </w:r>
      <w:r>
        <w:rPr>
          <w:rFonts w:ascii="Century Gothic" w:eastAsia="Times New Roman" w:hAnsi="Century Gothic" w:cs="Arial"/>
          <w:b/>
          <w:bCs/>
        </w:rPr>
        <w:t>: Class assignment General Ledger</w:t>
      </w:r>
      <w:r w:rsidRPr="00EF64BB">
        <w:rPr>
          <w:rFonts w:ascii="Century Gothic" w:eastAsia="Times New Roman" w:hAnsi="Century Gothic" w:cs="Arial"/>
          <w:b/>
          <w:bCs/>
        </w:rPr>
        <w:tab/>
      </w:r>
      <w:r w:rsidRPr="00EF64BB">
        <w:rPr>
          <w:rFonts w:ascii="Century Gothic" w:eastAsia="Times New Roman" w:hAnsi="Century Gothic" w:cs="Arial"/>
          <w:b/>
          <w:bCs/>
        </w:rPr>
        <w:tab/>
      </w:r>
    </w:p>
    <w:p w14:paraId="5F597D58" w14:textId="77777777" w:rsidR="00905716" w:rsidRPr="00EF64BB" w:rsidRDefault="00905716" w:rsidP="00905716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072A8339" w14:textId="77777777" w:rsidR="00905716" w:rsidRPr="00EF64BB" w:rsidRDefault="00905716" w:rsidP="00905716">
      <w:pPr>
        <w:spacing w:after="0"/>
        <w:ind w:left="1440" w:hanging="1440"/>
        <w:rPr>
          <w:rFonts w:ascii="Century Gothic" w:eastAsia="Times New Roman" w:hAnsi="Century Gothic" w:cs="Arial"/>
          <w:b/>
          <w:bCs/>
        </w:rPr>
      </w:pPr>
      <w:r>
        <w:rPr>
          <w:rFonts w:ascii="Century Gothic" w:eastAsia="Times New Roman" w:hAnsi="Century Gothic" w:cs="Arial"/>
          <w:b/>
          <w:bCs/>
        </w:rPr>
        <w:t>ASKED:</w:t>
      </w:r>
      <w:r w:rsidRPr="00EF64BB">
        <w:rPr>
          <w:rFonts w:ascii="Century Gothic" w:eastAsia="Times New Roman" w:hAnsi="Century Gothic" w:cs="Arial"/>
          <w:b/>
          <w:bCs/>
        </w:rPr>
        <w:t xml:space="preserve"> </w:t>
      </w:r>
      <w:r w:rsidRPr="00EF64BB">
        <w:rPr>
          <w:rFonts w:ascii="Century Gothic" w:eastAsia="Times New Roman" w:hAnsi="Century Gothic" w:cs="Arial"/>
          <w:b/>
          <w:bCs/>
        </w:rPr>
        <w:tab/>
      </w:r>
      <w:r w:rsidRPr="006D792F">
        <w:rPr>
          <w:rFonts w:ascii="Century Gothic" w:eastAsia="Times New Roman" w:hAnsi="Century Gothic" w:cs="Arial"/>
        </w:rPr>
        <w:t xml:space="preserve">S Lapper has a hair salon, Creative Caterpillar. Book the CRJ and </w:t>
      </w:r>
      <w:r>
        <w:rPr>
          <w:rFonts w:ascii="Century Gothic" w:eastAsia="Times New Roman" w:hAnsi="Century Gothic" w:cs="Arial"/>
        </w:rPr>
        <w:t>CPJ</w:t>
      </w:r>
      <w:r w:rsidRPr="006D792F">
        <w:rPr>
          <w:rFonts w:ascii="Century Gothic" w:eastAsia="Times New Roman" w:hAnsi="Century Gothic" w:cs="Arial"/>
        </w:rPr>
        <w:t xml:space="preserve"> for May 2021 over to the General Ledger. Balance </w:t>
      </w:r>
      <w:r>
        <w:rPr>
          <w:rFonts w:ascii="Century Gothic" w:eastAsia="Times New Roman" w:hAnsi="Century Gothic" w:cs="Arial"/>
        </w:rPr>
        <w:t xml:space="preserve">and total </w:t>
      </w:r>
      <w:r w:rsidRPr="006D792F">
        <w:rPr>
          <w:rFonts w:ascii="Century Gothic" w:eastAsia="Times New Roman" w:hAnsi="Century Gothic" w:cs="Arial"/>
        </w:rPr>
        <w:t xml:space="preserve">the accounts </w:t>
      </w:r>
      <w:r>
        <w:rPr>
          <w:rFonts w:ascii="Century Gothic" w:eastAsia="Times New Roman" w:hAnsi="Century Gothic" w:cs="Arial"/>
        </w:rPr>
        <w:t xml:space="preserve">where necessary.  </w:t>
      </w:r>
    </w:p>
    <w:p w14:paraId="04F8C48D" w14:textId="77777777" w:rsidR="00905716" w:rsidRDefault="00905716" w:rsidP="00905716">
      <w:pPr>
        <w:spacing w:after="0"/>
        <w:ind w:left="1440" w:hanging="144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683"/>
        <w:gridCol w:w="581"/>
        <w:gridCol w:w="1404"/>
        <w:gridCol w:w="1100"/>
        <w:gridCol w:w="827"/>
        <w:gridCol w:w="917"/>
        <w:gridCol w:w="1045"/>
        <w:gridCol w:w="901"/>
        <w:gridCol w:w="498"/>
        <w:gridCol w:w="2407"/>
      </w:tblGrid>
      <w:tr w:rsidR="00905716" w:rsidRPr="00470D15" w14:paraId="4A98CE0C" w14:textId="77777777" w:rsidTr="00B92438">
        <w:tc>
          <w:tcPr>
            <w:tcW w:w="10363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6991A75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CASH RECEIPTS JOURNAL OF CREATIVE CATEPILLAR FOR MAY 2021                                                                                       CRJ1</w:t>
            </w:r>
          </w:p>
        </w:tc>
      </w:tr>
      <w:tr w:rsidR="00905716" w:rsidRPr="00470D15" w14:paraId="0E7B2BB7" w14:textId="77777777" w:rsidTr="00B92438">
        <w:tc>
          <w:tcPr>
            <w:tcW w:w="683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3259081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Doc no</w:t>
            </w:r>
          </w:p>
        </w:tc>
        <w:tc>
          <w:tcPr>
            <w:tcW w:w="581" w:type="dxa"/>
            <w:vMerge w:val="restart"/>
            <w:shd w:val="clear" w:color="auto" w:fill="D9D9D9" w:themeFill="background1" w:themeFillShade="D9"/>
          </w:tcPr>
          <w:p w14:paraId="33257F27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404" w:type="dxa"/>
            <w:vMerge w:val="restart"/>
            <w:shd w:val="clear" w:color="auto" w:fill="D9D9D9" w:themeFill="background1" w:themeFillShade="D9"/>
          </w:tcPr>
          <w:p w14:paraId="408BD049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  <w:tc>
          <w:tcPr>
            <w:tcW w:w="1100" w:type="dxa"/>
            <w:vMerge w:val="restart"/>
            <w:shd w:val="clear" w:color="auto" w:fill="D9D9D9" w:themeFill="background1" w:themeFillShade="D9"/>
          </w:tcPr>
          <w:p w14:paraId="4EC2678C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Analysis of receipts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</w:tcPr>
          <w:p w14:paraId="130B3656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Bank</w:t>
            </w:r>
          </w:p>
        </w:tc>
        <w:tc>
          <w:tcPr>
            <w:tcW w:w="917" w:type="dxa"/>
            <w:vMerge w:val="restart"/>
            <w:shd w:val="clear" w:color="auto" w:fill="D9D9D9" w:themeFill="background1" w:themeFillShade="D9"/>
          </w:tcPr>
          <w:p w14:paraId="303037DE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Current Income</w:t>
            </w:r>
          </w:p>
        </w:tc>
        <w:tc>
          <w:tcPr>
            <w:tcW w:w="1045" w:type="dxa"/>
            <w:vMerge w:val="restart"/>
            <w:shd w:val="clear" w:color="auto" w:fill="D9D9D9" w:themeFill="background1" w:themeFillShade="D9"/>
          </w:tcPr>
          <w:p w14:paraId="44DC0315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06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6F28C0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Sundry accounts</w:t>
            </w:r>
          </w:p>
        </w:tc>
      </w:tr>
      <w:tr w:rsidR="00905716" w:rsidRPr="00470D15" w14:paraId="30A2D9D4" w14:textId="77777777" w:rsidTr="00B92438">
        <w:tc>
          <w:tcPr>
            <w:tcW w:w="6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648B66B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E8ADD6B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05D34B4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2BBA745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40CDFA8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CECDE7C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6202C91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B5A7158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49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7BB1F6D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FOL</w:t>
            </w:r>
          </w:p>
        </w:tc>
        <w:tc>
          <w:tcPr>
            <w:tcW w:w="24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B16601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</w:tr>
      <w:tr w:rsidR="00905716" w:rsidRPr="00470D15" w14:paraId="43DC41F8" w14:textId="77777777" w:rsidTr="00B92438">
        <w:tc>
          <w:tcPr>
            <w:tcW w:w="683" w:type="dxa"/>
            <w:tcBorders>
              <w:top w:val="single" w:sz="18" w:space="0" w:color="auto"/>
              <w:left w:val="single" w:sz="18" w:space="0" w:color="auto"/>
            </w:tcBorders>
          </w:tcPr>
          <w:p w14:paraId="728B6CF6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  <w:tcBorders>
              <w:top w:val="single" w:sz="18" w:space="0" w:color="auto"/>
            </w:tcBorders>
          </w:tcPr>
          <w:p w14:paraId="69E001A1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04" w:type="dxa"/>
            <w:tcBorders>
              <w:top w:val="single" w:sz="18" w:space="0" w:color="auto"/>
            </w:tcBorders>
          </w:tcPr>
          <w:p w14:paraId="51AB6111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 Lapper</w:t>
            </w:r>
          </w:p>
        </w:tc>
        <w:tc>
          <w:tcPr>
            <w:tcW w:w="1100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14:paraId="36B7B260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18" w:space="0" w:color="auto"/>
            </w:tcBorders>
          </w:tcPr>
          <w:p w14:paraId="4042E79D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104 000</w:t>
            </w:r>
          </w:p>
        </w:tc>
        <w:tc>
          <w:tcPr>
            <w:tcW w:w="917" w:type="dxa"/>
            <w:tcBorders>
              <w:top w:val="single" w:sz="18" w:space="0" w:color="auto"/>
            </w:tcBorders>
          </w:tcPr>
          <w:p w14:paraId="61BC4A99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18" w:space="0" w:color="auto"/>
            </w:tcBorders>
          </w:tcPr>
          <w:p w14:paraId="0F86C440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18" w:space="0" w:color="auto"/>
            </w:tcBorders>
          </w:tcPr>
          <w:p w14:paraId="4023779C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104 000</w:t>
            </w:r>
          </w:p>
        </w:tc>
        <w:tc>
          <w:tcPr>
            <w:tcW w:w="498" w:type="dxa"/>
            <w:tcBorders>
              <w:top w:val="single" w:sz="18" w:space="0" w:color="auto"/>
            </w:tcBorders>
          </w:tcPr>
          <w:p w14:paraId="2BB06388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18" w:space="0" w:color="auto"/>
              <w:right w:val="single" w:sz="18" w:space="0" w:color="auto"/>
            </w:tcBorders>
          </w:tcPr>
          <w:p w14:paraId="28E7134D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Capital</w:t>
            </w:r>
          </w:p>
        </w:tc>
      </w:tr>
      <w:tr w:rsidR="00905716" w:rsidRPr="00470D15" w14:paraId="120DFDC7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73DBAE7E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CRT</w:t>
            </w:r>
          </w:p>
        </w:tc>
        <w:tc>
          <w:tcPr>
            <w:tcW w:w="581" w:type="dxa"/>
          </w:tcPr>
          <w:p w14:paraId="4DC20B16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04" w:type="dxa"/>
          </w:tcPr>
          <w:p w14:paraId="283039D0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Service fees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14:paraId="5D26ACD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12 500</w:t>
            </w:r>
          </w:p>
        </w:tc>
        <w:tc>
          <w:tcPr>
            <w:tcW w:w="827" w:type="dxa"/>
          </w:tcPr>
          <w:p w14:paraId="2FC18A80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12 500</w:t>
            </w:r>
          </w:p>
        </w:tc>
        <w:tc>
          <w:tcPr>
            <w:tcW w:w="917" w:type="dxa"/>
          </w:tcPr>
          <w:p w14:paraId="2EEB1489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12 500</w:t>
            </w:r>
          </w:p>
        </w:tc>
        <w:tc>
          <w:tcPr>
            <w:tcW w:w="1045" w:type="dxa"/>
          </w:tcPr>
          <w:p w14:paraId="0B7FA2EA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14:paraId="3A99A800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33CEDC4C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7" w:type="dxa"/>
            <w:tcBorders>
              <w:right w:val="single" w:sz="18" w:space="0" w:color="auto"/>
            </w:tcBorders>
          </w:tcPr>
          <w:p w14:paraId="21E61059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4B7ED395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3DCD6DCC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RE09</w:t>
            </w:r>
          </w:p>
        </w:tc>
        <w:tc>
          <w:tcPr>
            <w:tcW w:w="581" w:type="dxa"/>
          </w:tcPr>
          <w:p w14:paraId="0CF9EEEC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04" w:type="dxa"/>
          </w:tcPr>
          <w:p w14:paraId="6B4F95F8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M Kleynhans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4" w:space="0" w:color="auto"/>
            </w:tcBorders>
          </w:tcPr>
          <w:p w14:paraId="67393ACF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7 500</w:t>
            </w:r>
          </w:p>
        </w:tc>
        <w:tc>
          <w:tcPr>
            <w:tcW w:w="827" w:type="dxa"/>
          </w:tcPr>
          <w:p w14:paraId="199210CF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</w:tcPr>
          <w:p w14:paraId="139BA779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5574915E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14:paraId="73F996C4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7 500</w:t>
            </w:r>
          </w:p>
        </w:tc>
        <w:tc>
          <w:tcPr>
            <w:tcW w:w="498" w:type="dxa"/>
          </w:tcPr>
          <w:p w14:paraId="4919D251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7" w:type="dxa"/>
            <w:tcBorders>
              <w:right w:val="single" w:sz="18" w:space="0" w:color="auto"/>
            </w:tcBorders>
          </w:tcPr>
          <w:p w14:paraId="7EA643AA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Rent Income</w:t>
            </w:r>
          </w:p>
        </w:tc>
      </w:tr>
      <w:tr w:rsidR="00905716" w:rsidRPr="00470D15" w14:paraId="34FF7906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5B87DAA9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05DC75F1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404" w:type="dxa"/>
          </w:tcPr>
          <w:p w14:paraId="75A54B48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Service fees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12" w:space="0" w:color="auto"/>
            </w:tcBorders>
          </w:tcPr>
          <w:p w14:paraId="6145F3DA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15 000</w:t>
            </w:r>
          </w:p>
        </w:tc>
        <w:tc>
          <w:tcPr>
            <w:tcW w:w="827" w:type="dxa"/>
          </w:tcPr>
          <w:p w14:paraId="53A8E536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22 500</w:t>
            </w:r>
          </w:p>
        </w:tc>
        <w:tc>
          <w:tcPr>
            <w:tcW w:w="917" w:type="dxa"/>
          </w:tcPr>
          <w:p w14:paraId="116E1B7E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15 000</w:t>
            </w:r>
          </w:p>
        </w:tc>
        <w:tc>
          <w:tcPr>
            <w:tcW w:w="1045" w:type="dxa"/>
          </w:tcPr>
          <w:p w14:paraId="48216034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14:paraId="437483E8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67F52D0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7" w:type="dxa"/>
            <w:tcBorders>
              <w:right w:val="single" w:sz="18" w:space="0" w:color="auto"/>
            </w:tcBorders>
          </w:tcPr>
          <w:p w14:paraId="43CD45E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418384DB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47D2A74F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77694A27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</w:tcPr>
          <w:p w14:paraId="1D4EACD0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FNB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4" w:space="0" w:color="auto"/>
            </w:tcBorders>
          </w:tcPr>
          <w:p w14:paraId="6E4857BD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</w:tcPr>
          <w:p w14:paraId="685AE5FE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917" w:type="dxa"/>
          </w:tcPr>
          <w:p w14:paraId="023636B1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74DCC99D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14:paraId="552F7769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498" w:type="dxa"/>
          </w:tcPr>
          <w:p w14:paraId="1904CCCA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7" w:type="dxa"/>
            <w:tcBorders>
              <w:right w:val="single" w:sz="18" w:space="0" w:color="auto"/>
            </w:tcBorders>
          </w:tcPr>
          <w:p w14:paraId="68312C75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Interest on Current Income</w:t>
            </w:r>
          </w:p>
        </w:tc>
      </w:tr>
      <w:tr w:rsidR="00905716" w:rsidRPr="00470D15" w14:paraId="00636BDB" w14:textId="77777777" w:rsidTr="00B92438">
        <w:tc>
          <w:tcPr>
            <w:tcW w:w="683" w:type="dxa"/>
            <w:tcBorders>
              <w:left w:val="single" w:sz="18" w:space="0" w:color="auto"/>
              <w:bottom w:val="single" w:sz="18" w:space="0" w:color="auto"/>
            </w:tcBorders>
          </w:tcPr>
          <w:p w14:paraId="6D8CA52A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  <w:tcBorders>
              <w:bottom w:val="single" w:sz="18" w:space="0" w:color="auto"/>
            </w:tcBorders>
          </w:tcPr>
          <w:p w14:paraId="47A933C5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18" w:space="0" w:color="auto"/>
            </w:tcBorders>
          </w:tcPr>
          <w:p w14:paraId="4133DB9E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14:paraId="7D7D0813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40ABAC46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139 400</w:t>
            </w:r>
          </w:p>
        </w:tc>
        <w:tc>
          <w:tcPr>
            <w:tcW w:w="917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14FCDE83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27 000</w:t>
            </w:r>
          </w:p>
        </w:tc>
        <w:tc>
          <w:tcPr>
            <w:tcW w:w="1045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43F0FC57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0F0D6AA7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112 400</w:t>
            </w:r>
          </w:p>
        </w:tc>
        <w:tc>
          <w:tcPr>
            <w:tcW w:w="498" w:type="dxa"/>
            <w:tcBorders>
              <w:bottom w:val="single" w:sz="18" w:space="0" w:color="auto"/>
            </w:tcBorders>
          </w:tcPr>
          <w:p w14:paraId="10C1425E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single" w:sz="18" w:space="0" w:color="auto"/>
              <w:right w:val="single" w:sz="18" w:space="0" w:color="auto"/>
            </w:tcBorders>
          </w:tcPr>
          <w:p w14:paraId="611BBE61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12D5128" w14:textId="77777777" w:rsidR="00905716" w:rsidRDefault="00905716" w:rsidP="00905716">
      <w:pPr>
        <w:spacing w:after="0"/>
        <w:ind w:left="1440" w:hanging="144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672"/>
        <w:gridCol w:w="577"/>
        <w:gridCol w:w="1381"/>
        <w:gridCol w:w="1064"/>
        <w:gridCol w:w="821"/>
        <w:gridCol w:w="866"/>
        <w:gridCol w:w="1279"/>
        <w:gridCol w:w="901"/>
        <w:gridCol w:w="498"/>
        <w:gridCol w:w="2341"/>
      </w:tblGrid>
      <w:tr w:rsidR="00905716" w:rsidRPr="00470D15" w14:paraId="07B98EDF" w14:textId="77777777" w:rsidTr="00B92438">
        <w:tc>
          <w:tcPr>
            <w:tcW w:w="1034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28F1F88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CASH PAYMENTSJOURNAL OF CREATIVE CATEPILLAR FOR MAY 2021                                                                                                CPJ1</w:t>
            </w:r>
          </w:p>
        </w:tc>
      </w:tr>
      <w:tr w:rsidR="00905716" w:rsidRPr="00470D15" w14:paraId="28C0388D" w14:textId="77777777" w:rsidTr="00B92438">
        <w:tc>
          <w:tcPr>
            <w:tcW w:w="683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4AAAD5E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Doc no</w:t>
            </w:r>
          </w:p>
        </w:tc>
        <w:tc>
          <w:tcPr>
            <w:tcW w:w="581" w:type="dxa"/>
            <w:vMerge w:val="restart"/>
            <w:shd w:val="clear" w:color="auto" w:fill="D9D9D9" w:themeFill="background1" w:themeFillShade="D9"/>
          </w:tcPr>
          <w:p w14:paraId="52C9DD5E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404" w:type="dxa"/>
            <w:vMerge w:val="restart"/>
            <w:shd w:val="clear" w:color="auto" w:fill="D9D9D9" w:themeFill="background1" w:themeFillShade="D9"/>
          </w:tcPr>
          <w:p w14:paraId="253E407B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  <w:tc>
          <w:tcPr>
            <w:tcW w:w="1100" w:type="dxa"/>
            <w:vMerge w:val="restart"/>
            <w:shd w:val="clear" w:color="auto" w:fill="D9D9D9" w:themeFill="background1" w:themeFillShade="D9"/>
          </w:tcPr>
          <w:p w14:paraId="603C86A6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Bank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</w:tcPr>
          <w:p w14:paraId="0D067197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Wages</w:t>
            </w:r>
          </w:p>
        </w:tc>
        <w:tc>
          <w:tcPr>
            <w:tcW w:w="917" w:type="dxa"/>
            <w:vMerge w:val="restart"/>
            <w:shd w:val="clear" w:color="auto" w:fill="D9D9D9" w:themeFill="background1" w:themeFillShade="D9"/>
          </w:tcPr>
          <w:p w14:paraId="4B4054D1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 w:val="restart"/>
            <w:shd w:val="clear" w:color="auto" w:fill="D9D9D9" w:themeFill="background1" w:themeFillShade="D9"/>
          </w:tcPr>
          <w:p w14:paraId="7E02C125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Consumables</w:t>
            </w:r>
          </w:p>
        </w:tc>
        <w:tc>
          <w:tcPr>
            <w:tcW w:w="3791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AB8A5DF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Sundry accounts</w:t>
            </w:r>
          </w:p>
        </w:tc>
      </w:tr>
      <w:tr w:rsidR="00905716" w:rsidRPr="00470D15" w14:paraId="18FD7F3B" w14:textId="77777777" w:rsidTr="00B92438">
        <w:tc>
          <w:tcPr>
            <w:tcW w:w="6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1463935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E0DAB1A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D69E03B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1CC24D4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FADBA59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6D2C04C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E2806E3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09D2628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49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7CD9163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FOL</w:t>
            </w:r>
          </w:p>
        </w:tc>
        <w:tc>
          <w:tcPr>
            <w:tcW w:w="24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44F8066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</w:tr>
      <w:tr w:rsidR="00905716" w:rsidRPr="00470D15" w14:paraId="621C58F4" w14:textId="77777777" w:rsidTr="00B92438">
        <w:tc>
          <w:tcPr>
            <w:tcW w:w="683" w:type="dxa"/>
            <w:tcBorders>
              <w:top w:val="single" w:sz="18" w:space="0" w:color="auto"/>
              <w:left w:val="single" w:sz="18" w:space="0" w:color="auto"/>
            </w:tcBorders>
          </w:tcPr>
          <w:p w14:paraId="5006BA6C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  <w:tcBorders>
              <w:top w:val="single" w:sz="18" w:space="0" w:color="auto"/>
            </w:tcBorders>
          </w:tcPr>
          <w:p w14:paraId="2D2A9FB8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04" w:type="dxa"/>
            <w:tcBorders>
              <w:top w:val="single" w:sz="18" w:space="0" w:color="auto"/>
            </w:tcBorders>
          </w:tcPr>
          <w:p w14:paraId="573E318E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Mangaung </w:t>
            </w:r>
          </w:p>
        </w:tc>
        <w:tc>
          <w:tcPr>
            <w:tcW w:w="1100" w:type="dxa"/>
            <w:tcBorders>
              <w:top w:val="single" w:sz="18" w:space="0" w:color="auto"/>
              <w:bottom w:val="single" w:sz="4" w:space="0" w:color="auto"/>
            </w:tcBorders>
          </w:tcPr>
          <w:p w14:paraId="07FFFB04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355</w:t>
            </w:r>
          </w:p>
        </w:tc>
        <w:tc>
          <w:tcPr>
            <w:tcW w:w="827" w:type="dxa"/>
            <w:tcBorders>
              <w:top w:val="single" w:sz="18" w:space="0" w:color="auto"/>
            </w:tcBorders>
          </w:tcPr>
          <w:p w14:paraId="024D878C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8" w:space="0" w:color="auto"/>
            </w:tcBorders>
          </w:tcPr>
          <w:p w14:paraId="7355B716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18" w:space="0" w:color="auto"/>
            </w:tcBorders>
          </w:tcPr>
          <w:p w14:paraId="3A5DADCC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36E13DC2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355</w:t>
            </w:r>
          </w:p>
        </w:tc>
        <w:tc>
          <w:tcPr>
            <w:tcW w:w="498" w:type="dxa"/>
            <w:tcBorders>
              <w:top w:val="single" w:sz="18" w:space="0" w:color="auto"/>
            </w:tcBorders>
          </w:tcPr>
          <w:p w14:paraId="7A0AFC5C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18" w:space="0" w:color="auto"/>
              <w:right w:val="single" w:sz="18" w:space="0" w:color="auto"/>
            </w:tcBorders>
          </w:tcPr>
          <w:p w14:paraId="1280612B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Water and electricity</w:t>
            </w:r>
          </w:p>
        </w:tc>
      </w:tr>
      <w:tr w:rsidR="00905716" w:rsidRPr="00470D15" w14:paraId="48262F71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748D7A8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72A290D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19B756D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NRE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10A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6 550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7D388952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</w:tcPr>
          <w:p w14:paraId="7CF913EF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7A7EAF7B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91F0508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6 550</w:t>
            </w:r>
          </w:p>
        </w:tc>
        <w:tc>
          <w:tcPr>
            <w:tcW w:w="498" w:type="dxa"/>
          </w:tcPr>
          <w:p w14:paraId="6610EDC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327EDE62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Rent expense</w:t>
            </w:r>
          </w:p>
        </w:tc>
      </w:tr>
      <w:tr w:rsidR="00905716" w:rsidRPr="00470D15" w14:paraId="7DC937AE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7BF6D3B8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47253999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A1F70E1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Makro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60D3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8 440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11A14683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</w:tcPr>
          <w:p w14:paraId="731ACA7B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65D6C80B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C53578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8 440</w:t>
            </w:r>
          </w:p>
        </w:tc>
        <w:tc>
          <w:tcPr>
            <w:tcW w:w="498" w:type="dxa"/>
          </w:tcPr>
          <w:p w14:paraId="57A136E0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5EC319FF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Equipment</w:t>
            </w:r>
          </w:p>
        </w:tc>
      </w:tr>
      <w:tr w:rsidR="00905716" w:rsidRPr="00470D15" w14:paraId="7DFE688D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2B6A0B91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1E4A8F2C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D634821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Tannery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5DB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3763116B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</w:tcPr>
          <w:p w14:paraId="6EA00E0F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0D484DA3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14:paraId="29D7272E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3E06D5B2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2740DA2B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5A3E8484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23FDED9F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5F91C51A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6435633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Cash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E7FA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6000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3E2628A1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6000</w:t>
            </w:r>
          </w:p>
        </w:tc>
        <w:tc>
          <w:tcPr>
            <w:tcW w:w="917" w:type="dxa"/>
          </w:tcPr>
          <w:p w14:paraId="58F174EA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421F1956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E1BDA66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4D9652F2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1AF8EA3A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74514831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2B6EA6CD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4F01E10F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623ED72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Designer Place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DE97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550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1B603F31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</w:tcPr>
          <w:p w14:paraId="566509D9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7D37BBDF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550</w:t>
            </w:r>
          </w:p>
        </w:tc>
        <w:tc>
          <w:tcPr>
            <w:tcW w:w="850" w:type="dxa"/>
          </w:tcPr>
          <w:p w14:paraId="5E2F4562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5685A5AE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6031DF52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777532C7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6D4B8638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05690D74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A35DF67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 Lapper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819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660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6F1D146F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</w:tcPr>
          <w:p w14:paraId="49A5E22E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7BE2E24A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4A101A15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660</w:t>
            </w:r>
          </w:p>
        </w:tc>
        <w:tc>
          <w:tcPr>
            <w:tcW w:w="498" w:type="dxa"/>
          </w:tcPr>
          <w:p w14:paraId="66C5725D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3FC158B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Drawings</w:t>
            </w:r>
          </w:p>
        </w:tc>
      </w:tr>
      <w:tr w:rsidR="00905716" w:rsidRPr="00470D15" w14:paraId="0EC60704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6629F560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72B75217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DD543F9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Cash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9EF7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6 000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2EE85F25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6 000</w:t>
            </w:r>
          </w:p>
        </w:tc>
        <w:tc>
          <w:tcPr>
            <w:tcW w:w="917" w:type="dxa"/>
          </w:tcPr>
          <w:p w14:paraId="2396DA32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6D3D7C24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AD051F5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54E51EF6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74E1A00D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2A9CA27F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5E07D455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6D699D5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404" w:type="dxa"/>
          </w:tcPr>
          <w:p w14:paraId="07C5F1FE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MTN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18" w:space="0" w:color="auto"/>
            </w:tcBorders>
          </w:tcPr>
          <w:p w14:paraId="4FE15997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27" w:type="dxa"/>
            <w:tcBorders>
              <w:bottom w:val="single" w:sz="18" w:space="0" w:color="000000" w:themeColor="text1"/>
            </w:tcBorders>
          </w:tcPr>
          <w:p w14:paraId="1336D82A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bottom w:val="single" w:sz="18" w:space="0" w:color="000000" w:themeColor="text1"/>
            </w:tcBorders>
          </w:tcPr>
          <w:p w14:paraId="3A0F82B9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tcBorders>
              <w:bottom w:val="single" w:sz="18" w:space="0" w:color="000000" w:themeColor="text1"/>
            </w:tcBorders>
          </w:tcPr>
          <w:p w14:paraId="0016C748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8" w:space="0" w:color="000000" w:themeColor="text1"/>
            </w:tcBorders>
          </w:tcPr>
          <w:p w14:paraId="04E7C0FE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498" w:type="dxa"/>
          </w:tcPr>
          <w:p w14:paraId="49E38DB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39C08AE1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Telephone</w:t>
            </w:r>
          </w:p>
        </w:tc>
      </w:tr>
      <w:tr w:rsidR="00905716" w:rsidRPr="00470D15" w14:paraId="1DCE177B" w14:textId="77777777" w:rsidTr="00B92438">
        <w:tc>
          <w:tcPr>
            <w:tcW w:w="683" w:type="dxa"/>
            <w:tcBorders>
              <w:left w:val="single" w:sz="18" w:space="0" w:color="auto"/>
              <w:bottom w:val="single" w:sz="18" w:space="0" w:color="auto"/>
            </w:tcBorders>
          </w:tcPr>
          <w:p w14:paraId="5612A3EC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  <w:tcBorders>
              <w:bottom w:val="single" w:sz="18" w:space="0" w:color="auto"/>
            </w:tcBorders>
          </w:tcPr>
          <w:p w14:paraId="24278102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18" w:space="0" w:color="auto"/>
            </w:tcBorders>
          </w:tcPr>
          <w:p w14:paraId="1A8CEF43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18" w:space="0" w:color="auto"/>
              <w:bottom w:val="single" w:sz="18" w:space="0" w:color="auto"/>
            </w:tcBorders>
          </w:tcPr>
          <w:p w14:paraId="2BC3A666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29 355</w:t>
            </w:r>
          </w:p>
        </w:tc>
        <w:tc>
          <w:tcPr>
            <w:tcW w:w="827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0BD34E5B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12 000</w:t>
            </w:r>
          </w:p>
        </w:tc>
        <w:tc>
          <w:tcPr>
            <w:tcW w:w="917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4471AE7C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583F9214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1 105</w:t>
            </w:r>
          </w:p>
        </w:tc>
        <w:tc>
          <w:tcPr>
            <w:tcW w:w="850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19D3EA9A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16 205</w:t>
            </w:r>
          </w:p>
        </w:tc>
        <w:tc>
          <w:tcPr>
            <w:tcW w:w="498" w:type="dxa"/>
            <w:tcBorders>
              <w:bottom w:val="single" w:sz="18" w:space="0" w:color="auto"/>
            </w:tcBorders>
          </w:tcPr>
          <w:p w14:paraId="71DBC78C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bottom w:val="single" w:sz="18" w:space="0" w:color="auto"/>
              <w:right w:val="single" w:sz="18" w:space="0" w:color="auto"/>
            </w:tcBorders>
          </w:tcPr>
          <w:p w14:paraId="17832924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6679584" w14:textId="77777777" w:rsidR="00905716" w:rsidRPr="00B043CD" w:rsidRDefault="00905716" w:rsidP="00905716">
      <w:pPr>
        <w:spacing w:after="0"/>
        <w:ind w:left="1440" w:hanging="144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73A9404A" w14:textId="77777777" w:rsidR="005477C7" w:rsidRDefault="005477C7">
      <w:pPr>
        <w:spacing w:line="278" w:lineRule="auto"/>
        <w:rPr>
          <w:rFonts w:ascii="Century Gothic" w:eastAsia="Times New Roman" w:hAnsi="Century Gothic" w:cs="Arial"/>
          <w:b/>
          <w:bCs/>
        </w:rPr>
      </w:pPr>
      <w:r>
        <w:rPr>
          <w:rFonts w:ascii="Century Gothic" w:eastAsia="Times New Roman" w:hAnsi="Century Gothic" w:cs="Arial"/>
          <w:b/>
          <w:bCs/>
        </w:rPr>
        <w:br w:type="page"/>
      </w:r>
    </w:p>
    <w:p w14:paraId="4EDF9589" w14:textId="23D1527B" w:rsidR="00905716" w:rsidRPr="00EF64BB" w:rsidRDefault="00905716" w:rsidP="00905716">
      <w:pPr>
        <w:spacing w:after="0"/>
        <w:rPr>
          <w:rFonts w:ascii="Century Gothic" w:eastAsia="Times New Roman" w:hAnsi="Century Gothic" w:cs="Arial"/>
          <w:b/>
          <w:bCs/>
        </w:rPr>
      </w:pPr>
      <w:r>
        <w:rPr>
          <w:rFonts w:ascii="Century Gothic" w:eastAsia="Times New Roman" w:hAnsi="Century Gothic" w:cs="Arial"/>
          <w:b/>
          <w:bCs/>
        </w:rPr>
        <w:lastRenderedPageBreak/>
        <w:t>Activity</w:t>
      </w:r>
      <w:r w:rsidRPr="00EF64BB">
        <w:rPr>
          <w:rFonts w:ascii="Century Gothic" w:eastAsia="Times New Roman" w:hAnsi="Century Gothic" w:cs="Arial"/>
          <w:b/>
          <w:bCs/>
        </w:rPr>
        <w:t xml:space="preserve"> </w:t>
      </w:r>
      <w:r w:rsidR="00E208BE">
        <w:rPr>
          <w:rFonts w:ascii="Century Gothic" w:eastAsia="Times New Roman" w:hAnsi="Century Gothic" w:cs="Arial"/>
          <w:b/>
          <w:bCs/>
        </w:rPr>
        <w:t>5</w:t>
      </w:r>
      <w:r>
        <w:rPr>
          <w:rFonts w:ascii="Century Gothic" w:eastAsia="Times New Roman" w:hAnsi="Century Gothic" w:cs="Arial"/>
          <w:b/>
          <w:bCs/>
        </w:rPr>
        <w:t>:  General ledger</w:t>
      </w:r>
      <w:r w:rsidRPr="00EF64BB">
        <w:rPr>
          <w:rFonts w:ascii="Century Gothic" w:eastAsia="Times New Roman" w:hAnsi="Century Gothic" w:cs="Arial"/>
          <w:b/>
          <w:bCs/>
        </w:rPr>
        <w:tab/>
      </w:r>
    </w:p>
    <w:p w14:paraId="72788587" w14:textId="77777777" w:rsidR="00905716" w:rsidRPr="00EF64BB" w:rsidRDefault="00905716" w:rsidP="00905716">
      <w:pPr>
        <w:spacing w:after="0" w:line="240" w:lineRule="auto"/>
        <w:rPr>
          <w:rFonts w:ascii="Century Gothic" w:eastAsia="Times New Roman" w:hAnsi="Century Gothic" w:cs="Arial"/>
          <w:lang w:eastAsia="en-ZA"/>
        </w:rPr>
      </w:pPr>
    </w:p>
    <w:p w14:paraId="14A7874E" w14:textId="77777777" w:rsidR="00905716" w:rsidRPr="00EF64BB" w:rsidRDefault="00905716" w:rsidP="00905716">
      <w:pPr>
        <w:spacing w:after="0" w:line="240" w:lineRule="auto"/>
        <w:ind w:left="1440" w:hanging="1440"/>
        <w:rPr>
          <w:rFonts w:ascii="Century Gothic" w:eastAsia="Times New Roman" w:hAnsi="Century Gothic" w:cs="Arial"/>
          <w:lang w:eastAsia="en-ZA"/>
        </w:rPr>
      </w:pPr>
      <w:r>
        <w:rPr>
          <w:rFonts w:ascii="Century Gothic" w:eastAsia="Times New Roman" w:hAnsi="Century Gothic" w:cs="Arial"/>
          <w:b/>
          <w:bCs/>
          <w:lang w:eastAsia="en-ZA"/>
        </w:rPr>
        <w:t>ASKED:</w:t>
      </w:r>
      <w:r w:rsidRPr="00EF64BB">
        <w:rPr>
          <w:rFonts w:ascii="Century Gothic" w:eastAsia="Times New Roman" w:hAnsi="Century Gothic" w:cs="Arial"/>
          <w:lang w:eastAsia="en-ZA"/>
        </w:rPr>
        <w:t xml:space="preserve"> </w:t>
      </w:r>
      <w:r w:rsidRPr="00EF64BB">
        <w:rPr>
          <w:rFonts w:ascii="Century Gothic" w:eastAsia="Times New Roman" w:hAnsi="Century Gothic" w:cs="Arial"/>
          <w:lang w:eastAsia="en-ZA"/>
        </w:rPr>
        <w:tab/>
      </w:r>
      <w:r w:rsidRPr="006D792F">
        <w:rPr>
          <w:rFonts w:ascii="Century Gothic" w:eastAsia="Times New Roman" w:hAnsi="Century Gothic" w:cs="Arial"/>
          <w:lang w:eastAsia="en-ZA"/>
        </w:rPr>
        <w:t>Study the CRJ and CPJ of J &amp; J Gardens. Book over to the General ledger</w:t>
      </w:r>
      <w:r>
        <w:rPr>
          <w:rFonts w:ascii="Century Gothic" w:eastAsia="Times New Roman" w:hAnsi="Century Gothic" w:cs="Arial"/>
          <w:lang w:eastAsia="en-ZA"/>
        </w:rPr>
        <w:t xml:space="preserve"> and total and balance the accounts where necessary.</w:t>
      </w:r>
    </w:p>
    <w:p w14:paraId="79FE672A" w14:textId="77777777" w:rsidR="00905716" w:rsidRDefault="00905716" w:rsidP="00905716">
      <w:pPr>
        <w:spacing w:after="0" w:line="240" w:lineRule="auto"/>
        <w:ind w:left="1440" w:hanging="1440"/>
        <w:rPr>
          <w:rFonts w:ascii="Century Gothic" w:eastAsia="Times New Roman" w:hAnsi="Century Gothic" w:cs="Arial"/>
          <w:sz w:val="24"/>
          <w:szCs w:val="24"/>
          <w:lang w:eastAsia="en-ZA"/>
        </w:rPr>
      </w:pP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683"/>
        <w:gridCol w:w="581"/>
        <w:gridCol w:w="1404"/>
        <w:gridCol w:w="1100"/>
        <w:gridCol w:w="827"/>
        <w:gridCol w:w="917"/>
        <w:gridCol w:w="1045"/>
        <w:gridCol w:w="901"/>
        <w:gridCol w:w="498"/>
        <w:gridCol w:w="2407"/>
      </w:tblGrid>
      <w:tr w:rsidR="00905716" w:rsidRPr="00470D15" w14:paraId="438AED57" w14:textId="77777777" w:rsidTr="00B92438">
        <w:tc>
          <w:tcPr>
            <w:tcW w:w="10312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FC8C06D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CASH RECEIPTS JOURNAL OF J &amp; J GARDENS FOR JUNE 2021                                                                                                     CRJ2</w:t>
            </w:r>
          </w:p>
        </w:tc>
      </w:tr>
      <w:tr w:rsidR="00905716" w:rsidRPr="00470D15" w14:paraId="0F86386D" w14:textId="77777777" w:rsidTr="00B92438">
        <w:tc>
          <w:tcPr>
            <w:tcW w:w="683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BFF0FB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Doc no</w:t>
            </w:r>
          </w:p>
        </w:tc>
        <w:tc>
          <w:tcPr>
            <w:tcW w:w="581" w:type="dxa"/>
            <w:vMerge w:val="restart"/>
            <w:shd w:val="clear" w:color="auto" w:fill="D9D9D9" w:themeFill="background1" w:themeFillShade="D9"/>
          </w:tcPr>
          <w:p w14:paraId="358CA6E0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404" w:type="dxa"/>
            <w:vMerge w:val="restart"/>
            <w:shd w:val="clear" w:color="auto" w:fill="D9D9D9" w:themeFill="background1" w:themeFillShade="D9"/>
          </w:tcPr>
          <w:p w14:paraId="6FEAA31C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  <w:tc>
          <w:tcPr>
            <w:tcW w:w="1100" w:type="dxa"/>
            <w:vMerge w:val="restart"/>
            <w:shd w:val="clear" w:color="auto" w:fill="D9D9D9" w:themeFill="background1" w:themeFillShade="D9"/>
          </w:tcPr>
          <w:p w14:paraId="17804ACE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Analysis of receipts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</w:tcPr>
          <w:p w14:paraId="2FC28E63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Bank</w:t>
            </w:r>
          </w:p>
        </w:tc>
        <w:tc>
          <w:tcPr>
            <w:tcW w:w="917" w:type="dxa"/>
            <w:vMerge w:val="restart"/>
            <w:shd w:val="clear" w:color="auto" w:fill="D9D9D9" w:themeFill="background1" w:themeFillShade="D9"/>
          </w:tcPr>
          <w:p w14:paraId="55DD45BA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Current Income</w:t>
            </w:r>
          </w:p>
        </w:tc>
        <w:tc>
          <w:tcPr>
            <w:tcW w:w="1045" w:type="dxa"/>
            <w:vMerge w:val="restart"/>
            <w:shd w:val="clear" w:color="auto" w:fill="D9D9D9" w:themeFill="background1" w:themeFillShade="D9"/>
          </w:tcPr>
          <w:p w14:paraId="24C8E1A4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55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98507BA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Sundry accounts</w:t>
            </w:r>
          </w:p>
        </w:tc>
      </w:tr>
      <w:tr w:rsidR="00905716" w:rsidRPr="00470D15" w14:paraId="2D371EC4" w14:textId="77777777" w:rsidTr="00B92438">
        <w:tc>
          <w:tcPr>
            <w:tcW w:w="6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B2F5683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21699CF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8177935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791CC62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F5A952E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119EDCA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AC41D53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0A5C2CF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49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22F47E1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FOL</w:t>
            </w:r>
          </w:p>
        </w:tc>
        <w:tc>
          <w:tcPr>
            <w:tcW w:w="24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AE563EB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</w:tr>
      <w:tr w:rsidR="00905716" w:rsidRPr="00470D15" w14:paraId="179781A8" w14:textId="77777777" w:rsidTr="00B92438">
        <w:tc>
          <w:tcPr>
            <w:tcW w:w="683" w:type="dxa"/>
            <w:tcBorders>
              <w:top w:val="single" w:sz="18" w:space="0" w:color="auto"/>
              <w:left w:val="single" w:sz="18" w:space="0" w:color="auto"/>
            </w:tcBorders>
          </w:tcPr>
          <w:p w14:paraId="36A40A5D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  <w:tcBorders>
              <w:top w:val="single" w:sz="18" w:space="0" w:color="auto"/>
            </w:tcBorders>
          </w:tcPr>
          <w:p w14:paraId="4E2E5E5D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04" w:type="dxa"/>
            <w:tcBorders>
              <w:top w:val="single" w:sz="18" w:space="0" w:color="auto"/>
            </w:tcBorders>
          </w:tcPr>
          <w:p w14:paraId="63E6E1B0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Jabu </w:t>
            </w:r>
            <w:proofErr w:type="spellStart"/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Jabu</w:t>
            </w:r>
            <w:proofErr w:type="spellEnd"/>
          </w:p>
        </w:tc>
        <w:tc>
          <w:tcPr>
            <w:tcW w:w="1100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14:paraId="2B6CF6DA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18" w:space="0" w:color="auto"/>
            </w:tcBorders>
          </w:tcPr>
          <w:p w14:paraId="0E46E1D7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100 000</w:t>
            </w:r>
          </w:p>
        </w:tc>
        <w:tc>
          <w:tcPr>
            <w:tcW w:w="917" w:type="dxa"/>
            <w:tcBorders>
              <w:top w:val="single" w:sz="18" w:space="0" w:color="auto"/>
            </w:tcBorders>
          </w:tcPr>
          <w:p w14:paraId="5052A403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18" w:space="0" w:color="auto"/>
            </w:tcBorders>
          </w:tcPr>
          <w:p w14:paraId="0D6AD5B1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5694AF88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100 000</w:t>
            </w:r>
          </w:p>
        </w:tc>
        <w:tc>
          <w:tcPr>
            <w:tcW w:w="498" w:type="dxa"/>
            <w:tcBorders>
              <w:top w:val="single" w:sz="18" w:space="0" w:color="auto"/>
            </w:tcBorders>
          </w:tcPr>
          <w:p w14:paraId="211ED225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18" w:space="0" w:color="auto"/>
              <w:right w:val="single" w:sz="18" w:space="0" w:color="auto"/>
            </w:tcBorders>
          </w:tcPr>
          <w:p w14:paraId="367091D6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Capital</w:t>
            </w:r>
          </w:p>
        </w:tc>
      </w:tr>
      <w:tr w:rsidR="00905716" w:rsidRPr="00470D15" w14:paraId="2617D3F9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2A55C560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CRT</w:t>
            </w:r>
          </w:p>
        </w:tc>
        <w:tc>
          <w:tcPr>
            <w:tcW w:w="581" w:type="dxa"/>
          </w:tcPr>
          <w:p w14:paraId="3781C852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04" w:type="dxa"/>
          </w:tcPr>
          <w:p w14:paraId="08EEC078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Service fees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14:paraId="4A5A646E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3 600</w:t>
            </w:r>
          </w:p>
        </w:tc>
        <w:tc>
          <w:tcPr>
            <w:tcW w:w="827" w:type="dxa"/>
          </w:tcPr>
          <w:p w14:paraId="08CBA994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3 600</w:t>
            </w:r>
          </w:p>
        </w:tc>
        <w:tc>
          <w:tcPr>
            <w:tcW w:w="917" w:type="dxa"/>
          </w:tcPr>
          <w:p w14:paraId="08354F89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3 600</w:t>
            </w:r>
          </w:p>
        </w:tc>
        <w:tc>
          <w:tcPr>
            <w:tcW w:w="1045" w:type="dxa"/>
          </w:tcPr>
          <w:p w14:paraId="0038FA2A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E1C3FF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0428E3F6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7" w:type="dxa"/>
            <w:tcBorders>
              <w:right w:val="single" w:sz="18" w:space="0" w:color="auto"/>
            </w:tcBorders>
          </w:tcPr>
          <w:p w14:paraId="2FBDF975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0916B2B4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7B2BC275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CRT</w:t>
            </w:r>
          </w:p>
        </w:tc>
        <w:tc>
          <w:tcPr>
            <w:tcW w:w="581" w:type="dxa"/>
          </w:tcPr>
          <w:p w14:paraId="58CFFBE3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04" w:type="dxa"/>
          </w:tcPr>
          <w:p w14:paraId="3DFF1732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Service fees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18" w:space="0" w:color="auto"/>
            </w:tcBorders>
          </w:tcPr>
          <w:p w14:paraId="7E29A9EF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8 400</w:t>
            </w:r>
          </w:p>
        </w:tc>
        <w:tc>
          <w:tcPr>
            <w:tcW w:w="827" w:type="dxa"/>
          </w:tcPr>
          <w:p w14:paraId="1F692EB0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8 400</w:t>
            </w:r>
          </w:p>
        </w:tc>
        <w:tc>
          <w:tcPr>
            <w:tcW w:w="917" w:type="dxa"/>
          </w:tcPr>
          <w:p w14:paraId="2130C8F7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8  400</w:t>
            </w:r>
          </w:p>
        </w:tc>
        <w:tc>
          <w:tcPr>
            <w:tcW w:w="1045" w:type="dxa"/>
          </w:tcPr>
          <w:p w14:paraId="679A79F4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4577C2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00101975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7" w:type="dxa"/>
            <w:tcBorders>
              <w:right w:val="single" w:sz="18" w:space="0" w:color="auto"/>
            </w:tcBorders>
          </w:tcPr>
          <w:p w14:paraId="04AD580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26291178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46D26053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CRT</w:t>
            </w:r>
          </w:p>
        </w:tc>
        <w:tc>
          <w:tcPr>
            <w:tcW w:w="581" w:type="dxa"/>
          </w:tcPr>
          <w:p w14:paraId="0FC63BFF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04" w:type="dxa"/>
          </w:tcPr>
          <w:p w14:paraId="42F85FDB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Service fees</w:t>
            </w:r>
          </w:p>
        </w:tc>
        <w:tc>
          <w:tcPr>
            <w:tcW w:w="1100" w:type="dxa"/>
            <w:tcBorders>
              <w:top w:val="single" w:sz="18" w:space="0" w:color="auto"/>
              <w:bottom w:val="single" w:sz="12" w:space="0" w:color="auto"/>
            </w:tcBorders>
          </w:tcPr>
          <w:p w14:paraId="4D823391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16 800</w:t>
            </w:r>
          </w:p>
        </w:tc>
        <w:tc>
          <w:tcPr>
            <w:tcW w:w="827" w:type="dxa"/>
          </w:tcPr>
          <w:p w14:paraId="170127CE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16 800</w:t>
            </w:r>
          </w:p>
        </w:tc>
        <w:tc>
          <w:tcPr>
            <w:tcW w:w="917" w:type="dxa"/>
          </w:tcPr>
          <w:p w14:paraId="2260D36B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16 800</w:t>
            </w:r>
          </w:p>
        </w:tc>
        <w:tc>
          <w:tcPr>
            <w:tcW w:w="1045" w:type="dxa"/>
          </w:tcPr>
          <w:p w14:paraId="779B7195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61466F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2BD7D9FB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7" w:type="dxa"/>
            <w:tcBorders>
              <w:right w:val="single" w:sz="18" w:space="0" w:color="auto"/>
            </w:tcBorders>
          </w:tcPr>
          <w:p w14:paraId="12D23ADE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6BB8A4E9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108FF2A0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CRT</w:t>
            </w:r>
          </w:p>
        </w:tc>
        <w:tc>
          <w:tcPr>
            <w:tcW w:w="581" w:type="dxa"/>
          </w:tcPr>
          <w:p w14:paraId="7D5BA948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404" w:type="dxa"/>
          </w:tcPr>
          <w:p w14:paraId="407A2219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Service fees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18" w:space="0" w:color="auto"/>
            </w:tcBorders>
          </w:tcPr>
          <w:p w14:paraId="287AE523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17 400</w:t>
            </w:r>
          </w:p>
        </w:tc>
        <w:tc>
          <w:tcPr>
            <w:tcW w:w="827" w:type="dxa"/>
          </w:tcPr>
          <w:p w14:paraId="0DB53135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17 400</w:t>
            </w:r>
          </w:p>
        </w:tc>
        <w:tc>
          <w:tcPr>
            <w:tcW w:w="917" w:type="dxa"/>
          </w:tcPr>
          <w:p w14:paraId="7B2D6849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17 400</w:t>
            </w:r>
          </w:p>
        </w:tc>
        <w:tc>
          <w:tcPr>
            <w:tcW w:w="1045" w:type="dxa"/>
          </w:tcPr>
          <w:p w14:paraId="1806B4E7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5456C979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207C12B5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7" w:type="dxa"/>
            <w:tcBorders>
              <w:right w:val="single" w:sz="18" w:space="0" w:color="auto"/>
            </w:tcBorders>
          </w:tcPr>
          <w:p w14:paraId="52E664DF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64D06991" w14:textId="77777777" w:rsidTr="00B92438">
        <w:tc>
          <w:tcPr>
            <w:tcW w:w="683" w:type="dxa"/>
            <w:tcBorders>
              <w:left w:val="single" w:sz="18" w:space="0" w:color="auto"/>
              <w:bottom w:val="single" w:sz="18" w:space="0" w:color="auto"/>
            </w:tcBorders>
          </w:tcPr>
          <w:p w14:paraId="259B800C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  <w:tcBorders>
              <w:bottom w:val="single" w:sz="18" w:space="0" w:color="auto"/>
            </w:tcBorders>
          </w:tcPr>
          <w:p w14:paraId="598C1A82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18" w:space="0" w:color="auto"/>
            </w:tcBorders>
          </w:tcPr>
          <w:p w14:paraId="6EE1D85F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18" w:space="0" w:color="auto"/>
              <w:bottom w:val="single" w:sz="18" w:space="0" w:color="auto"/>
            </w:tcBorders>
          </w:tcPr>
          <w:p w14:paraId="6936AAF9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7149F309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146 200</w:t>
            </w:r>
          </w:p>
        </w:tc>
        <w:tc>
          <w:tcPr>
            <w:tcW w:w="917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3CFDA5A4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46 200</w:t>
            </w:r>
          </w:p>
        </w:tc>
        <w:tc>
          <w:tcPr>
            <w:tcW w:w="1045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69C86AB4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48B26B55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100 000</w:t>
            </w:r>
          </w:p>
        </w:tc>
        <w:tc>
          <w:tcPr>
            <w:tcW w:w="498" w:type="dxa"/>
            <w:tcBorders>
              <w:bottom w:val="single" w:sz="18" w:space="0" w:color="auto"/>
            </w:tcBorders>
          </w:tcPr>
          <w:p w14:paraId="7FCC83F3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7" w:type="dxa"/>
            <w:tcBorders>
              <w:bottom w:val="single" w:sz="18" w:space="0" w:color="auto"/>
              <w:right w:val="single" w:sz="18" w:space="0" w:color="auto"/>
            </w:tcBorders>
          </w:tcPr>
          <w:p w14:paraId="63EF0CF1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2A6ECEB9" w14:textId="77777777" w:rsidR="00905716" w:rsidRDefault="00905716" w:rsidP="00905716">
      <w:pPr>
        <w:spacing w:after="0"/>
        <w:ind w:left="1440" w:hanging="1440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671"/>
        <w:gridCol w:w="576"/>
        <w:gridCol w:w="1378"/>
        <w:gridCol w:w="1067"/>
        <w:gridCol w:w="820"/>
        <w:gridCol w:w="859"/>
        <w:gridCol w:w="1279"/>
        <w:gridCol w:w="901"/>
        <w:gridCol w:w="498"/>
        <w:gridCol w:w="2351"/>
      </w:tblGrid>
      <w:tr w:rsidR="00905716" w:rsidRPr="00470D15" w14:paraId="4B0DB892" w14:textId="77777777" w:rsidTr="00B92438">
        <w:tc>
          <w:tcPr>
            <w:tcW w:w="10399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FD4A06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CASH PAYMENTSJOURNAL OFJ &amp; J GARDENS FOR JUNE 2021                                                                                                              CPJ2</w:t>
            </w:r>
          </w:p>
        </w:tc>
      </w:tr>
      <w:tr w:rsidR="00905716" w:rsidRPr="00470D15" w14:paraId="74C6171F" w14:textId="77777777" w:rsidTr="00B92438">
        <w:tc>
          <w:tcPr>
            <w:tcW w:w="683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86EA48F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Doc no</w:t>
            </w:r>
          </w:p>
        </w:tc>
        <w:tc>
          <w:tcPr>
            <w:tcW w:w="581" w:type="dxa"/>
            <w:vMerge w:val="restart"/>
            <w:shd w:val="clear" w:color="auto" w:fill="D9D9D9" w:themeFill="background1" w:themeFillShade="D9"/>
          </w:tcPr>
          <w:p w14:paraId="77ABF4E3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404" w:type="dxa"/>
            <w:vMerge w:val="restart"/>
            <w:shd w:val="clear" w:color="auto" w:fill="D9D9D9" w:themeFill="background1" w:themeFillShade="D9"/>
          </w:tcPr>
          <w:p w14:paraId="1ADE9ABC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  <w:tc>
          <w:tcPr>
            <w:tcW w:w="1100" w:type="dxa"/>
            <w:vMerge w:val="restart"/>
            <w:shd w:val="clear" w:color="auto" w:fill="D9D9D9" w:themeFill="background1" w:themeFillShade="D9"/>
          </w:tcPr>
          <w:p w14:paraId="68E2D1EC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Bank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</w:tcPr>
          <w:p w14:paraId="609C2A57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Wages</w:t>
            </w:r>
          </w:p>
        </w:tc>
        <w:tc>
          <w:tcPr>
            <w:tcW w:w="917" w:type="dxa"/>
            <w:vMerge w:val="restart"/>
            <w:shd w:val="clear" w:color="auto" w:fill="D9D9D9" w:themeFill="background1" w:themeFillShade="D9"/>
          </w:tcPr>
          <w:p w14:paraId="6211431D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 w:val="restart"/>
            <w:shd w:val="clear" w:color="auto" w:fill="D9D9D9" w:themeFill="background1" w:themeFillShade="D9"/>
          </w:tcPr>
          <w:p w14:paraId="4B48A4DF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Consumables</w:t>
            </w:r>
          </w:p>
        </w:tc>
        <w:tc>
          <w:tcPr>
            <w:tcW w:w="3842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E9EA16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Sundry accounts</w:t>
            </w:r>
          </w:p>
        </w:tc>
      </w:tr>
      <w:tr w:rsidR="00905716" w:rsidRPr="00470D15" w14:paraId="19E730A9" w14:textId="77777777" w:rsidTr="00B92438">
        <w:tc>
          <w:tcPr>
            <w:tcW w:w="6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E71E4E3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266D692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E426D7D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56F3512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653B328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40CC12C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85BA54E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EE15F87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49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71A8EBD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FOL</w:t>
            </w:r>
          </w:p>
        </w:tc>
        <w:tc>
          <w:tcPr>
            <w:tcW w:w="24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E2DA8E" w14:textId="77777777" w:rsidR="00905716" w:rsidRPr="00470D15" w:rsidRDefault="00905716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</w:tr>
      <w:tr w:rsidR="00905716" w:rsidRPr="00470D15" w14:paraId="0E747EEE" w14:textId="77777777" w:rsidTr="00B92438">
        <w:tc>
          <w:tcPr>
            <w:tcW w:w="683" w:type="dxa"/>
            <w:tcBorders>
              <w:top w:val="single" w:sz="18" w:space="0" w:color="auto"/>
              <w:left w:val="single" w:sz="18" w:space="0" w:color="auto"/>
            </w:tcBorders>
          </w:tcPr>
          <w:p w14:paraId="55428A4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  <w:tcBorders>
              <w:top w:val="single" w:sz="18" w:space="0" w:color="auto"/>
            </w:tcBorders>
          </w:tcPr>
          <w:p w14:paraId="74BFA4B0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04" w:type="dxa"/>
            <w:tcBorders>
              <w:top w:val="single" w:sz="18" w:space="0" w:color="auto"/>
            </w:tcBorders>
          </w:tcPr>
          <w:p w14:paraId="771DE2D4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Ellenberger</w:t>
            </w:r>
          </w:p>
        </w:tc>
        <w:tc>
          <w:tcPr>
            <w:tcW w:w="1100" w:type="dxa"/>
            <w:tcBorders>
              <w:top w:val="single" w:sz="18" w:space="0" w:color="auto"/>
              <w:bottom w:val="single" w:sz="4" w:space="0" w:color="auto"/>
            </w:tcBorders>
          </w:tcPr>
          <w:p w14:paraId="5093D8A0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7 000</w:t>
            </w:r>
          </w:p>
        </w:tc>
        <w:tc>
          <w:tcPr>
            <w:tcW w:w="827" w:type="dxa"/>
            <w:tcBorders>
              <w:top w:val="single" w:sz="18" w:space="0" w:color="auto"/>
            </w:tcBorders>
          </w:tcPr>
          <w:p w14:paraId="52EA4478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8" w:space="0" w:color="auto"/>
            </w:tcBorders>
          </w:tcPr>
          <w:p w14:paraId="0051A157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18" w:space="0" w:color="auto"/>
            </w:tcBorders>
          </w:tcPr>
          <w:p w14:paraId="56A72FBD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18" w:space="0" w:color="auto"/>
            </w:tcBorders>
          </w:tcPr>
          <w:p w14:paraId="66DF5B26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7 000</w:t>
            </w:r>
          </w:p>
        </w:tc>
        <w:tc>
          <w:tcPr>
            <w:tcW w:w="498" w:type="dxa"/>
            <w:tcBorders>
              <w:top w:val="single" w:sz="18" w:space="0" w:color="auto"/>
            </w:tcBorders>
          </w:tcPr>
          <w:p w14:paraId="21B8A1D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18" w:space="0" w:color="auto"/>
              <w:right w:val="single" w:sz="18" w:space="0" w:color="auto"/>
            </w:tcBorders>
          </w:tcPr>
          <w:p w14:paraId="43257133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Rent expense</w:t>
            </w:r>
          </w:p>
        </w:tc>
      </w:tr>
      <w:tr w:rsidR="00905716" w:rsidRPr="00470D15" w14:paraId="1E45AEA4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26363C4A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09B3B5D5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E5362C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Makro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412F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18 400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7B2EA08E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</w:tcPr>
          <w:p w14:paraId="46D26AC9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11577CF6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18 400</w:t>
            </w:r>
          </w:p>
        </w:tc>
        <w:tc>
          <w:tcPr>
            <w:tcW w:w="901" w:type="dxa"/>
          </w:tcPr>
          <w:p w14:paraId="646197F8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0F10048D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748B4792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1B4CC112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72499421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0BC4ABEE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3047958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Cash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DB12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8 000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4E73FA8F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8 000</w:t>
            </w:r>
          </w:p>
        </w:tc>
        <w:tc>
          <w:tcPr>
            <w:tcW w:w="917" w:type="dxa"/>
          </w:tcPr>
          <w:p w14:paraId="5260228E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4D1A7CEC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14:paraId="0C3753B0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41923445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20EC10C9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75871D63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6A977F0B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50F1A8FB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1EC72CF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Cash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4FEE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8 000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7EF04A67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8 000</w:t>
            </w:r>
          </w:p>
        </w:tc>
        <w:tc>
          <w:tcPr>
            <w:tcW w:w="917" w:type="dxa"/>
          </w:tcPr>
          <w:p w14:paraId="636355AA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74DA4B86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14:paraId="75903BAD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394E608C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0EDAA8B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7C491E5D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5B7F65E9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41757ABB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2F21EAA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AD Advertising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4B95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6D535537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</w:tcPr>
          <w:p w14:paraId="30F900C3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5B9F1453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14:paraId="00DBAC0B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498" w:type="dxa"/>
          </w:tcPr>
          <w:p w14:paraId="0663C71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3CD96D76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Advertisement</w:t>
            </w:r>
          </w:p>
        </w:tc>
      </w:tr>
      <w:tr w:rsidR="00905716" w:rsidRPr="00470D15" w14:paraId="50F1DA93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1C1ED637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660CBC58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1A256EF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Cash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D5EF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8 000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0E34F3C4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8 000</w:t>
            </w:r>
          </w:p>
        </w:tc>
        <w:tc>
          <w:tcPr>
            <w:tcW w:w="917" w:type="dxa"/>
          </w:tcPr>
          <w:p w14:paraId="207853B0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432F443B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14:paraId="0759553E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0927DBC8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59273A3B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038D6824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695B1DE1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679630D4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7DC2B08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Makro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89B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8 400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4C646CB6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</w:tcPr>
          <w:p w14:paraId="43AB6A1E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2212DF3C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8 400</w:t>
            </w:r>
          </w:p>
        </w:tc>
        <w:tc>
          <w:tcPr>
            <w:tcW w:w="901" w:type="dxa"/>
          </w:tcPr>
          <w:p w14:paraId="490ACE92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3EA3A5B5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2718F576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905716" w:rsidRPr="00470D15" w14:paraId="0C4962BF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62E0F05D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6A71FDF8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3228F94C" w14:textId="77777777" w:rsidR="00905716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Telkom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A928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3 400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7396477C" w14:textId="77777777" w:rsidR="00905716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</w:tcPr>
          <w:p w14:paraId="674145B9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4E1CB6C7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14:paraId="3E9CD1B3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2 400</w:t>
            </w:r>
          </w:p>
        </w:tc>
        <w:tc>
          <w:tcPr>
            <w:tcW w:w="498" w:type="dxa"/>
          </w:tcPr>
          <w:p w14:paraId="21259EF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3B502287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Telephone</w:t>
            </w:r>
          </w:p>
        </w:tc>
      </w:tr>
      <w:tr w:rsidR="00905716" w:rsidRPr="00470D15" w14:paraId="6415B352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765DFAB9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14:paraId="0E687409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</w:tcPr>
          <w:p w14:paraId="5838353D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18" w:space="0" w:color="auto"/>
            </w:tcBorders>
          </w:tcPr>
          <w:p w14:paraId="7F5F594C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tcBorders>
              <w:bottom w:val="single" w:sz="18" w:space="0" w:color="000000" w:themeColor="text1"/>
            </w:tcBorders>
          </w:tcPr>
          <w:p w14:paraId="07F1A748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bottom w:val="single" w:sz="18" w:space="0" w:color="000000" w:themeColor="text1"/>
            </w:tcBorders>
          </w:tcPr>
          <w:p w14:paraId="5CAB3392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tcBorders>
              <w:bottom w:val="single" w:sz="18" w:space="0" w:color="000000" w:themeColor="text1"/>
            </w:tcBorders>
          </w:tcPr>
          <w:p w14:paraId="2EE64DA5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tcBorders>
              <w:bottom w:val="single" w:sz="18" w:space="0" w:color="000000" w:themeColor="text1"/>
            </w:tcBorders>
          </w:tcPr>
          <w:p w14:paraId="543D721B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1 000</w:t>
            </w:r>
          </w:p>
        </w:tc>
        <w:tc>
          <w:tcPr>
            <w:tcW w:w="498" w:type="dxa"/>
          </w:tcPr>
          <w:p w14:paraId="544F545E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02647CD5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Drawings</w:t>
            </w:r>
          </w:p>
        </w:tc>
      </w:tr>
      <w:tr w:rsidR="00905716" w:rsidRPr="00470D15" w14:paraId="444C308C" w14:textId="77777777" w:rsidTr="00B92438">
        <w:tc>
          <w:tcPr>
            <w:tcW w:w="683" w:type="dxa"/>
            <w:tcBorders>
              <w:left w:val="single" w:sz="18" w:space="0" w:color="auto"/>
              <w:bottom w:val="single" w:sz="18" w:space="0" w:color="auto"/>
            </w:tcBorders>
          </w:tcPr>
          <w:p w14:paraId="2F8D369F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  <w:tcBorders>
              <w:bottom w:val="single" w:sz="18" w:space="0" w:color="auto"/>
            </w:tcBorders>
          </w:tcPr>
          <w:p w14:paraId="57753678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18" w:space="0" w:color="auto"/>
            </w:tcBorders>
          </w:tcPr>
          <w:p w14:paraId="46B78916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18" w:space="0" w:color="auto"/>
              <w:bottom w:val="single" w:sz="18" w:space="0" w:color="auto"/>
            </w:tcBorders>
          </w:tcPr>
          <w:p w14:paraId="0A12F5A0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62 000</w:t>
            </w:r>
          </w:p>
        </w:tc>
        <w:tc>
          <w:tcPr>
            <w:tcW w:w="827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1465AC6E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24 000</w:t>
            </w:r>
          </w:p>
        </w:tc>
        <w:tc>
          <w:tcPr>
            <w:tcW w:w="917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1B94BF5F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347E56F6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26 800</w:t>
            </w:r>
          </w:p>
        </w:tc>
        <w:tc>
          <w:tcPr>
            <w:tcW w:w="901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6DDADEBA" w14:textId="77777777" w:rsidR="00905716" w:rsidRPr="00470D15" w:rsidRDefault="00905716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11 200</w:t>
            </w:r>
          </w:p>
        </w:tc>
        <w:tc>
          <w:tcPr>
            <w:tcW w:w="498" w:type="dxa"/>
            <w:tcBorders>
              <w:bottom w:val="single" w:sz="18" w:space="0" w:color="auto"/>
            </w:tcBorders>
          </w:tcPr>
          <w:p w14:paraId="009F6ABA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bottom w:val="single" w:sz="18" w:space="0" w:color="auto"/>
              <w:right w:val="single" w:sz="18" w:space="0" w:color="auto"/>
            </w:tcBorders>
          </w:tcPr>
          <w:p w14:paraId="7ECE1D6F" w14:textId="77777777" w:rsidR="00905716" w:rsidRPr="00470D15" w:rsidRDefault="00905716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9EF4E97" w14:textId="77777777" w:rsidR="00905716" w:rsidRDefault="00905716" w:rsidP="00905716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2CA6C7A1" w14:textId="77777777" w:rsidR="00905716" w:rsidRDefault="00905716" w:rsidP="00905716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15453DFD" w14:textId="77777777" w:rsidR="00905716" w:rsidRPr="00EF64BB" w:rsidRDefault="00905716" w:rsidP="00905716">
      <w:pPr>
        <w:spacing w:after="0"/>
        <w:rPr>
          <w:rFonts w:ascii="Century Gothic" w:eastAsia="Times New Roman" w:hAnsi="Century Gothic" w:cs="Arial"/>
          <w:b/>
          <w:bCs/>
        </w:rPr>
      </w:pPr>
    </w:p>
    <w:p w14:paraId="50DA631E" w14:textId="77777777" w:rsidR="00905716" w:rsidRDefault="00905716" w:rsidP="00615B1D">
      <w:pPr>
        <w:rPr>
          <w:rFonts w:ascii="Century Gothic" w:hAnsi="Century Gothic"/>
          <w:lang w:val="en-GB"/>
        </w:rPr>
      </w:pPr>
    </w:p>
    <w:p w14:paraId="5C15E24F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3086DEB4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2C45852A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16021485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0C5CADE3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1EF851E8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1A669D32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11410B7C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619AE320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6935C785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1EE353C5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42CEB2F1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1946AD67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3DE62C9E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3FE44978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35309911" w14:textId="77777777" w:rsidR="00183385" w:rsidRDefault="00183385" w:rsidP="00615B1D">
      <w:pPr>
        <w:rPr>
          <w:rFonts w:ascii="Century Gothic" w:hAnsi="Century Gothic"/>
          <w:lang w:val="en-GB"/>
        </w:rPr>
      </w:pPr>
    </w:p>
    <w:p w14:paraId="11B30FE4" w14:textId="0F388D61" w:rsidR="00C17DFB" w:rsidRDefault="00C17DFB" w:rsidP="00C17DFB">
      <w:pPr>
        <w:rPr>
          <w:rFonts w:ascii="Century Gothic" w:hAnsi="Century Gothic"/>
          <w:lang w:val="en-GB"/>
        </w:rPr>
      </w:pPr>
      <w:r w:rsidRPr="007C6DC0">
        <w:rPr>
          <w:rFonts w:ascii="Century Gothic" w:hAnsi="Century Gothic"/>
          <w:b/>
          <w:bCs/>
          <w:lang w:val="en-GB"/>
        </w:rPr>
        <w:lastRenderedPageBreak/>
        <w:t xml:space="preserve">Activity </w:t>
      </w:r>
      <w:r>
        <w:rPr>
          <w:rFonts w:ascii="Century Gothic" w:hAnsi="Century Gothic"/>
          <w:b/>
          <w:bCs/>
          <w:lang w:val="en-GB"/>
        </w:rPr>
        <w:t>1</w:t>
      </w:r>
      <w:r w:rsidRPr="007C6DC0">
        <w:rPr>
          <w:rFonts w:ascii="Century Gothic" w:hAnsi="Century Gothic"/>
          <w:b/>
          <w:bCs/>
          <w:lang w:val="en-GB"/>
        </w:rPr>
        <w:t>:</w:t>
      </w:r>
      <w:r>
        <w:rPr>
          <w:rFonts w:ascii="Century Gothic" w:hAnsi="Century Gothic"/>
          <w:lang w:val="en-GB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813"/>
        <w:gridCol w:w="1266"/>
        <w:gridCol w:w="788"/>
        <w:gridCol w:w="1220"/>
        <w:gridCol w:w="1109"/>
        <w:gridCol w:w="787"/>
        <w:gridCol w:w="1404"/>
        <w:gridCol w:w="785"/>
        <w:gridCol w:w="1202"/>
      </w:tblGrid>
      <w:tr w:rsidR="00C17DFB" w:rsidRPr="009A32A8" w14:paraId="4FA6FC4F" w14:textId="77777777" w:rsidTr="00072C4E">
        <w:trPr>
          <w:trHeight w:val="517"/>
        </w:trPr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</w:tcPr>
          <w:p w14:paraId="1D755E1E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1287" w:type="dxa"/>
            <w:tcBorders>
              <w:top w:val="single" w:sz="18" w:space="0" w:color="auto"/>
              <w:bottom w:val="single" w:sz="18" w:space="0" w:color="auto"/>
            </w:tcBorders>
          </w:tcPr>
          <w:p w14:paraId="3AA878E5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14:paraId="6C32B46B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18" w:space="0" w:color="auto"/>
            </w:tcBorders>
          </w:tcPr>
          <w:p w14:paraId="704054CB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Fol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1ED8C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803132A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1189" w:type="dxa"/>
            <w:tcBorders>
              <w:top w:val="single" w:sz="18" w:space="0" w:color="auto"/>
              <w:bottom w:val="single" w:sz="18" w:space="0" w:color="auto"/>
            </w:tcBorders>
          </w:tcPr>
          <w:p w14:paraId="6902FD1C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14:paraId="32B5069F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18" w:space="0" w:color="auto"/>
            </w:tcBorders>
          </w:tcPr>
          <w:p w14:paraId="65CBC75E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 w:rsidRPr="009A32A8"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</w:tcPr>
          <w:p w14:paraId="55AC5789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C17DFB" w:rsidRPr="009A32A8" w14:paraId="5094E4A1" w14:textId="77777777" w:rsidTr="00072C4E">
        <w:trPr>
          <w:trHeight w:val="257"/>
        </w:trPr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14:paraId="542A3EDC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March</w:t>
            </w:r>
          </w:p>
        </w:tc>
        <w:tc>
          <w:tcPr>
            <w:tcW w:w="1287" w:type="dxa"/>
            <w:tcBorders>
              <w:top w:val="single" w:sz="18" w:space="0" w:color="auto"/>
              <w:bottom w:val="single" w:sz="4" w:space="0" w:color="auto"/>
            </w:tcBorders>
          </w:tcPr>
          <w:p w14:paraId="73BA67CB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4" w:space="0" w:color="auto"/>
            </w:tcBorders>
          </w:tcPr>
          <w:p w14:paraId="512CC9D6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receipts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4" w:space="0" w:color="auto"/>
            </w:tcBorders>
          </w:tcPr>
          <w:p w14:paraId="3E47F095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E555CC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140 000</w:t>
            </w:r>
          </w:p>
        </w:tc>
        <w:tc>
          <w:tcPr>
            <w:tcW w:w="1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11972DD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2023 March </w:t>
            </w:r>
          </w:p>
        </w:tc>
        <w:tc>
          <w:tcPr>
            <w:tcW w:w="1189" w:type="dxa"/>
            <w:tcBorders>
              <w:top w:val="single" w:sz="18" w:space="0" w:color="auto"/>
              <w:bottom w:val="single" w:sz="4" w:space="0" w:color="auto"/>
            </w:tcBorders>
          </w:tcPr>
          <w:p w14:paraId="08585684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4" w:space="0" w:color="auto"/>
            </w:tcBorders>
          </w:tcPr>
          <w:p w14:paraId="3FFBAB58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payments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4" w:space="0" w:color="auto"/>
            </w:tcBorders>
          </w:tcPr>
          <w:p w14:paraId="34E91AF2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</w:tcBorders>
          </w:tcPr>
          <w:p w14:paraId="6DBB96CB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97 560</w:t>
            </w:r>
          </w:p>
        </w:tc>
      </w:tr>
      <w:tr w:rsidR="00C17DFB" w:rsidRPr="009A32A8" w14:paraId="18613D73" w14:textId="77777777" w:rsidTr="00072C4E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B13CA21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413E456E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0CFA671A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7D5217A0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614465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89A67E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0AC4F469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40E1224E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Balance 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17EDF317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c/d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18" w:space="0" w:color="auto"/>
            </w:tcBorders>
          </w:tcPr>
          <w:p w14:paraId="1E936A49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9A32A8" w14:paraId="7A14A0D3" w14:textId="77777777" w:rsidTr="00072C4E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57F30D4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5B811CDD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033D410D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5FF53F60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8D33CC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A08F57E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74BEE18D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59DFC4F3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78937950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</w:tcPr>
          <w:p w14:paraId="4CA1E680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14:paraId="13DF0E30" w14:textId="77777777" w:rsidTr="00072C4E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46AC72D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April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0F67BB07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197EBF6E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Balance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2E82A82B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b/d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7A3EDA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DCA2B1B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6FE47296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2A0CE525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4BBF91A2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</w:tcBorders>
          </w:tcPr>
          <w:p w14:paraId="0F42E1D9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6F2FFE6F" w14:textId="77777777" w:rsidR="00C17DFB" w:rsidRDefault="00C17DFB" w:rsidP="00C17DFB">
      <w:pPr>
        <w:rPr>
          <w:rFonts w:ascii="Century Gothic" w:hAnsi="Century Gothic"/>
          <w:lang w:val="en-GB"/>
        </w:rPr>
      </w:pPr>
    </w:p>
    <w:p w14:paraId="7662C7B9" w14:textId="3058867F" w:rsidR="00C17DFB" w:rsidRDefault="00C17DFB" w:rsidP="00C17DFB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b/>
          <w:bCs/>
          <w:lang w:val="en-GB"/>
        </w:rPr>
        <w:t>A</w:t>
      </w:r>
      <w:r w:rsidRPr="007C6DC0">
        <w:rPr>
          <w:rFonts w:ascii="Century Gothic" w:hAnsi="Century Gothic"/>
          <w:b/>
          <w:bCs/>
          <w:lang w:val="en-GB"/>
        </w:rPr>
        <w:t xml:space="preserve">ctivity </w:t>
      </w:r>
      <w:r>
        <w:rPr>
          <w:rFonts w:ascii="Century Gothic" w:hAnsi="Century Gothic"/>
          <w:b/>
          <w:bCs/>
          <w:lang w:val="en-GB"/>
        </w:rPr>
        <w:t>2</w:t>
      </w:r>
      <w:r w:rsidRPr="007C6DC0">
        <w:rPr>
          <w:rFonts w:ascii="Century Gothic" w:hAnsi="Century Gothic"/>
          <w:b/>
          <w:bCs/>
          <w:lang w:val="en-GB"/>
        </w:rPr>
        <w:t>:</w:t>
      </w:r>
      <w:r>
        <w:rPr>
          <w:rFonts w:ascii="Century Gothic" w:hAnsi="Century Gothic"/>
          <w:lang w:val="en-GB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815"/>
        <w:gridCol w:w="1267"/>
        <w:gridCol w:w="790"/>
        <w:gridCol w:w="1204"/>
        <w:gridCol w:w="1111"/>
        <w:gridCol w:w="789"/>
        <w:gridCol w:w="1404"/>
        <w:gridCol w:w="787"/>
        <w:gridCol w:w="1204"/>
      </w:tblGrid>
      <w:tr w:rsidR="00C17DFB" w:rsidRPr="009A32A8" w14:paraId="7DD09D1F" w14:textId="77777777" w:rsidTr="00072C4E">
        <w:trPr>
          <w:trHeight w:val="517"/>
        </w:trPr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</w:tcPr>
          <w:p w14:paraId="4694FAE5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1287" w:type="dxa"/>
            <w:tcBorders>
              <w:top w:val="single" w:sz="18" w:space="0" w:color="auto"/>
              <w:bottom w:val="single" w:sz="18" w:space="0" w:color="auto"/>
            </w:tcBorders>
          </w:tcPr>
          <w:p w14:paraId="5C69F23D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14:paraId="677F0033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18" w:space="0" w:color="auto"/>
            </w:tcBorders>
          </w:tcPr>
          <w:p w14:paraId="0E378FE7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Fol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984F90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230F518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1189" w:type="dxa"/>
            <w:tcBorders>
              <w:top w:val="single" w:sz="18" w:space="0" w:color="auto"/>
              <w:bottom w:val="single" w:sz="18" w:space="0" w:color="auto"/>
            </w:tcBorders>
          </w:tcPr>
          <w:p w14:paraId="0B3772E3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14:paraId="693F27C8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18" w:space="0" w:color="auto"/>
            </w:tcBorders>
          </w:tcPr>
          <w:p w14:paraId="36E62223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 w:rsidRPr="009A32A8"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</w:tcPr>
          <w:p w14:paraId="35B86392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C17DFB" w:rsidRPr="009A32A8" w14:paraId="185E7B9F" w14:textId="77777777" w:rsidTr="00072C4E">
        <w:trPr>
          <w:trHeight w:val="257"/>
        </w:trPr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14:paraId="47289A3C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March</w:t>
            </w:r>
          </w:p>
        </w:tc>
        <w:tc>
          <w:tcPr>
            <w:tcW w:w="1287" w:type="dxa"/>
            <w:tcBorders>
              <w:top w:val="single" w:sz="18" w:space="0" w:color="auto"/>
              <w:bottom w:val="single" w:sz="4" w:space="0" w:color="auto"/>
            </w:tcBorders>
          </w:tcPr>
          <w:p w14:paraId="7BB1BFE4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4" w:space="0" w:color="auto"/>
            </w:tcBorders>
          </w:tcPr>
          <w:p w14:paraId="6D1B94B2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receipts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4" w:space="0" w:color="auto"/>
            </w:tcBorders>
          </w:tcPr>
          <w:p w14:paraId="56246F11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C5C980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4D003AD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2023 March </w:t>
            </w:r>
          </w:p>
        </w:tc>
        <w:tc>
          <w:tcPr>
            <w:tcW w:w="1189" w:type="dxa"/>
            <w:tcBorders>
              <w:top w:val="single" w:sz="18" w:space="0" w:color="auto"/>
              <w:bottom w:val="single" w:sz="4" w:space="0" w:color="auto"/>
            </w:tcBorders>
          </w:tcPr>
          <w:p w14:paraId="0B29C4F7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4" w:space="0" w:color="auto"/>
            </w:tcBorders>
          </w:tcPr>
          <w:p w14:paraId="5C75E549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payments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4" w:space="0" w:color="auto"/>
            </w:tcBorders>
          </w:tcPr>
          <w:p w14:paraId="31EA0C25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</w:tcBorders>
          </w:tcPr>
          <w:p w14:paraId="7AE0AD1F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9A32A8" w14:paraId="57AC4680" w14:textId="77777777" w:rsidTr="00072C4E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BB931E3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0ABBDB56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63DA2E1C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4427C708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0B5619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F2CEE7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23F85B3F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09D145E0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Balance 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3C724884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c/d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18" w:space="0" w:color="auto"/>
            </w:tcBorders>
          </w:tcPr>
          <w:p w14:paraId="0754B4E4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9A32A8" w14:paraId="2EDB1C64" w14:textId="77777777" w:rsidTr="00072C4E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71974C5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76A15BFD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2753027B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3692EF0B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E941FA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894EA83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43F58380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3CC28C28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0E87BF63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</w:tcPr>
          <w:p w14:paraId="08C5FF2D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14:paraId="558ABE2A" w14:textId="77777777" w:rsidTr="00072C4E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6DD0744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April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086C7481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43BE2033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Balance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6FE62C3A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b/d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B95E5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4F25087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1F0818E5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14AFD878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39102DD0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</w:tcBorders>
          </w:tcPr>
          <w:p w14:paraId="3CBA6392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46AE4133" w14:textId="77777777" w:rsidR="00C17DFB" w:rsidRDefault="00C17DFB" w:rsidP="00C17DFB">
      <w:pPr>
        <w:rPr>
          <w:rFonts w:ascii="Century Gothic" w:hAnsi="Century Gothic"/>
          <w:lang w:val="en-GB"/>
        </w:rPr>
      </w:pPr>
    </w:p>
    <w:p w14:paraId="2608299B" w14:textId="69757B70" w:rsidR="00C17DFB" w:rsidRDefault="00C17DFB" w:rsidP="00C17DFB">
      <w:pPr>
        <w:rPr>
          <w:rFonts w:ascii="Century Gothic" w:hAnsi="Century Gothic"/>
          <w:lang w:val="en-GB"/>
        </w:rPr>
      </w:pPr>
      <w:r w:rsidRPr="007C6DC0">
        <w:rPr>
          <w:rFonts w:ascii="Century Gothic" w:hAnsi="Century Gothic"/>
          <w:b/>
          <w:bCs/>
          <w:lang w:val="en-GB"/>
        </w:rPr>
        <w:t xml:space="preserve">Activity </w:t>
      </w:r>
      <w:r>
        <w:rPr>
          <w:rFonts w:ascii="Century Gothic" w:hAnsi="Century Gothic"/>
          <w:b/>
          <w:bCs/>
          <w:lang w:val="en-GB"/>
        </w:rPr>
        <w:t>3</w:t>
      </w:r>
      <w:r w:rsidRPr="007C6DC0">
        <w:rPr>
          <w:rFonts w:ascii="Century Gothic" w:hAnsi="Century Gothic"/>
          <w:b/>
          <w:bCs/>
          <w:lang w:val="en-GB"/>
        </w:rPr>
        <w:t>:</w:t>
      </w:r>
      <w:r>
        <w:rPr>
          <w:rFonts w:ascii="Century Gothic" w:hAnsi="Century Gothic"/>
          <w:lang w:val="en-GB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917"/>
        <w:gridCol w:w="1164"/>
        <w:gridCol w:w="770"/>
        <w:gridCol w:w="1292"/>
        <w:gridCol w:w="1140"/>
        <w:gridCol w:w="876"/>
        <w:gridCol w:w="1164"/>
        <w:gridCol w:w="744"/>
        <w:gridCol w:w="1292"/>
      </w:tblGrid>
      <w:tr w:rsidR="00C17DFB" w:rsidRPr="009A32A8" w14:paraId="73A5C683" w14:textId="77777777" w:rsidTr="00072C4E">
        <w:trPr>
          <w:trHeight w:val="517"/>
        </w:trPr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</w:tcPr>
          <w:p w14:paraId="2230DE40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1287" w:type="dxa"/>
            <w:tcBorders>
              <w:top w:val="single" w:sz="18" w:space="0" w:color="auto"/>
              <w:bottom w:val="single" w:sz="18" w:space="0" w:color="auto"/>
            </w:tcBorders>
          </w:tcPr>
          <w:p w14:paraId="47CB06E8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14:paraId="52D4BAF6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18" w:space="0" w:color="auto"/>
            </w:tcBorders>
          </w:tcPr>
          <w:p w14:paraId="4615508D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Fol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FFB41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216B1C5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1189" w:type="dxa"/>
            <w:tcBorders>
              <w:top w:val="single" w:sz="18" w:space="0" w:color="auto"/>
              <w:bottom w:val="single" w:sz="18" w:space="0" w:color="auto"/>
            </w:tcBorders>
          </w:tcPr>
          <w:p w14:paraId="6BAEC581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14:paraId="2ADBD848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18" w:space="0" w:color="auto"/>
            </w:tcBorders>
          </w:tcPr>
          <w:p w14:paraId="4F0503B8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 w:rsidRPr="009A32A8"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</w:tcPr>
          <w:p w14:paraId="0E6C8137" w14:textId="77777777" w:rsidR="00C17DFB" w:rsidRPr="009A32A8" w:rsidRDefault="00C17DFB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C17DFB" w:rsidRPr="009A32A8" w14:paraId="525E03C8" w14:textId="77777777" w:rsidTr="00072C4E">
        <w:trPr>
          <w:trHeight w:val="257"/>
        </w:trPr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14:paraId="39BD7DE3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8" w:space="0" w:color="auto"/>
              <w:bottom w:val="single" w:sz="4" w:space="0" w:color="auto"/>
            </w:tcBorders>
          </w:tcPr>
          <w:p w14:paraId="35932F54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auto"/>
              <w:bottom w:val="single" w:sz="4" w:space="0" w:color="auto"/>
            </w:tcBorders>
          </w:tcPr>
          <w:p w14:paraId="6A8B7664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8" w:space="0" w:color="auto"/>
              <w:bottom w:val="single" w:sz="4" w:space="0" w:color="auto"/>
            </w:tcBorders>
          </w:tcPr>
          <w:p w14:paraId="0349C21C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A84F3D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6F4B14D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18" w:space="0" w:color="auto"/>
              <w:bottom w:val="single" w:sz="4" w:space="0" w:color="auto"/>
            </w:tcBorders>
          </w:tcPr>
          <w:p w14:paraId="6442B528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auto"/>
              <w:bottom w:val="single" w:sz="4" w:space="0" w:color="auto"/>
            </w:tcBorders>
          </w:tcPr>
          <w:p w14:paraId="6E2CA5BB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8" w:space="0" w:color="auto"/>
              <w:bottom w:val="single" w:sz="4" w:space="0" w:color="auto"/>
            </w:tcBorders>
          </w:tcPr>
          <w:p w14:paraId="41DEEDD8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</w:tcBorders>
          </w:tcPr>
          <w:p w14:paraId="20575B80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9A32A8" w14:paraId="37F5EFFD" w14:textId="77777777" w:rsidTr="00072C4E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BC3F807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280F25B9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6826E360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36EDCA6B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7B3DF7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05176E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3860A39D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6E7190E7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15D0EA14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8" w:space="0" w:color="auto"/>
            </w:tcBorders>
          </w:tcPr>
          <w:p w14:paraId="0AB0B3FF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9A32A8" w14:paraId="61EBCBB0" w14:textId="77777777" w:rsidTr="00072C4E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1049925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58741148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77C7E646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4AD9F394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626130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3741E9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0DE84876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23308EEA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18E77BC1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</w:tcPr>
          <w:p w14:paraId="03835F4D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14:paraId="7598228F" w14:textId="77777777" w:rsidTr="00072C4E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DF1FA0D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371299C4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5FA1D442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5E58E2EF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06C770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61DDAA6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4259C64E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09197A6D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317A6424" w14:textId="77777777" w:rsidR="00C17DFB" w:rsidRPr="009A32A8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</w:tcBorders>
          </w:tcPr>
          <w:p w14:paraId="3F6089ED" w14:textId="77777777" w:rsidR="00C17DFB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6872C381" w14:textId="77777777" w:rsidR="00C17DFB" w:rsidRDefault="00C17DFB" w:rsidP="00C17DFB">
      <w:pPr>
        <w:rPr>
          <w:rFonts w:ascii="Century Gothic" w:hAnsi="Century Gothic"/>
          <w:lang w:val="en-GB"/>
        </w:rPr>
      </w:pPr>
    </w:p>
    <w:p w14:paraId="15C319F0" w14:textId="4A23DE25" w:rsidR="00C17DFB" w:rsidRPr="00E337A0" w:rsidRDefault="00C17DFB" w:rsidP="00C17DFB">
      <w:pPr>
        <w:rPr>
          <w:rFonts w:ascii="Century Gothic" w:hAnsi="Century Gothic"/>
          <w:b/>
          <w:bCs/>
          <w:lang w:val="en-GB"/>
        </w:rPr>
      </w:pPr>
      <w:r w:rsidRPr="00E337A0">
        <w:rPr>
          <w:rFonts w:ascii="Century Gothic" w:hAnsi="Century Gothic"/>
          <w:b/>
          <w:bCs/>
          <w:lang w:val="en-GB"/>
        </w:rPr>
        <w:t>Activity</w:t>
      </w:r>
      <w:r>
        <w:rPr>
          <w:rFonts w:ascii="Century Gothic" w:hAnsi="Century Gothic"/>
          <w:b/>
          <w:bCs/>
          <w:lang w:val="en-GB"/>
        </w:rPr>
        <w:t xml:space="preserve"> 4</w:t>
      </w:r>
      <w:r w:rsidRPr="00E337A0">
        <w:rPr>
          <w:rFonts w:ascii="Century Gothic" w:hAnsi="Century Gothic"/>
          <w:b/>
          <w:bCs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683"/>
        <w:gridCol w:w="1755"/>
        <w:gridCol w:w="139"/>
        <w:gridCol w:w="397"/>
        <w:gridCol w:w="1286"/>
        <w:gridCol w:w="1181"/>
        <w:gridCol w:w="643"/>
        <w:gridCol w:w="38"/>
        <w:gridCol w:w="1755"/>
        <w:gridCol w:w="537"/>
        <w:gridCol w:w="1057"/>
      </w:tblGrid>
      <w:tr w:rsidR="00C17DFB" w14:paraId="7AB999AE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8C6B924" w14:textId="77777777" w:rsidR="00C17DF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GENERAL LEDGER OF CREATIVE CATEPILLAR</w:t>
            </w:r>
          </w:p>
        </w:tc>
      </w:tr>
      <w:tr w:rsidR="00C17DFB" w14:paraId="49FD683A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D498EF0" w14:textId="77777777" w:rsidR="00C17DF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BALANCE SHEET ACCOUNTS SECTION</w:t>
            </w:r>
          </w:p>
        </w:tc>
      </w:tr>
      <w:tr w:rsidR="00C17DFB" w:rsidRPr="005D56DB" w14:paraId="7316B250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9944726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87A3A9E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CAPITAL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427B9FB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5D56DB" w14:paraId="24C3D9FF" w14:textId="77777777" w:rsidTr="00072C4E">
        <w:trPr>
          <w:trHeight w:val="517"/>
        </w:trPr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8C3A8FD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1536CA8E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755" w:type="dxa"/>
            <w:tcBorders>
              <w:top w:val="single" w:sz="18" w:space="0" w:color="auto"/>
              <w:bottom w:val="single" w:sz="18" w:space="0" w:color="auto"/>
            </w:tcBorders>
          </w:tcPr>
          <w:p w14:paraId="7205587D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220A85F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8332E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C00506A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319D124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755" w:type="dxa"/>
            <w:tcBorders>
              <w:top w:val="single" w:sz="18" w:space="0" w:color="auto"/>
              <w:bottom w:val="single" w:sz="18" w:space="0" w:color="auto"/>
            </w:tcBorders>
          </w:tcPr>
          <w:p w14:paraId="70793BCD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537" w:type="dxa"/>
            <w:tcBorders>
              <w:top w:val="single" w:sz="18" w:space="0" w:color="auto"/>
              <w:bottom w:val="single" w:sz="18" w:space="0" w:color="auto"/>
            </w:tcBorders>
          </w:tcPr>
          <w:p w14:paraId="75F80C9F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0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9385B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C17DFB" w:rsidRPr="00CF386E" w14:paraId="720DE43D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088EC47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6812A40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2E2B61E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156DD9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7EBB9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4EEBD3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5DD8D0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1F78C35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76EA294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103F939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5452D4F0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19F9F6F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25833BE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69E5AF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7414C99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5C85819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08CA37E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50CE966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206C6A7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7A3E60C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4612A50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502C7C63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8BFE6A3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4FFC0D3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DRAWINGS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952EAE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7A48A384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55ACBE2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5F06BB7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2053EA3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E4D8CE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23985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9734D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3D2042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2AF617E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3E0084B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34F01B0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77DC3E5F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4FB5FAF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13697A8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508E214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F55E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AFE9E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ACC1A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DAD6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1942602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226F64D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267BD66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26C9B732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51BB5F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58E04E6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EQUIPMENT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45EE024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215336DB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2385C52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5DE8D6F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488B6FE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8502D1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DF564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0FCAF3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8DB96C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7B33D4B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0E743F7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1CB3305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2F6BE69C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106C259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1FEA9D8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06AAC43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699A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B2229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E5E32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8496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F33CB8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0113EA3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740CF04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76DC5232" w14:textId="77777777" w:rsidR="00C17DFB" w:rsidRDefault="00C17DF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683"/>
        <w:gridCol w:w="1755"/>
        <w:gridCol w:w="139"/>
        <w:gridCol w:w="397"/>
        <w:gridCol w:w="1286"/>
        <w:gridCol w:w="1181"/>
        <w:gridCol w:w="643"/>
        <w:gridCol w:w="38"/>
        <w:gridCol w:w="1755"/>
        <w:gridCol w:w="537"/>
        <w:gridCol w:w="1057"/>
      </w:tblGrid>
      <w:tr w:rsidR="00C17DFB" w:rsidRPr="005D56DB" w14:paraId="19CA897B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7AC0DE" w14:textId="4F2C7048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lastRenderedPageBreak/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545E874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5F381E1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4574488F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0A08E72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1298E19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0E12511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FBCC76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3A862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83A120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6D2CB1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7FC734A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183C0D6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52DB631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190CD9A0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1910776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27C29CD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008A55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B2F3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0FA86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1BC333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5768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28A0358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2532C09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2712D89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0767D2C0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1D0599C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7AE857A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3E779A0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5BE76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C9993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6068B7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0796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0CDED20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5B2BBC9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37EFD91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7C81E28B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350CB43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436B739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0C3EED4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1B32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E3C54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513046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D1A0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6FBFE8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6C60F45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5E8A58E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090C7B66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1DDCF10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401736D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559FB0C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4D472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AFE8A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47E2D8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6925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0C48700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51FE189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1C01B86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3409FE2A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6B712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NOMINAL ACCOUNTS SECTION</w:t>
            </w:r>
          </w:p>
        </w:tc>
      </w:tr>
      <w:tr w:rsidR="00C17DFB" w:rsidRPr="005D56DB" w14:paraId="2ADAA13F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E6855D0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3B1147D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CURRENT INCOMES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B6B9FB4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513A1998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2068B41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6BD1DE2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6D43508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A765D2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E1A8D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116447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E4DBB0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370D236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0E133BA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12E4090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6C41EBA5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3CF4B8D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13638A5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CBEDF9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7195196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7FFC1AA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0598106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35B90F4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178B55C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5765B3D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73B11A1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1CAE6ABC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FA0151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D115B51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RENT INCOMES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E8F290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77A8FA2B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6A4181D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6E1F033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36CC888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F9EEB5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B6BD2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383272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98206F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5C521F0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557E101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603BF81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235AE303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28923AD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0CE7D6E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52CD18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136F384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2CCEEEE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19AF2DF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7082483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1198C1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5C20696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6277A75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4E217B60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0C3A4FB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9D288C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INTEREST ON CURRENT ACCOUNT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42943F9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66085ADD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7586FC7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5691802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26EF623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897BB5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AA68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DD3BCD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F018E7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09C2D10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11D8FD8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4C83595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0A25434E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6992C9D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3F55489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45CEB7C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266C13F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1B47EFE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31CB820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674926B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7C5EBC8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5972770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174D438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1D0B0212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93BAF6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8784EFB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CONSUMABLE STORES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A7A9DF9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75358017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4A5B313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277D2D6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0842C6D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4D40A5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9C8CD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1D3A53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F750C2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2860662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153A9C5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048B75D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644F0C1C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207FE64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65B1BEE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EF59BF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5F6CB90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6903363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3B4361F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23127BA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171F7D1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2E0F45C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1AF5D73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03E6043C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7907CEA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D1508AF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WAGES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FAD5B9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3C11329F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2A3D262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06EE3E8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7CE2758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6C3686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88FF4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FB601A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46B8DE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0D30F13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29A30B0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6EEAAD8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26FE40EF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7ACFD85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12ABBF5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1D7A9B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2995E3A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764AB31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2AC643A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131DB7D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7622244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16D6464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355207B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1B201F98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30DE1AD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6975CF3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WATER AND ELECTRICITY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D5AB79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67C02B4B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3A68CD8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61A0AC0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6BF52E8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8081AD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FB4DF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8EA4FE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008F91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334981F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260C801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489A6FC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644FB9D9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5249C6F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7361FE9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116FD38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0A1377C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27E7DA6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04B3511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6E3B338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703591A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522156A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640664A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69AE4BC8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199A49A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E4CA1ED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RENT EXPENSES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CECF636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15C59411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5E9E338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762B0C1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6C7BD6F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5F2073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0B81D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1815CD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AD46DD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2287A07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48249B4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3F64B6C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219CBE9D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57CE0F7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17351AE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B5610B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5FCC45E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3AA2677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0369059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6F077FB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DBC5D5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0E567B4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26C2FE2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153F29AF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5495977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9F9E832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TELEPHONE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4DA852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5C90425F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332ED48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269BEA2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4671B87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3BED48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ECC97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8FA96F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07DE09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481EB5E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5D3675E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0D56F8B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602F83A4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254F11B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6566DC0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614479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430A810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050402D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05ECE4A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6C0C43D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2D92736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6662258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5E46E0E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19DA167A" w14:textId="77777777" w:rsidR="00C17DFB" w:rsidRDefault="00C17DFB" w:rsidP="00C17DFB">
      <w:pPr>
        <w:rPr>
          <w:rFonts w:ascii="Century Gothic" w:hAnsi="Century Gothic"/>
          <w:lang w:val="en-GB"/>
        </w:rPr>
      </w:pPr>
    </w:p>
    <w:p w14:paraId="227CD5DD" w14:textId="77777777" w:rsidR="00C17DFB" w:rsidRDefault="00C17DFB">
      <w:pPr>
        <w:spacing w:line="278" w:lineRule="auto"/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br w:type="page"/>
      </w:r>
    </w:p>
    <w:p w14:paraId="5E9D0F60" w14:textId="7D4A3269" w:rsidR="00C17DFB" w:rsidRDefault="00C17DFB" w:rsidP="00C17DFB">
      <w:pPr>
        <w:rPr>
          <w:rFonts w:ascii="Century Gothic" w:hAnsi="Century Gothic"/>
          <w:b/>
          <w:bCs/>
          <w:lang w:val="en-GB"/>
        </w:rPr>
      </w:pPr>
      <w:r w:rsidRPr="00E337A0">
        <w:rPr>
          <w:rFonts w:ascii="Century Gothic" w:hAnsi="Century Gothic"/>
          <w:b/>
          <w:bCs/>
          <w:lang w:val="en-GB"/>
        </w:rPr>
        <w:lastRenderedPageBreak/>
        <w:t xml:space="preserve">Activity </w:t>
      </w:r>
      <w:r>
        <w:rPr>
          <w:rFonts w:ascii="Century Gothic" w:hAnsi="Century Gothic"/>
          <w:b/>
          <w:bCs/>
          <w:lang w:val="en-GB"/>
        </w:rPr>
        <w:t>5</w:t>
      </w:r>
      <w:r w:rsidRPr="00E337A0">
        <w:rPr>
          <w:rFonts w:ascii="Century Gothic" w:hAnsi="Century Gothic"/>
          <w:b/>
          <w:bCs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683"/>
        <w:gridCol w:w="1755"/>
        <w:gridCol w:w="139"/>
        <w:gridCol w:w="397"/>
        <w:gridCol w:w="1286"/>
        <w:gridCol w:w="1181"/>
        <w:gridCol w:w="643"/>
        <w:gridCol w:w="38"/>
        <w:gridCol w:w="1755"/>
        <w:gridCol w:w="537"/>
        <w:gridCol w:w="1057"/>
      </w:tblGrid>
      <w:tr w:rsidR="00C17DFB" w14:paraId="6DEB6A8E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63B389" w14:textId="77777777" w:rsidR="00C17DF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GENERAL LEDGER OF J&amp;J TUINE</w:t>
            </w:r>
          </w:p>
        </w:tc>
      </w:tr>
      <w:tr w:rsidR="00C17DFB" w14:paraId="3B6F9C84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B63B6FA" w14:textId="77777777" w:rsidR="00C17DF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BALANCE SHEET ACCOUNTS SECTION</w:t>
            </w:r>
          </w:p>
        </w:tc>
      </w:tr>
      <w:tr w:rsidR="00C17DFB" w:rsidRPr="005D56DB" w14:paraId="5942D3B3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D44BFE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743986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CAPITAL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FCF92E2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5D56DB" w14:paraId="3B3D3105" w14:textId="77777777" w:rsidTr="00072C4E">
        <w:trPr>
          <w:trHeight w:val="517"/>
        </w:trPr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3C04D92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336CC82F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755" w:type="dxa"/>
            <w:tcBorders>
              <w:top w:val="single" w:sz="18" w:space="0" w:color="auto"/>
              <w:bottom w:val="single" w:sz="18" w:space="0" w:color="auto"/>
            </w:tcBorders>
          </w:tcPr>
          <w:p w14:paraId="6F488D83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D69BDA5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D41E0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F50D88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F150E9F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755" w:type="dxa"/>
            <w:tcBorders>
              <w:top w:val="single" w:sz="18" w:space="0" w:color="auto"/>
              <w:bottom w:val="single" w:sz="18" w:space="0" w:color="auto"/>
            </w:tcBorders>
          </w:tcPr>
          <w:p w14:paraId="25DEB90A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537" w:type="dxa"/>
            <w:tcBorders>
              <w:top w:val="single" w:sz="18" w:space="0" w:color="auto"/>
              <w:bottom w:val="single" w:sz="18" w:space="0" w:color="auto"/>
            </w:tcBorders>
          </w:tcPr>
          <w:p w14:paraId="6C6D6EDA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0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28034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C17DFB" w:rsidRPr="00CF386E" w14:paraId="575742C7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358E566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309548C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6A156C8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2F080E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D26C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515A7D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AD4AD3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4C05BCB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1326B3D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4ECE31B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656E8B23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49A9B6B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0ED27B7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BD6816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2F2F471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43C68B0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32CF7CC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5CF3C3B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EA7943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4DED512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244E285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27B8C1DB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CDCAF61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9410B23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DRAWINGS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54EA98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5BAC6C77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75F1B31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5471677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1D9ABA2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3E49BB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37DAF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DD7CA6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A7CFD1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7805C77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10C34E2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2F9AAB5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0BB4D4BE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00CA0A1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61F1EDA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1937A6B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4A25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D58D5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69D493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E4BF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E85618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5DFA67B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6A6A511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4ACE8A86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522F27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2E7B27F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DB7AF58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214931F8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70A5226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0A26911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0498923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C2F368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4BC95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878B30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979D16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6162B0E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2228B9D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0F6E9B5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767566D1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100EABC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1DE072A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469AE1C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3A3B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3BC3C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7D344A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E52F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0DC2082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67BF970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3C11159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54F53220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10F6458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52D6319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E388C9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76AC4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BB68B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AD47A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22E8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0BDFC39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22603E7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614952A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1C6945C4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5D90E4D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1AA7150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16DF2F2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08AB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76540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81E68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4E6F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11CD4E2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0C3AE48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4A5E3D7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50C54C6F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0DA63EE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3DC70CF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18482CC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B979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23D4B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9A3A42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DC5C4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1CDFFC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36D9DD7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5F12013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1C895CB1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1213AB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NOMINAL ACCOUNTS SECTION</w:t>
            </w:r>
          </w:p>
        </w:tc>
      </w:tr>
      <w:tr w:rsidR="00C17DFB" w:rsidRPr="005D56DB" w14:paraId="626F7D80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CB5B669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23B841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CURRENT INCOMES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6074D8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32674155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6A2E7B3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143A573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1D305EC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3AFC51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27E46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A73463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358DE2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334E7C6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6506F17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5669C2E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213DE155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3E4227C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0AFDE01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488A3BB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7A222DF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0C49CC4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062D683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17043CA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1897CCB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1295D14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188AD5E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53F1E701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DFA337F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968320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WAGES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31435C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75565343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0237EF4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36E2349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1F07F2C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EFA759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7D266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135FD8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F4BF6E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004C44C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08F8457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378E9E2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07179B6E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0BC5341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276C2ED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7C4E022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57B5DC1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76C9990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2EFF80C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1AFB010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2A62EA4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2FC3120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6997FED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3911CCE0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B275F9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C648EF9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RENT EXPENSES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8CDC52A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6707E636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7AED876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0571BA4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77038FC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EB0A82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2FC39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56F9FD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654047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503B879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16CDA79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6AA214E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33F46D37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351783B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622555C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4D59948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00A2FC7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07BB644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3B01C5F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4E155EF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24E979B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2BEFDDC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2C1B721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57B7C21E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0EABCD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E1A2A1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CONSUMABLE STORES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F28B514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19FBC28E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3F9ECA7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49CB3C8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14DF0C4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BE78AF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BDB6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3AD1A4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2D59BB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77C37C5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2187078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543896B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7B1371AC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6A6378A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0518B24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1F7C213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78120EA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67C8B27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1973A06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03DD5E19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E6F8DE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78A449F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51B72BA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78279234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FCCDEB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47482B9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ADVERTISEMENTS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4C7983A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7FD43137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2120CA6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0200BDE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71816E5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D73581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6B88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5E1F4E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87CFDE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1E26A69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4BD2F1B6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768FA5AF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056E7574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0A711AE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302280AA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6AEC4B0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69BC5FFD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7ABB54C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7FAF8D3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0CCA334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441D133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2A76ED3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2F770E5B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5D56DB" w14:paraId="3F8A2675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99CA60C" w14:textId="77777777" w:rsidR="00C17DFB" w:rsidRPr="005D56DB" w:rsidRDefault="00C17DFB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99B226F" w14:textId="77777777" w:rsidR="00C17DFB" w:rsidRPr="005D56DB" w:rsidRDefault="00C17DFB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TELEPHONE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84AA68" w14:textId="77777777" w:rsidR="00C17DFB" w:rsidRPr="005D56DB" w:rsidRDefault="00C17DFB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C17DFB" w:rsidRPr="00CF386E" w14:paraId="3004B685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31F225B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319D440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7946BD7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9E07087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49B84C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12FF98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8837EB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57A001F3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3077AEB8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7A76862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C17DFB" w:rsidRPr="00CF386E" w14:paraId="20ACDF80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3FDAE30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4B43A3A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7CE96AD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21B5D1D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5740F80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72772DB4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61214F72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5F1A865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32D61EAE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5B63D9F1" w14:textId="77777777" w:rsidR="00C17DFB" w:rsidRPr="00CF386E" w:rsidRDefault="00C17DFB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2306E906" w14:textId="77777777" w:rsidR="00C17DFB" w:rsidRDefault="00C17DFB" w:rsidP="00C17DFB">
      <w:pPr>
        <w:rPr>
          <w:rFonts w:ascii="Century Gothic" w:hAnsi="Century Gothic"/>
          <w:b/>
          <w:bCs/>
          <w:lang w:val="en-GB"/>
        </w:rPr>
      </w:pPr>
    </w:p>
    <w:p w14:paraId="15FB1AEC" w14:textId="77777777" w:rsidR="00C17DFB" w:rsidRDefault="00C17DFB">
      <w:pPr>
        <w:spacing w:line="278" w:lineRule="auto"/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br w:type="page"/>
      </w:r>
    </w:p>
    <w:p w14:paraId="64259ADE" w14:textId="6EB44D01" w:rsidR="00C17DFB" w:rsidRDefault="00C17DFB" w:rsidP="00183385">
      <w:pPr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lastRenderedPageBreak/>
        <w:t>MARKING GUIDELINE</w:t>
      </w:r>
    </w:p>
    <w:p w14:paraId="7A87ED37" w14:textId="7BDCE40C" w:rsidR="00183385" w:rsidRDefault="00183385" w:rsidP="00183385">
      <w:pPr>
        <w:rPr>
          <w:rFonts w:ascii="Century Gothic" w:hAnsi="Century Gothic"/>
          <w:lang w:val="en-GB"/>
        </w:rPr>
      </w:pPr>
      <w:r w:rsidRPr="007C6DC0">
        <w:rPr>
          <w:rFonts w:ascii="Century Gothic" w:hAnsi="Century Gothic"/>
          <w:b/>
          <w:bCs/>
          <w:lang w:val="en-GB"/>
        </w:rPr>
        <w:t xml:space="preserve">Activity </w:t>
      </w:r>
      <w:r w:rsidR="00DF06B6">
        <w:rPr>
          <w:rFonts w:ascii="Century Gothic" w:hAnsi="Century Gothic"/>
          <w:b/>
          <w:bCs/>
          <w:lang w:val="en-GB"/>
        </w:rPr>
        <w:t>1</w:t>
      </w:r>
      <w:r w:rsidRPr="007C6DC0">
        <w:rPr>
          <w:rFonts w:ascii="Century Gothic" w:hAnsi="Century Gothic"/>
          <w:b/>
          <w:bCs/>
          <w:lang w:val="en-GB"/>
        </w:rPr>
        <w:t>:</w:t>
      </w:r>
      <w:r>
        <w:rPr>
          <w:rFonts w:ascii="Century Gothic" w:hAnsi="Century Gothic"/>
          <w:lang w:val="en-GB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811"/>
        <w:gridCol w:w="1266"/>
        <w:gridCol w:w="788"/>
        <w:gridCol w:w="1226"/>
        <w:gridCol w:w="1108"/>
        <w:gridCol w:w="786"/>
        <w:gridCol w:w="1404"/>
        <w:gridCol w:w="785"/>
        <w:gridCol w:w="1201"/>
      </w:tblGrid>
      <w:tr w:rsidR="00183385" w:rsidRPr="009A32A8" w14:paraId="7A49FC79" w14:textId="77777777" w:rsidTr="00072C4E">
        <w:trPr>
          <w:trHeight w:val="517"/>
        </w:trPr>
        <w:tc>
          <w:tcPr>
            <w:tcW w:w="10456" w:type="dxa"/>
            <w:gridSpan w:val="10"/>
            <w:tcBorders>
              <w:top w:val="single" w:sz="18" w:space="0" w:color="auto"/>
              <w:bottom w:val="single" w:sz="18" w:space="0" w:color="auto"/>
            </w:tcBorders>
          </w:tcPr>
          <w:p w14:paraId="4BA4547C" w14:textId="77777777" w:rsidR="00183385" w:rsidRPr="009A32A8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</w:tr>
      <w:tr w:rsidR="00183385" w:rsidRPr="009A32A8" w14:paraId="57D4DBDB" w14:textId="77777777" w:rsidTr="00072C4E">
        <w:trPr>
          <w:trHeight w:val="517"/>
        </w:trPr>
        <w:tc>
          <w:tcPr>
            <w:tcW w:w="1081" w:type="dxa"/>
            <w:tcBorders>
              <w:top w:val="single" w:sz="18" w:space="0" w:color="auto"/>
              <w:bottom w:val="single" w:sz="18" w:space="0" w:color="auto"/>
            </w:tcBorders>
          </w:tcPr>
          <w:p w14:paraId="0367AF96" w14:textId="77777777" w:rsidR="00183385" w:rsidRPr="009A32A8" w:rsidRDefault="00183385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811" w:type="dxa"/>
            <w:tcBorders>
              <w:top w:val="single" w:sz="18" w:space="0" w:color="auto"/>
              <w:bottom w:val="single" w:sz="18" w:space="0" w:color="auto"/>
            </w:tcBorders>
          </w:tcPr>
          <w:p w14:paraId="3BC7CA42" w14:textId="77777777" w:rsidR="00183385" w:rsidRPr="009A32A8" w:rsidRDefault="00183385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266" w:type="dxa"/>
            <w:tcBorders>
              <w:top w:val="single" w:sz="18" w:space="0" w:color="auto"/>
              <w:bottom w:val="single" w:sz="18" w:space="0" w:color="auto"/>
            </w:tcBorders>
          </w:tcPr>
          <w:p w14:paraId="7AA72BBA" w14:textId="77777777" w:rsidR="00183385" w:rsidRPr="009A32A8" w:rsidRDefault="00183385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</w:tcPr>
          <w:p w14:paraId="7A457208" w14:textId="77777777" w:rsidR="00183385" w:rsidRPr="009A32A8" w:rsidRDefault="00183385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Fol</w:t>
            </w:r>
          </w:p>
        </w:tc>
        <w:tc>
          <w:tcPr>
            <w:tcW w:w="12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3499A9" w14:textId="77777777" w:rsidR="00183385" w:rsidRPr="009A32A8" w:rsidRDefault="00183385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DF7D2DE" w14:textId="77777777" w:rsidR="00183385" w:rsidRPr="009A32A8" w:rsidRDefault="00183385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786" w:type="dxa"/>
            <w:tcBorders>
              <w:top w:val="single" w:sz="18" w:space="0" w:color="auto"/>
              <w:bottom w:val="single" w:sz="18" w:space="0" w:color="auto"/>
            </w:tcBorders>
          </w:tcPr>
          <w:p w14:paraId="07616CC3" w14:textId="77777777" w:rsidR="00183385" w:rsidRPr="009A32A8" w:rsidRDefault="00183385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04" w:type="dxa"/>
            <w:tcBorders>
              <w:top w:val="single" w:sz="18" w:space="0" w:color="auto"/>
              <w:bottom w:val="single" w:sz="18" w:space="0" w:color="auto"/>
            </w:tcBorders>
          </w:tcPr>
          <w:p w14:paraId="3F962DB6" w14:textId="77777777" w:rsidR="00183385" w:rsidRPr="009A32A8" w:rsidRDefault="00183385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18" w:space="0" w:color="auto"/>
            </w:tcBorders>
          </w:tcPr>
          <w:p w14:paraId="7F6473C8" w14:textId="77777777" w:rsidR="00183385" w:rsidRPr="009A32A8" w:rsidRDefault="00183385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 w:rsidRPr="009A32A8"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01" w:type="dxa"/>
            <w:tcBorders>
              <w:top w:val="single" w:sz="18" w:space="0" w:color="auto"/>
              <w:bottom w:val="single" w:sz="18" w:space="0" w:color="auto"/>
            </w:tcBorders>
          </w:tcPr>
          <w:p w14:paraId="4BBAC999" w14:textId="77777777" w:rsidR="00183385" w:rsidRPr="009A32A8" w:rsidRDefault="00183385" w:rsidP="00072C4E">
            <w:pPr>
              <w:rPr>
                <w:rFonts w:ascii="Century Gothic" w:hAnsi="Century Gothic" w:cstheme="minorHAnsi"/>
                <w:b/>
              </w:rPr>
            </w:pPr>
            <w:r w:rsidRPr="009A32A8"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183385" w:rsidRPr="009A32A8" w14:paraId="3FFBD88F" w14:textId="77777777" w:rsidTr="00072C4E">
        <w:trPr>
          <w:trHeight w:val="257"/>
        </w:trPr>
        <w:tc>
          <w:tcPr>
            <w:tcW w:w="1081" w:type="dxa"/>
            <w:tcBorders>
              <w:top w:val="single" w:sz="18" w:space="0" w:color="auto"/>
              <w:bottom w:val="single" w:sz="4" w:space="0" w:color="auto"/>
            </w:tcBorders>
          </w:tcPr>
          <w:p w14:paraId="1C034245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March</w:t>
            </w:r>
          </w:p>
        </w:tc>
        <w:tc>
          <w:tcPr>
            <w:tcW w:w="811" w:type="dxa"/>
            <w:tcBorders>
              <w:top w:val="single" w:sz="18" w:space="0" w:color="auto"/>
              <w:bottom w:val="single" w:sz="4" w:space="0" w:color="auto"/>
            </w:tcBorders>
          </w:tcPr>
          <w:p w14:paraId="4411FF26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18" w:space="0" w:color="auto"/>
              <w:bottom w:val="single" w:sz="4" w:space="0" w:color="auto"/>
            </w:tcBorders>
          </w:tcPr>
          <w:p w14:paraId="0176237C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receipts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4" w:space="0" w:color="auto"/>
            </w:tcBorders>
          </w:tcPr>
          <w:p w14:paraId="2C3BF4E2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2E5BB8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140 000</w:t>
            </w:r>
          </w:p>
        </w:tc>
        <w:tc>
          <w:tcPr>
            <w:tcW w:w="11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4816A1C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2023 March </w:t>
            </w:r>
          </w:p>
        </w:tc>
        <w:tc>
          <w:tcPr>
            <w:tcW w:w="786" w:type="dxa"/>
            <w:tcBorders>
              <w:top w:val="single" w:sz="18" w:space="0" w:color="auto"/>
              <w:bottom w:val="single" w:sz="4" w:space="0" w:color="auto"/>
            </w:tcBorders>
          </w:tcPr>
          <w:p w14:paraId="23D0A893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404" w:type="dxa"/>
            <w:tcBorders>
              <w:top w:val="single" w:sz="18" w:space="0" w:color="auto"/>
              <w:bottom w:val="single" w:sz="4" w:space="0" w:color="auto"/>
            </w:tcBorders>
          </w:tcPr>
          <w:p w14:paraId="16DFDCF5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payments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4" w:space="0" w:color="auto"/>
            </w:tcBorders>
          </w:tcPr>
          <w:p w14:paraId="252C5668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01" w:type="dxa"/>
            <w:tcBorders>
              <w:top w:val="single" w:sz="18" w:space="0" w:color="auto"/>
              <w:bottom w:val="single" w:sz="4" w:space="0" w:color="auto"/>
            </w:tcBorders>
          </w:tcPr>
          <w:p w14:paraId="30FB9E7C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97 560</w:t>
            </w:r>
          </w:p>
        </w:tc>
      </w:tr>
      <w:tr w:rsidR="00183385" w:rsidRPr="009A32A8" w14:paraId="709E11B4" w14:textId="77777777" w:rsidTr="00072C4E">
        <w:trPr>
          <w:trHeight w:val="257"/>
        </w:trPr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3BAFB3CD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5E918EBF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11E15F9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4A3DAA1A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AB38D93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4B09FC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7ACACA41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50BE2B47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Balance 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14:paraId="2A8F32D0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c/d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18" w:space="0" w:color="auto"/>
            </w:tcBorders>
          </w:tcPr>
          <w:p w14:paraId="529D1E3E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42 440</w:t>
            </w:r>
          </w:p>
        </w:tc>
      </w:tr>
      <w:tr w:rsidR="00183385" w:rsidRPr="009A32A8" w14:paraId="0849F0B0" w14:textId="77777777" w:rsidTr="00072C4E">
        <w:trPr>
          <w:trHeight w:val="257"/>
        </w:trPr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7B1A16C8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32E8E22E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B39CB5D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633B81A7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9DFD2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140 000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3C7AAB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323AC3DE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1378FC02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14:paraId="2368A2D5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18" w:space="0" w:color="auto"/>
              <w:bottom w:val="single" w:sz="18" w:space="0" w:color="auto"/>
            </w:tcBorders>
          </w:tcPr>
          <w:p w14:paraId="003B9183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268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140 000</w:t>
            </w:r>
          </w:p>
        </w:tc>
      </w:tr>
      <w:tr w:rsidR="00183385" w14:paraId="614062C5" w14:textId="77777777" w:rsidTr="00072C4E">
        <w:trPr>
          <w:trHeight w:val="257"/>
        </w:trPr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17A335DB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April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6B55D0F6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63E6A16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Balance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3378A1D7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b/d</w:t>
            </w:r>
          </w:p>
        </w:tc>
        <w:tc>
          <w:tcPr>
            <w:tcW w:w="12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E57266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42 440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627CDC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635CDA8A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7C38B912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14:paraId="2720D8AF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18" w:space="0" w:color="auto"/>
              <w:bottom w:val="single" w:sz="4" w:space="0" w:color="auto"/>
            </w:tcBorders>
          </w:tcPr>
          <w:p w14:paraId="32256FD7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</w:tbl>
    <w:p w14:paraId="7E1A0D55" w14:textId="77777777" w:rsidR="00183385" w:rsidRDefault="00183385" w:rsidP="00183385">
      <w:pPr>
        <w:spacing w:after="0"/>
        <w:rPr>
          <w:rFonts w:ascii="Century Gothic" w:hAnsi="Century Gothic"/>
          <w:b/>
          <w:bCs/>
          <w:lang w:val="en-GB"/>
        </w:rPr>
      </w:pPr>
    </w:p>
    <w:p w14:paraId="487E7A0D" w14:textId="2CADE71F" w:rsidR="00183385" w:rsidRDefault="00183385" w:rsidP="00183385">
      <w:pPr>
        <w:rPr>
          <w:rFonts w:ascii="Century Gothic" w:hAnsi="Century Gothic"/>
          <w:lang w:val="en-GB"/>
        </w:rPr>
      </w:pPr>
      <w:r w:rsidRPr="007C6DC0">
        <w:rPr>
          <w:rFonts w:ascii="Century Gothic" w:hAnsi="Century Gothic"/>
          <w:b/>
          <w:bCs/>
          <w:lang w:val="en-GB"/>
        </w:rPr>
        <w:t xml:space="preserve">Activity </w:t>
      </w:r>
      <w:r w:rsidR="00DF06B6">
        <w:rPr>
          <w:rFonts w:ascii="Century Gothic" w:hAnsi="Century Gothic"/>
          <w:b/>
          <w:bCs/>
          <w:lang w:val="en-GB"/>
        </w:rPr>
        <w:t>2</w:t>
      </w:r>
      <w:r w:rsidRPr="007C6DC0">
        <w:rPr>
          <w:rFonts w:ascii="Century Gothic" w:hAnsi="Century Gothic"/>
          <w:b/>
          <w:bCs/>
          <w:lang w:val="en-GB"/>
        </w:rPr>
        <w:t>:</w:t>
      </w:r>
      <w:r>
        <w:rPr>
          <w:rFonts w:ascii="Century Gothic" w:hAnsi="Century Gothic"/>
          <w:lang w:val="en-GB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815"/>
        <w:gridCol w:w="1267"/>
        <w:gridCol w:w="790"/>
        <w:gridCol w:w="1204"/>
        <w:gridCol w:w="1111"/>
        <w:gridCol w:w="789"/>
        <w:gridCol w:w="1404"/>
        <w:gridCol w:w="787"/>
        <w:gridCol w:w="1204"/>
      </w:tblGrid>
      <w:tr w:rsidR="00183385" w:rsidRPr="009A32A8" w14:paraId="758BB090" w14:textId="77777777" w:rsidTr="00072C4E">
        <w:trPr>
          <w:trHeight w:val="517"/>
        </w:trPr>
        <w:tc>
          <w:tcPr>
            <w:tcW w:w="10456" w:type="dxa"/>
            <w:gridSpan w:val="10"/>
            <w:tcBorders>
              <w:top w:val="single" w:sz="18" w:space="0" w:color="auto"/>
              <w:bottom w:val="single" w:sz="18" w:space="0" w:color="auto"/>
            </w:tcBorders>
          </w:tcPr>
          <w:p w14:paraId="371D2E73" w14:textId="77777777" w:rsidR="00183385" w:rsidRPr="009A32A8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</w:tr>
      <w:tr w:rsidR="00183385" w:rsidRPr="009A32A8" w14:paraId="1AD2FF44" w14:textId="77777777" w:rsidTr="00072C4E">
        <w:trPr>
          <w:trHeight w:val="257"/>
        </w:trPr>
        <w:tc>
          <w:tcPr>
            <w:tcW w:w="1085" w:type="dxa"/>
            <w:tcBorders>
              <w:top w:val="single" w:sz="18" w:space="0" w:color="auto"/>
              <w:bottom w:val="single" w:sz="4" w:space="0" w:color="auto"/>
            </w:tcBorders>
          </w:tcPr>
          <w:p w14:paraId="0B018CC3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March</w:t>
            </w:r>
          </w:p>
        </w:tc>
        <w:tc>
          <w:tcPr>
            <w:tcW w:w="815" w:type="dxa"/>
            <w:tcBorders>
              <w:top w:val="single" w:sz="18" w:space="0" w:color="auto"/>
              <w:bottom w:val="single" w:sz="4" w:space="0" w:color="auto"/>
            </w:tcBorders>
          </w:tcPr>
          <w:p w14:paraId="5581BF79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18" w:space="0" w:color="auto"/>
              <w:bottom w:val="single" w:sz="4" w:space="0" w:color="auto"/>
            </w:tcBorders>
          </w:tcPr>
          <w:p w14:paraId="6D9B6C5B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receipts</w:t>
            </w:r>
          </w:p>
        </w:tc>
        <w:tc>
          <w:tcPr>
            <w:tcW w:w="790" w:type="dxa"/>
            <w:tcBorders>
              <w:top w:val="single" w:sz="18" w:space="0" w:color="auto"/>
              <w:bottom w:val="single" w:sz="4" w:space="0" w:color="auto"/>
            </w:tcBorders>
          </w:tcPr>
          <w:p w14:paraId="7E98D25F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CB7555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2680">
              <w:rPr>
                <w:rFonts w:ascii="Century Gothic" w:hAnsi="Century Gothic"/>
                <w:b/>
                <w:bCs/>
                <w:lang w:val="en-GB"/>
              </w:rPr>
              <w:t>567 980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3610A3B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2023 March </w:t>
            </w:r>
          </w:p>
        </w:tc>
        <w:tc>
          <w:tcPr>
            <w:tcW w:w="789" w:type="dxa"/>
            <w:tcBorders>
              <w:top w:val="single" w:sz="18" w:space="0" w:color="auto"/>
              <w:bottom w:val="single" w:sz="4" w:space="0" w:color="auto"/>
            </w:tcBorders>
          </w:tcPr>
          <w:p w14:paraId="1CD256CC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404" w:type="dxa"/>
            <w:tcBorders>
              <w:top w:val="single" w:sz="18" w:space="0" w:color="auto"/>
              <w:bottom w:val="single" w:sz="4" w:space="0" w:color="auto"/>
            </w:tcBorders>
          </w:tcPr>
          <w:p w14:paraId="4C589006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payments</w:t>
            </w:r>
          </w:p>
        </w:tc>
        <w:tc>
          <w:tcPr>
            <w:tcW w:w="787" w:type="dxa"/>
            <w:tcBorders>
              <w:top w:val="single" w:sz="18" w:space="0" w:color="auto"/>
              <w:bottom w:val="single" w:sz="4" w:space="0" w:color="auto"/>
            </w:tcBorders>
          </w:tcPr>
          <w:p w14:paraId="7C9A0DB1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4" w:space="0" w:color="auto"/>
            </w:tcBorders>
          </w:tcPr>
          <w:p w14:paraId="3D0C457F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2680">
              <w:rPr>
                <w:rFonts w:ascii="Century Gothic" w:hAnsi="Century Gothic"/>
                <w:b/>
                <w:bCs/>
                <w:lang w:val="en-GB"/>
              </w:rPr>
              <w:t>345 789</w:t>
            </w:r>
          </w:p>
        </w:tc>
      </w:tr>
      <w:tr w:rsidR="00183385" w:rsidRPr="009A32A8" w14:paraId="7BFB2932" w14:textId="77777777" w:rsidTr="00072C4E">
        <w:trPr>
          <w:trHeight w:val="257"/>
        </w:trPr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2B979D49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7279BB3B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4310ABBD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14:paraId="71993B50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855B1C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04FC23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4349C90B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00B28E6E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Balance 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5D0EC6DC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c/d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18" w:space="0" w:color="auto"/>
            </w:tcBorders>
          </w:tcPr>
          <w:p w14:paraId="1AEFC8E8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222 191</w:t>
            </w:r>
          </w:p>
        </w:tc>
      </w:tr>
      <w:tr w:rsidR="00183385" w:rsidRPr="009A32A8" w14:paraId="60CFCF53" w14:textId="77777777" w:rsidTr="00072C4E">
        <w:trPr>
          <w:trHeight w:val="257"/>
        </w:trPr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6D6856DA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56D8D46B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5759E403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14:paraId="2E8D2A72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A22BB5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2680">
              <w:rPr>
                <w:rFonts w:ascii="Century Gothic" w:hAnsi="Century Gothic"/>
                <w:b/>
                <w:bCs/>
                <w:lang w:val="en-GB"/>
              </w:rPr>
              <w:t>567 980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73A5DC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6FAE99FF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1856CADE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54B175FF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8" w:space="0" w:color="auto"/>
              <w:bottom w:val="single" w:sz="18" w:space="0" w:color="auto"/>
            </w:tcBorders>
          </w:tcPr>
          <w:p w14:paraId="37089F30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2680">
              <w:rPr>
                <w:rFonts w:ascii="Century Gothic" w:hAnsi="Century Gothic"/>
                <w:b/>
                <w:bCs/>
                <w:lang w:val="en-GB"/>
              </w:rPr>
              <w:t>567 980</w:t>
            </w:r>
          </w:p>
        </w:tc>
      </w:tr>
      <w:tr w:rsidR="00183385" w14:paraId="3F030B76" w14:textId="77777777" w:rsidTr="00072C4E">
        <w:trPr>
          <w:trHeight w:val="257"/>
        </w:trPr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1F5189A8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2023 April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161AB818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1A151DD4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Balance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14:paraId="37260ED4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b/d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13B96D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222 191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1BD5F57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08FF7728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4B8AF865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2D6823BE" w14:textId="77777777" w:rsidR="00183385" w:rsidRPr="009A32A8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8" w:space="0" w:color="auto"/>
              <w:bottom w:val="single" w:sz="4" w:space="0" w:color="auto"/>
            </w:tcBorders>
          </w:tcPr>
          <w:p w14:paraId="0F2FFCD4" w14:textId="77777777" w:rsidR="00183385" w:rsidRPr="00EA2680" w:rsidRDefault="00183385" w:rsidP="00072C4E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</w:tbl>
    <w:p w14:paraId="72DB7B6A" w14:textId="77777777" w:rsidR="00183385" w:rsidRDefault="00183385" w:rsidP="00183385">
      <w:pPr>
        <w:rPr>
          <w:rFonts w:ascii="Century Gothic" w:hAnsi="Century Gothic"/>
          <w:lang w:val="en-GB"/>
        </w:rPr>
      </w:pPr>
    </w:p>
    <w:p w14:paraId="2B729D5F" w14:textId="77777777" w:rsidR="00C17DFB" w:rsidRDefault="00C17DFB">
      <w:pPr>
        <w:spacing w:line="278" w:lineRule="auto"/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br w:type="page"/>
      </w:r>
    </w:p>
    <w:p w14:paraId="691A91A2" w14:textId="5D449770" w:rsidR="00183385" w:rsidRDefault="00183385" w:rsidP="00183385">
      <w:pPr>
        <w:rPr>
          <w:rFonts w:ascii="Century Gothic" w:hAnsi="Century Gothic"/>
          <w:lang w:val="en-GB"/>
        </w:rPr>
      </w:pPr>
      <w:r w:rsidRPr="007C6DC0">
        <w:rPr>
          <w:rFonts w:ascii="Century Gothic" w:hAnsi="Century Gothic"/>
          <w:b/>
          <w:bCs/>
          <w:lang w:val="en-GB"/>
        </w:rPr>
        <w:lastRenderedPageBreak/>
        <w:t xml:space="preserve">Activity </w:t>
      </w:r>
      <w:r w:rsidR="00227FFC">
        <w:rPr>
          <w:rFonts w:ascii="Century Gothic" w:hAnsi="Century Gothic"/>
          <w:b/>
          <w:bCs/>
          <w:lang w:val="en-GB"/>
        </w:rPr>
        <w:t>3</w:t>
      </w:r>
      <w:r w:rsidRPr="007C6DC0">
        <w:rPr>
          <w:rFonts w:ascii="Century Gothic" w:hAnsi="Century Gothic"/>
          <w:b/>
          <w:bCs/>
          <w:lang w:val="en-GB"/>
        </w:rPr>
        <w:t>:</w:t>
      </w:r>
      <w:r>
        <w:rPr>
          <w:rFonts w:ascii="Century Gothic" w:hAnsi="Century Gothic"/>
          <w:lang w:val="en-GB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868"/>
        <w:gridCol w:w="1188"/>
        <w:gridCol w:w="759"/>
        <w:gridCol w:w="1261"/>
        <w:gridCol w:w="1121"/>
        <w:gridCol w:w="831"/>
        <w:gridCol w:w="1375"/>
        <w:gridCol w:w="735"/>
        <w:gridCol w:w="1261"/>
      </w:tblGrid>
      <w:tr w:rsidR="00183385" w:rsidRPr="009A32A8" w14:paraId="4FCDA89F" w14:textId="77777777" w:rsidTr="00072C4E">
        <w:trPr>
          <w:trHeight w:val="517"/>
        </w:trPr>
        <w:tc>
          <w:tcPr>
            <w:tcW w:w="10456" w:type="dxa"/>
            <w:gridSpan w:val="10"/>
            <w:tcBorders>
              <w:top w:val="single" w:sz="18" w:space="0" w:color="auto"/>
              <w:bottom w:val="single" w:sz="18" w:space="0" w:color="auto"/>
            </w:tcBorders>
          </w:tcPr>
          <w:p w14:paraId="3B51E512" w14:textId="77777777" w:rsidR="00183385" w:rsidRPr="009A32A8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</w:tr>
      <w:tr w:rsidR="00183385" w:rsidRPr="009A32A8" w14:paraId="4925F85B" w14:textId="77777777" w:rsidTr="00072C4E">
        <w:trPr>
          <w:trHeight w:val="257"/>
        </w:trPr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1FCAC7BC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2023 Sept</w:t>
            </w:r>
          </w:p>
        </w:tc>
        <w:tc>
          <w:tcPr>
            <w:tcW w:w="868" w:type="dxa"/>
            <w:tcBorders>
              <w:top w:val="single" w:sz="18" w:space="0" w:color="auto"/>
              <w:bottom w:val="single" w:sz="4" w:space="0" w:color="auto"/>
            </w:tcBorders>
          </w:tcPr>
          <w:p w14:paraId="415D4752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4" w:space="0" w:color="auto"/>
            </w:tcBorders>
          </w:tcPr>
          <w:p w14:paraId="3285EE54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Total receipts</w:t>
            </w:r>
          </w:p>
        </w:tc>
        <w:tc>
          <w:tcPr>
            <w:tcW w:w="759" w:type="dxa"/>
            <w:tcBorders>
              <w:top w:val="single" w:sz="18" w:space="0" w:color="auto"/>
              <w:bottom w:val="single" w:sz="4" w:space="0" w:color="auto"/>
            </w:tcBorders>
          </w:tcPr>
          <w:p w14:paraId="5714E8AD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6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2F1EB8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/>
                <w:lang w:val="en-GB"/>
              </w:rPr>
              <w:t>987 654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2BA6BF0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 xml:space="preserve">2023 March </w:t>
            </w:r>
          </w:p>
        </w:tc>
        <w:tc>
          <w:tcPr>
            <w:tcW w:w="831" w:type="dxa"/>
            <w:tcBorders>
              <w:top w:val="single" w:sz="18" w:space="0" w:color="auto"/>
              <w:bottom w:val="single" w:sz="4" w:space="0" w:color="auto"/>
            </w:tcBorders>
          </w:tcPr>
          <w:p w14:paraId="64CB89A9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18" w:space="0" w:color="auto"/>
              <w:bottom w:val="single" w:sz="4" w:space="0" w:color="auto"/>
            </w:tcBorders>
          </w:tcPr>
          <w:p w14:paraId="6F6D106D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Total payments</w:t>
            </w:r>
          </w:p>
        </w:tc>
        <w:tc>
          <w:tcPr>
            <w:tcW w:w="735" w:type="dxa"/>
            <w:tcBorders>
              <w:top w:val="single" w:sz="18" w:space="0" w:color="auto"/>
              <w:bottom w:val="single" w:sz="4" w:space="0" w:color="auto"/>
            </w:tcBorders>
          </w:tcPr>
          <w:p w14:paraId="461C255A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61" w:type="dxa"/>
            <w:tcBorders>
              <w:top w:val="single" w:sz="18" w:space="0" w:color="auto"/>
              <w:bottom w:val="single" w:sz="4" w:space="0" w:color="auto"/>
            </w:tcBorders>
          </w:tcPr>
          <w:p w14:paraId="40D1BBFF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/>
                <w:lang w:val="en-GB"/>
              </w:rPr>
              <w:t>765 432</w:t>
            </w:r>
          </w:p>
        </w:tc>
      </w:tr>
      <w:tr w:rsidR="00183385" w:rsidRPr="009A32A8" w14:paraId="51EA7175" w14:textId="77777777" w:rsidTr="00072C4E">
        <w:trPr>
          <w:trHeight w:val="257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50B5A947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42BEA0C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03BEC5B9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14:paraId="48B40B3F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203CD7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5CACC7C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00139CB9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0B701970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 xml:space="preserve">Balance 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68C81F4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c/d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18" w:space="0" w:color="auto"/>
            </w:tcBorders>
          </w:tcPr>
          <w:p w14:paraId="376251D7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222 222</w:t>
            </w:r>
          </w:p>
        </w:tc>
      </w:tr>
      <w:tr w:rsidR="00183385" w:rsidRPr="009A32A8" w14:paraId="7A55D537" w14:textId="77777777" w:rsidTr="00072C4E">
        <w:trPr>
          <w:trHeight w:val="257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2A0F72DE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DB66E90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4ABC61D4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14:paraId="3801E1DA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4227E3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/>
                <w:lang w:val="en-GB"/>
              </w:rPr>
              <w:t>987 654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00F213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6353AF19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1C713703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E583B44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8" w:space="0" w:color="auto"/>
              <w:bottom w:val="single" w:sz="18" w:space="0" w:color="auto"/>
            </w:tcBorders>
          </w:tcPr>
          <w:p w14:paraId="59E67CFD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/>
                <w:lang w:val="en-GB"/>
              </w:rPr>
              <w:t>987 654</w:t>
            </w:r>
          </w:p>
        </w:tc>
      </w:tr>
      <w:tr w:rsidR="00183385" w14:paraId="530F70E3" w14:textId="77777777" w:rsidTr="00072C4E">
        <w:trPr>
          <w:trHeight w:val="257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49E1A0FB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2023 April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FE99CB7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702E0905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Balance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14:paraId="311CFE6D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b/d</w:t>
            </w:r>
          </w:p>
        </w:tc>
        <w:tc>
          <w:tcPr>
            <w:tcW w:w="126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596DF2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F31B9">
              <w:rPr>
                <w:rFonts w:ascii="Century Gothic" w:hAnsi="Century Gothic" w:cstheme="minorHAnsi"/>
                <w:sz w:val="24"/>
                <w:szCs w:val="24"/>
              </w:rPr>
              <w:t>222 222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1DBA84B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22D414BF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3D2CB283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6C91E3C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8" w:space="0" w:color="auto"/>
              <w:bottom w:val="single" w:sz="4" w:space="0" w:color="auto"/>
            </w:tcBorders>
          </w:tcPr>
          <w:p w14:paraId="1C99CB0D" w14:textId="77777777" w:rsidR="00183385" w:rsidRPr="008F31B9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126A9307" w14:textId="77777777" w:rsidR="00183385" w:rsidRDefault="00183385" w:rsidP="00183385">
      <w:pPr>
        <w:rPr>
          <w:rFonts w:ascii="Century Gothic" w:hAnsi="Century Gothic"/>
          <w:lang w:val="en-GB"/>
        </w:rPr>
      </w:pPr>
    </w:p>
    <w:p w14:paraId="1D972FDD" w14:textId="04C1E056" w:rsidR="00183385" w:rsidRPr="00E337A0" w:rsidRDefault="00183385" w:rsidP="00183385">
      <w:pPr>
        <w:rPr>
          <w:rFonts w:ascii="Century Gothic" w:hAnsi="Century Gothic"/>
          <w:b/>
          <w:bCs/>
          <w:lang w:val="en-GB"/>
        </w:rPr>
      </w:pPr>
      <w:r w:rsidRPr="00E337A0">
        <w:rPr>
          <w:rFonts w:ascii="Century Gothic" w:hAnsi="Century Gothic"/>
          <w:b/>
          <w:bCs/>
          <w:lang w:val="en-GB"/>
        </w:rPr>
        <w:t xml:space="preserve">Activity </w:t>
      </w:r>
      <w:r w:rsidR="00227FFC">
        <w:rPr>
          <w:rFonts w:ascii="Century Gothic" w:hAnsi="Century Gothic"/>
          <w:b/>
          <w:bCs/>
          <w:lang w:val="en-GB"/>
        </w:rPr>
        <w:t>4</w:t>
      </w:r>
      <w:r w:rsidRPr="00E337A0">
        <w:rPr>
          <w:rFonts w:ascii="Century Gothic" w:hAnsi="Century Gothic"/>
          <w:b/>
          <w:bCs/>
          <w:lang w:val="en-GB"/>
        </w:rPr>
        <w:t>: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971"/>
        <w:gridCol w:w="675"/>
        <w:gridCol w:w="1632"/>
        <w:gridCol w:w="185"/>
        <w:gridCol w:w="488"/>
        <w:gridCol w:w="1239"/>
        <w:gridCol w:w="1125"/>
        <w:gridCol w:w="638"/>
        <w:gridCol w:w="36"/>
        <w:gridCol w:w="1623"/>
        <w:gridCol w:w="797"/>
        <w:gridCol w:w="1223"/>
      </w:tblGrid>
      <w:tr w:rsidR="00183385" w14:paraId="3380AFE6" w14:textId="77777777" w:rsidTr="00072C4E">
        <w:trPr>
          <w:trHeight w:val="257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C13ED3A" w14:textId="77777777" w:rsidR="00183385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GENERAL LEDGER OF CREATIVE CATEPILLAR</w:t>
            </w:r>
          </w:p>
        </w:tc>
      </w:tr>
      <w:tr w:rsidR="00183385" w14:paraId="02B17253" w14:textId="77777777" w:rsidTr="00072C4E">
        <w:trPr>
          <w:trHeight w:val="257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E8DE9F" w14:textId="77777777" w:rsidR="00183385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BALANCE SHEET ACCOUNTS SECTION</w:t>
            </w:r>
          </w:p>
        </w:tc>
      </w:tr>
      <w:tr w:rsidR="00183385" w:rsidRPr="005D56DB" w14:paraId="00571B16" w14:textId="77777777" w:rsidTr="00072C4E">
        <w:trPr>
          <w:trHeight w:val="257"/>
        </w:trPr>
        <w:tc>
          <w:tcPr>
            <w:tcW w:w="3463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C7B97AB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C7659D5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CAPITAL</w:t>
            </w:r>
          </w:p>
        </w:tc>
        <w:tc>
          <w:tcPr>
            <w:tcW w:w="367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6121B6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B1                     CR</w:t>
            </w:r>
          </w:p>
        </w:tc>
      </w:tr>
      <w:tr w:rsidR="00183385" w:rsidRPr="005D56DB" w14:paraId="7BF58A78" w14:textId="77777777" w:rsidTr="00072C4E">
        <w:trPr>
          <w:trHeight w:val="517"/>
        </w:trPr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8B6D7E9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985D2FA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632" w:type="dxa"/>
            <w:tcBorders>
              <w:top w:val="single" w:sz="18" w:space="0" w:color="auto"/>
              <w:bottom w:val="single" w:sz="18" w:space="0" w:color="auto"/>
            </w:tcBorders>
          </w:tcPr>
          <w:p w14:paraId="6DFB6DB3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67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1AC64A9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9E9252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7600EFC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7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B2BA00D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623" w:type="dxa"/>
            <w:tcBorders>
              <w:top w:val="single" w:sz="18" w:space="0" w:color="auto"/>
              <w:bottom w:val="single" w:sz="18" w:space="0" w:color="auto"/>
            </w:tcBorders>
          </w:tcPr>
          <w:p w14:paraId="53A81000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797" w:type="dxa"/>
            <w:tcBorders>
              <w:top w:val="single" w:sz="18" w:space="0" w:color="auto"/>
              <w:bottom w:val="single" w:sz="18" w:space="0" w:color="auto"/>
            </w:tcBorders>
          </w:tcPr>
          <w:p w14:paraId="717AC4CF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D4039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183385" w:rsidRPr="00CF386E" w14:paraId="06C74E21" w14:textId="77777777" w:rsidTr="00072C4E">
        <w:trPr>
          <w:trHeight w:val="257"/>
        </w:trPr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14:paraId="15CE0D8A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</w:tcPr>
          <w:p w14:paraId="1CEA28F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8" w:space="0" w:color="auto"/>
              <w:bottom w:val="single" w:sz="4" w:space="0" w:color="auto"/>
            </w:tcBorders>
          </w:tcPr>
          <w:p w14:paraId="5E338B8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A7C085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59C79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64A52E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May</w:t>
            </w:r>
          </w:p>
        </w:tc>
        <w:tc>
          <w:tcPr>
            <w:tcW w:w="6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C5B557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18" w:space="0" w:color="auto"/>
              <w:bottom w:val="single" w:sz="4" w:space="0" w:color="auto"/>
            </w:tcBorders>
          </w:tcPr>
          <w:p w14:paraId="26EA7F2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797" w:type="dxa"/>
            <w:tcBorders>
              <w:top w:val="single" w:sz="18" w:space="0" w:color="auto"/>
              <w:bottom w:val="single" w:sz="4" w:space="0" w:color="auto"/>
            </w:tcBorders>
          </w:tcPr>
          <w:p w14:paraId="0D1C317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0DA179B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104 000</w:t>
            </w:r>
          </w:p>
        </w:tc>
      </w:tr>
      <w:tr w:rsidR="00183385" w:rsidRPr="005D56DB" w14:paraId="14CCE444" w14:textId="77777777" w:rsidTr="00072C4E">
        <w:trPr>
          <w:trHeight w:val="257"/>
        </w:trPr>
        <w:tc>
          <w:tcPr>
            <w:tcW w:w="3463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70D0A01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A457CD0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DRAWINGS</w:t>
            </w:r>
          </w:p>
        </w:tc>
        <w:tc>
          <w:tcPr>
            <w:tcW w:w="367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6D21719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B2                     CR</w:t>
            </w:r>
          </w:p>
        </w:tc>
      </w:tr>
      <w:tr w:rsidR="00183385" w:rsidRPr="00CF386E" w14:paraId="392D1506" w14:textId="77777777" w:rsidTr="00072C4E">
        <w:trPr>
          <w:trHeight w:val="257"/>
        </w:trPr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14:paraId="135DB17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May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</w:tcPr>
          <w:p w14:paraId="0C6CDA0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25</w:t>
            </w:r>
          </w:p>
        </w:tc>
        <w:tc>
          <w:tcPr>
            <w:tcW w:w="1632" w:type="dxa"/>
            <w:tcBorders>
              <w:top w:val="single" w:sz="18" w:space="0" w:color="auto"/>
              <w:bottom w:val="single" w:sz="4" w:space="0" w:color="auto"/>
            </w:tcBorders>
          </w:tcPr>
          <w:p w14:paraId="46F4E4D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BFB924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3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26770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660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7B1BA0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839D6D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18" w:space="0" w:color="auto"/>
              <w:bottom w:val="single" w:sz="4" w:space="0" w:color="auto"/>
            </w:tcBorders>
          </w:tcPr>
          <w:p w14:paraId="6DF3B019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4" w:space="0" w:color="auto"/>
            </w:tcBorders>
          </w:tcPr>
          <w:p w14:paraId="38B79F8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7770B06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118C4F57" w14:textId="77777777" w:rsidR="00183385" w:rsidRDefault="00183385" w:rsidP="00183385"/>
    <w:p w14:paraId="4ECC6D02" w14:textId="77777777" w:rsidR="00183385" w:rsidRDefault="00183385" w:rsidP="00183385"/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971"/>
        <w:gridCol w:w="15"/>
        <w:gridCol w:w="660"/>
        <w:gridCol w:w="20"/>
        <w:gridCol w:w="1612"/>
        <w:gridCol w:w="95"/>
        <w:gridCol w:w="90"/>
        <w:gridCol w:w="49"/>
        <w:gridCol w:w="397"/>
        <w:gridCol w:w="42"/>
        <w:gridCol w:w="1226"/>
        <w:gridCol w:w="13"/>
        <w:gridCol w:w="1125"/>
        <w:gridCol w:w="25"/>
        <w:gridCol w:w="613"/>
        <w:gridCol w:w="28"/>
        <w:gridCol w:w="8"/>
        <w:gridCol w:w="30"/>
        <w:gridCol w:w="1593"/>
        <w:gridCol w:w="797"/>
        <w:gridCol w:w="1223"/>
      </w:tblGrid>
      <w:tr w:rsidR="00183385" w:rsidRPr="005D56DB" w14:paraId="2BB1C4B8" w14:textId="77777777" w:rsidTr="00072C4E">
        <w:trPr>
          <w:trHeight w:val="257"/>
        </w:trPr>
        <w:tc>
          <w:tcPr>
            <w:tcW w:w="3463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37ECC9B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7C18D9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EQUIPMENT</w:t>
            </w:r>
          </w:p>
        </w:tc>
        <w:tc>
          <w:tcPr>
            <w:tcW w:w="367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D1FBB2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B3                     CR</w:t>
            </w:r>
          </w:p>
        </w:tc>
      </w:tr>
      <w:tr w:rsidR="00183385" w:rsidRPr="00CF386E" w14:paraId="429F63C0" w14:textId="77777777" w:rsidTr="00072C4E">
        <w:trPr>
          <w:trHeight w:val="257"/>
        </w:trPr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14:paraId="5DD4845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May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CE69C2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8</w:t>
            </w:r>
          </w:p>
        </w:tc>
        <w:tc>
          <w:tcPr>
            <w:tcW w:w="163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6008E9A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0E6BAA6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3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73E53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8 440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02E302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26F902B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9EAA83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4" w:space="0" w:color="auto"/>
            </w:tcBorders>
          </w:tcPr>
          <w:p w14:paraId="7A44D9A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3E5E4C3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83385" w:rsidRPr="005D56DB" w14:paraId="3CB8D16B" w14:textId="77777777" w:rsidTr="00072C4E">
        <w:trPr>
          <w:trHeight w:val="257"/>
        </w:trPr>
        <w:tc>
          <w:tcPr>
            <w:tcW w:w="3463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7C2A14D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0B2FE0A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  <w:tc>
          <w:tcPr>
            <w:tcW w:w="367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C86ADF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B4                    CR</w:t>
            </w:r>
          </w:p>
        </w:tc>
      </w:tr>
      <w:tr w:rsidR="00183385" w:rsidRPr="00CF386E" w14:paraId="4B04B38A" w14:textId="77777777" w:rsidTr="00072C4E">
        <w:trPr>
          <w:trHeight w:val="257"/>
        </w:trPr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14:paraId="1946C42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May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AE09EB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63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6354D9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receipts</w:t>
            </w:r>
          </w:p>
        </w:tc>
        <w:tc>
          <w:tcPr>
            <w:tcW w:w="673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65EF3AE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3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B48D7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139 400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AA3A8E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May</w:t>
            </w:r>
          </w:p>
        </w:tc>
        <w:tc>
          <w:tcPr>
            <w:tcW w:w="674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1393993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62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06A5B2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Payments</w:t>
            </w:r>
          </w:p>
        </w:tc>
        <w:tc>
          <w:tcPr>
            <w:tcW w:w="797" w:type="dxa"/>
            <w:tcBorders>
              <w:top w:val="single" w:sz="18" w:space="0" w:color="auto"/>
              <w:bottom w:val="single" w:sz="4" w:space="0" w:color="auto"/>
            </w:tcBorders>
          </w:tcPr>
          <w:p w14:paraId="2B38B90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3A1ECF5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29 355</w:t>
            </w:r>
          </w:p>
        </w:tc>
      </w:tr>
      <w:tr w:rsidR="00183385" w:rsidRPr="00CF386E" w14:paraId="3202CA6B" w14:textId="77777777" w:rsidTr="00072C4E">
        <w:trPr>
          <w:trHeight w:val="257"/>
        </w:trPr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0E688FC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156B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8302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6D00B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1C0780A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FCA0DA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7A501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EE0B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Balance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12DF90F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c/d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18" w:space="0" w:color="auto"/>
            </w:tcBorders>
          </w:tcPr>
          <w:p w14:paraId="25C92E5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110 065</w:t>
            </w:r>
          </w:p>
        </w:tc>
      </w:tr>
      <w:tr w:rsidR="00183385" w:rsidRPr="00CF386E" w14:paraId="5F17321F" w14:textId="77777777" w:rsidTr="00072C4E">
        <w:trPr>
          <w:trHeight w:val="257"/>
        </w:trPr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301C416A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6517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0AA9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4CFA3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289D0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139 400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1DB9B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69771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AAB9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4A665BF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18" w:space="0" w:color="auto"/>
            </w:tcBorders>
          </w:tcPr>
          <w:p w14:paraId="53E3A3F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139 400</w:t>
            </w:r>
          </w:p>
        </w:tc>
      </w:tr>
      <w:tr w:rsidR="00183385" w:rsidRPr="00CF386E" w14:paraId="6FD7CE8F" w14:textId="77777777" w:rsidTr="00072C4E">
        <w:trPr>
          <w:trHeight w:val="257"/>
        </w:trPr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17EAA9DA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Jun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2DAD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A73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Balance</w:t>
            </w:r>
          </w:p>
        </w:tc>
        <w:tc>
          <w:tcPr>
            <w:tcW w:w="6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47FB2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b/d</w:t>
            </w:r>
          </w:p>
        </w:tc>
        <w:tc>
          <w:tcPr>
            <w:tcW w:w="123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7A3C9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110 065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74372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742D5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BD3C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5AF807C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784E531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83385" w:rsidRPr="005D56DB" w14:paraId="67B76631" w14:textId="77777777" w:rsidTr="00072C4E">
        <w:trPr>
          <w:trHeight w:val="257"/>
        </w:trPr>
        <w:tc>
          <w:tcPr>
            <w:tcW w:w="1063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C3F5B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NOMINAL ACCOUNTS SECTION</w:t>
            </w:r>
          </w:p>
        </w:tc>
      </w:tr>
      <w:tr w:rsidR="00183385" w:rsidRPr="005D56DB" w14:paraId="4125E578" w14:textId="77777777" w:rsidTr="00072C4E">
        <w:trPr>
          <w:trHeight w:val="257"/>
        </w:trPr>
        <w:tc>
          <w:tcPr>
            <w:tcW w:w="3463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1D8415E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506546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CURRENT INCOMES</w:t>
            </w:r>
          </w:p>
        </w:tc>
        <w:tc>
          <w:tcPr>
            <w:tcW w:w="367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4A1C21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N1                    CR</w:t>
            </w:r>
          </w:p>
        </w:tc>
      </w:tr>
      <w:tr w:rsidR="00183385" w:rsidRPr="00CF386E" w14:paraId="21CAC1FD" w14:textId="77777777" w:rsidTr="00072C4E">
        <w:trPr>
          <w:trHeight w:val="257"/>
        </w:trPr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14:paraId="65E1115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6644F1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13BF11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3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039BD16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BC0C3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82C961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May</w:t>
            </w:r>
          </w:p>
        </w:tc>
        <w:tc>
          <w:tcPr>
            <w:tcW w:w="674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71876FA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62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3D2944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797" w:type="dxa"/>
            <w:tcBorders>
              <w:top w:val="single" w:sz="18" w:space="0" w:color="auto"/>
              <w:bottom w:val="single" w:sz="4" w:space="0" w:color="auto"/>
            </w:tcBorders>
          </w:tcPr>
          <w:p w14:paraId="708F86D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4D35BE1A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27 000</w:t>
            </w:r>
          </w:p>
        </w:tc>
      </w:tr>
      <w:tr w:rsidR="00183385" w:rsidRPr="005D56DB" w14:paraId="4E3D99EE" w14:textId="77777777" w:rsidTr="00072C4E">
        <w:trPr>
          <w:trHeight w:val="257"/>
        </w:trPr>
        <w:tc>
          <w:tcPr>
            <w:tcW w:w="3463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80D8E1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C0D2500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RENT INCOMES</w:t>
            </w:r>
          </w:p>
        </w:tc>
        <w:tc>
          <w:tcPr>
            <w:tcW w:w="367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F51552D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N2                    CR</w:t>
            </w:r>
          </w:p>
        </w:tc>
      </w:tr>
      <w:tr w:rsidR="00183385" w:rsidRPr="00CF386E" w14:paraId="7061F6EF" w14:textId="77777777" w:rsidTr="00072C4E">
        <w:trPr>
          <w:trHeight w:val="257"/>
        </w:trPr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14:paraId="2C471F9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F93E5C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7E3022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3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4AD6332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749C8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2A6E16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May</w:t>
            </w:r>
          </w:p>
        </w:tc>
        <w:tc>
          <w:tcPr>
            <w:tcW w:w="674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27231DB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</w:t>
            </w:r>
          </w:p>
        </w:tc>
        <w:tc>
          <w:tcPr>
            <w:tcW w:w="162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938C14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797" w:type="dxa"/>
            <w:tcBorders>
              <w:top w:val="single" w:sz="18" w:space="0" w:color="auto"/>
              <w:bottom w:val="single" w:sz="4" w:space="0" w:color="auto"/>
            </w:tcBorders>
          </w:tcPr>
          <w:p w14:paraId="615B0CD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7D097F3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7 500</w:t>
            </w:r>
          </w:p>
        </w:tc>
      </w:tr>
      <w:tr w:rsidR="00183385" w:rsidRPr="005D56DB" w14:paraId="55CC37CC" w14:textId="77777777" w:rsidTr="00072C4E">
        <w:trPr>
          <w:trHeight w:val="257"/>
        </w:trPr>
        <w:tc>
          <w:tcPr>
            <w:tcW w:w="3512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94B1134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DFE4C3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INTEREST ON CURRENT ACCOUNT</w:t>
            </w:r>
          </w:p>
        </w:tc>
        <w:tc>
          <w:tcPr>
            <w:tcW w:w="365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57E3D5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N3                    CR</w:t>
            </w:r>
          </w:p>
        </w:tc>
      </w:tr>
      <w:tr w:rsidR="00183385" w:rsidRPr="00CF386E" w14:paraId="1293B1BB" w14:textId="77777777" w:rsidTr="00072C4E">
        <w:trPr>
          <w:trHeight w:val="257"/>
        </w:trPr>
        <w:tc>
          <w:tcPr>
            <w:tcW w:w="98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68569A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732C54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1C7ACB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343A5DA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27695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902209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May</w:t>
            </w:r>
          </w:p>
        </w:tc>
        <w:tc>
          <w:tcPr>
            <w:tcW w:w="679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31A98B8A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593" w:type="dxa"/>
            <w:tcBorders>
              <w:top w:val="single" w:sz="18" w:space="0" w:color="auto"/>
              <w:bottom w:val="single" w:sz="4" w:space="0" w:color="auto"/>
            </w:tcBorders>
          </w:tcPr>
          <w:p w14:paraId="505AED9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797" w:type="dxa"/>
            <w:tcBorders>
              <w:top w:val="single" w:sz="18" w:space="0" w:color="auto"/>
              <w:bottom w:val="single" w:sz="4" w:space="0" w:color="auto"/>
            </w:tcBorders>
          </w:tcPr>
          <w:p w14:paraId="4B58DBF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2AFBA27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900</w:t>
            </w:r>
          </w:p>
        </w:tc>
      </w:tr>
      <w:tr w:rsidR="00183385" w:rsidRPr="005D56DB" w14:paraId="004C99E7" w14:textId="77777777" w:rsidTr="00072C4E">
        <w:trPr>
          <w:trHeight w:val="257"/>
        </w:trPr>
        <w:tc>
          <w:tcPr>
            <w:tcW w:w="3463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715FCE5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193AC3E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CONSUMABLE STORES</w:t>
            </w:r>
          </w:p>
        </w:tc>
        <w:tc>
          <w:tcPr>
            <w:tcW w:w="367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9439234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N4                    CR</w:t>
            </w:r>
          </w:p>
        </w:tc>
      </w:tr>
      <w:tr w:rsidR="00183385" w:rsidRPr="00CF386E" w14:paraId="5083EF5E" w14:textId="77777777" w:rsidTr="00072C4E">
        <w:trPr>
          <w:trHeight w:val="257"/>
        </w:trPr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14:paraId="15B8F19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2021 May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317CF1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63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370B34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4599811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3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F9CC9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1 105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62A54B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20FF8E4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701DEF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4" w:space="0" w:color="auto"/>
            </w:tcBorders>
          </w:tcPr>
          <w:p w14:paraId="6DD33A7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5B75C7E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83385" w:rsidRPr="005D56DB" w14:paraId="4163795D" w14:textId="77777777" w:rsidTr="00072C4E">
        <w:trPr>
          <w:trHeight w:val="257"/>
        </w:trPr>
        <w:tc>
          <w:tcPr>
            <w:tcW w:w="3463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082D74A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8A3288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WAGES</w:t>
            </w:r>
          </w:p>
        </w:tc>
        <w:tc>
          <w:tcPr>
            <w:tcW w:w="367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EC186F6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N5                   CR</w:t>
            </w:r>
          </w:p>
        </w:tc>
      </w:tr>
      <w:tr w:rsidR="00183385" w:rsidRPr="00CF386E" w14:paraId="79C37247" w14:textId="77777777" w:rsidTr="00072C4E">
        <w:trPr>
          <w:trHeight w:val="257"/>
        </w:trPr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14:paraId="2033B12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May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A1F691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63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20EE42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3054904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3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30C0C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12 000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4604DD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5D97DA4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59D71B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4" w:space="0" w:color="auto"/>
            </w:tcBorders>
          </w:tcPr>
          <w:p w14:paraId="24215659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2DFA636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83385" w:rsidRPr="005D56DB" w14:paraId="19C50B1B" w14:textId="77777777" w:rsidTr="00072C4E">
        <w:trPr>
          <w:trHeight w:val="257"/>
        </w:trPr>
        <w:tc>
          <w:tcPr>
            <w:tcW w:w="3463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A03F92A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57AA556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WATER AND ELECTRICITY</w:t>
            </w:r>
          </w:p>
        </w:tc>
        <w:tc>
          <w:tcPr>
            <w:tcW w:w="367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D25AF5B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N6                   CR</w:t>
            </w:r>
          </w:p>
        </w:tc>
      </w:tr>
      <w:tr w:rsidR="00183385" w:rsidRPr="00CF386E" w14:paraId="02AD7D4B" w14:textId="77777777" w:rsidTr="00072C4E">
        <w:trPr>
          <w:trHeight w:val="257"/>
        </w:trPr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14:paraId="3747C48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May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74A5D7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163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AF02E1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4B25FBD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3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BDAE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355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24A6BD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4C173A3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220610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4" w:space="0" w:color="auto"/>
            </w:tcBorders>
          </w:tcPr>
          <w:p w14:paraId="1F36898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0A47E1C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83385" w:rsidRPr="005D56DB" w14:paraId="74E89802" w14:textId="77777777" w:rsidTr="00072C4E">
        <w:trPr>
          <w:trHeight w:val="257"/>
        </w:trPr>
        <w:tc>
          <w:tcPr>
            <w:tcW w:w="3463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4AC4C3C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0F57728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RENT EXPENSES</w:t>
            </w:r>
          </w:p>
        </w:tc>
        <w:tc>
          <w:tcPr>
            <w:tcW w:w="367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3E936D0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N7                   CR</w:t>
            </w:r>
          </w:p>
        </w:tc>
      </w:tr>
      <w:tr w:rsidR="00183385" w:rsidRPr="00CF386E" w14:paraId="65E0B71E" w14:textId="77777777" w:rsidTr="00072C4E">
        <w:trPr>
          <w:trHeight w:val="257"/>
        </w:trPr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14:paraId="1A1C8BC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May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42A048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4</w:t>
            </w:r>
          </w:p>
        </w:tc>
        <w:tc>
          <w:tcPr>
            <w:tcW w:w="163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AFC058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616D1A7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3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DC61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6 550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CC4247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5BB6A13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854CF7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4" w:space="0" w:color="auto"/>
            </w:tcBorders>
          </w:tcPr>
          <w:p w14:paraId="38A70EE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7BF44AA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83385" w:rsidRPr="005D56DB" w14:paraId="102798C4" w14:textId="77777777" w:rsidTr="00072C4E">
        <w:trPr>
          <w:trHeight w:val="257"/>
        </w:trPr>
        <w:tc>
          <w:tcPr>
            <w:tcW w:w="3463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DDDAA1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2193F6E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TELEPHONE</w:t>
            </w:r>
          </w:p>
        </w:tc>
        <w:tc>
          <w:tcPr>
            <w:tcW w:w="367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DA3635C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N8                   CR</w:t>
            </w:r>
          </w:p>
        </w:tc>
      </w:tr>
      <w:tr w:rsidR="00183385" w:rsidRPr="00CF386E" w14:paraId="10161381" w14:textId="77777777" w:rsidTr="00072C4E">
        <w:trPr>
          <w:trHeight w:val="257"/>
        </w:trPr>
        <w:tc>
          <w:tcPr>
            <w:tcW w:w="971" w:type="dxa"/>
            <w:tcBorders>
              <w:top w:val="single" w:sz="18" w:space="0" w:color="auto"/>
              <w:bottom w:val="single" w:sz="4" w:space="0" w:color="auto"/>
            </w:tcBorders>
          </w:tcPr>
          <w:p w14:paraId="5A1C5099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May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B4CDCA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63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EBA52D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6D09610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</w:t>
            </w:r>
          </w:p>
        </w:tc>
        <w:tc>
          <w:tcPr>
            <w:tcW w:w="123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BBEE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83785D9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6516BF2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4B1306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4" w:space="0" w:color="auto"/>
            </w:tcBorders>
          </w:tcPr>
          <w:p w14:paraId="0C9A164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0E55E3E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39F700DF" w14:textId="77777777" w:rsidR="00183385" w:rsidRDefault="00183385" w:rsidP="00183385">
      <w:pPr>
        <w:rPr>
          <w:rFonts w:ascii="Century Gothic" w:hAnsi="Century Gothic"/>
          <w:lang w:val="en-GB"/>
        </w:rPr>
      </w:pPr>
    </w:p>
    <w:p w14:paraId="53E95004" w14:textId="77777777" w:rsidR="00183385" w:rsidRDefault="00183385" w:rsidP="00183385">
      <w:pPr>
        <w:rPr>
          <w:rFonts w:ascii="Century Gothic" w:hAnsi="Century Gothic"/>
          <w:lang w:val="en-GB"/>
        </w:rPr>
      </w:pPr>
    </w:p>
    <w:p w14:paraId="38AF7D99" w14:textId="77777777" w:rsidR="00183385" w:rsidRDefault="00183385" w:rsidP="00183385">
      <w:pPr>
        <w:rPr>
          <w:rFonts w:ascii="Century Gothic" w:hAnsi="Century Gothic"/>
          <w:lang w:val="en-GB"/>
        </w:rPr>
      </w:pPr>
    </w:p>
    <w:p w14:paraId="3F722FBF" w14:textId="77777777" w:rsidR="00183385" w:rsidRDefault="00183385" w:rsidP="00183385">
      <w:pPr>
        <w:rPr>
          <w:rFonts w:ascii="Century Gothic" w:hAnsi="Century Gothic"/>
          <w:lang w:val="en-GB"/>
        </w:rPr>
      </w:pPr>
    </w:p>
    <w:p w14:paraId="1A9E9213" w14:textId="77777777" w:rsidR="00183385" w:rsidRDefault="00183385" w:rsidP="00183385">
      <w:pPr>
        <w:rPr>
          <w:rFonts w:ascii="Century Gothic" w:hAnsi="Century Gothic"/>
          <w:lang w:val="en-GB"/>
        </w:rPr>
      </w:pPr>
    </w:p>
    <w:p w14:paraId="505694A7" w14:textId="77777777" w:rsidR="00183385" w:rsidRDefault="00183385" w:rsidP="00183385">
      <w:pPr>
        <w:rPr>
          <w:rFonts w:ascii="Century Gothic" w:hAnsi="Century Gothic"/>
          <w:lang w:val="en-GB"/>
        </w:rPr>
      </w:pPr>
    </w:p>
    <w:p w14:paraId="2491BBE3" w14:textId="77777777" w:rsidR="00183385" w:rsidRDefault="00183385" w:rsidP="00183385">
      <w:pPr>
        <w:rPr>
          <w:rFonts w:ascii="Century Gothic" w:hAnsi="Century Gothic"/>
          <w:lang w:val="en-GB"/>
        </w:rPr>
      </w:pPr>
    </w:p>
    <w:p w14:paraId="05E1B88D" w14:textId="77777777" w:rsidR="00183385" w:rsidRDefault="00183385" w:rsidP="00183385">
      <w:pPr>
        <w:rPr>
          <w:rFonts w:ascii="Century Gothic" w:hAnsi="Century Gothic"/>
          <w:lang w:val="en-GB"/>
        </w:rPr>
      </w:pPr>
    </w:p>
    <w:p w14:paraId="3F71BED5" w14:textId="62A32CCB" w:rsidR="00183385" w:rsidRDefault="00183385" w:rsidP="00183385">
      <w:pPr>
        <w:rPr>
          <w:rFonts w:ascii="Century Gothic" w:hAnsi="Century Gothic"/>
          <w:b/>
          <w:bCs/>
          <w:lang w:val="en-GB"/>
        </w:rPr>
      </w:pPr>
      <w:r w:rsidRPr="00E337A0">
        <w:rPr>
          <w:rFonts w:ascii="Century Gothic" w:hAnsi="Century Gothic"/>
          <w:b/>
          <w:bCs/>
          <w:lang w:val="en-GB"/>
        </w:rPr>
        <w:t xml:space="preserve">Activity </w:t>
      </w:r>
      <w:r w:rsidR="00227FFC">
        <w:rPr>
          <w:rFonts w:ascii="Century Gothic" w:hAnsi="Century Gothic"/>
          <w:b/>
          <w:bCs/>
          <w:lang w:val="en-GB"/>
        </w:rPr>
        <w:t>5</w:t>
      </w:r>
      <w:r w:rsidRPr="00E337A0">
        <w:rPr>
          <w:rFonts w:ascii="Century Gothic" w:hAnsi="Century Gothic"/>
          <w:b/>
          <w:bCs/>
          <w:lang w:val="en-GB"/>
        </w:rPr>
        <w:t>: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960"/>
        <w:gridCol w:w="18"/>
        <w:gridCol w:w="652"/>
        <w:gridCol w:w="18"/>
        <w:gridCol w:w="1460"/>
        <w:gridCol w:w="7"/>
        <w:gridCol w:w="234"/>
        <w:gridCol w:w="46"/>
        <w:gridCol w:w="16"/>
        <w:gridCol w:w="128"/>
        <w:gridCol w:w="446"/>
        <w:gridCol w:w="7"/>
        <w:gridCol w:w="159"/>
        <w:gridCol w:w="1044"/>
        <w:gridCol w:w="10"/>
        <w:gridCol w:w="207"/>
        <w:gridCol w:w="862"/>
        <w:gridCol w:w="17"/>
        <w:gridCol w:w="253"/>
        <w:gridCol w:w="352"/>
        <w:gridCol w:w="42"/>
        <w:gridCol w:w="22"/>
        <w:gridCol w:w="204"/>
        <w:gridCol w:w="37"/>
        <w:gridCol w:w="1365"/>
        <w:gridCol w:w="28"/>
        <w:gridCol w:w="7"/>
        <w:gridCol w:w="771"/>
        <w:gridCol w:w="28"/>
        <w:gridCol w:w="1232"/>
      </w:tblGrid>
      <w:tr w:rsidR="00183385" w14:paraId="29B265F5" w14:textId="77777777" w:rsidTr="00072C4E">
        <w:trPr>
          <w:trHeight w:val="257"/>
        </w:trPr>
        <w:tc>
          <w:tcPr>
            <w:tcW w:w="1063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9B2C168" w14:textId="77777777" w:rsidR="00183385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GENERAL LEDGER OF J&amp;J TUINE</w:t>
            </w:r>
          </w:p>
        </w:tc>
      </w:tr>
      <w:tr w:rsidR="00183385" w14:paraId="2489E922" w14:textId="77777777" w:rsidTr="00072C4E">
        <w:trPr>
          <w:trHeight w:val="257"/>
        </w:trPr>
        <w:tc>
          <w:tcPr>
            <w:tcW w:w="1063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BFE442B" w14:textId="77777777" w:rsidR="00183385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BALANCE SHEET ACCOUNTS SECTION</w:t>
            </w:r>
          </w:p>
        </w:tc>
      </w:tr>
      <w:tr w:rsidR="00183385" w:rsidRPr="005D56DB" w14:paraId="7D4BA438" w14:textId="77777777" w:rsidTr="00072C4E">
        <w:trPr>
          <w:trHeight w:val="257"/>
        </w:trPr>
        <w:tc>
          <w:tcPr>
            <w:tcW w:w="3415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C18A14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9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0DAFB1A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CAPITAL</w:t>
            </w:r>
          </w:p>
        </w:tc>
        <w:tc>
          <w:tcPr>
            <w:tcW w:w="3698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BE00C7C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B1                    CR</w:t>
            </w:r>
          </w:p>
        </w:tc>
      </w:tr>
      <w:tr w:rsidR="00183385" w:rsidRPr="005D56DB" w14:paraId="521D9DA2" w14:textId="77777777" w:rsidTr="00072C4E">
        <w:trPr>
          <w:trHeight w:val="517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9E7FADE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7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39000AC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488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3676A126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877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00110068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14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941D7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06FA774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69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677E629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636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0C55E48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80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7EBEAA26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926445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183385" w:rsidRPr="00CF386E" w14:paraId="7D6308F9" w14:textId="77777777" w:rsidTr="00072C4E">
        <w:trPr>
          <w:trHeight w:val="257"/>
        </w:trPr>
        <w:tc>
          <w:tcPr>
            <w:tcW w:w="961" w:type="dxa"/>
            <w:tcBorders>
              <w:top w:val="single" w:sz="18" w:space="0" w:color="auto"/>
              <w:bottom w:val="single" w:sz="4" w:space="0" w:color="auto"/>
            </w:tcBorders>
          </w:tcPr>
          <w:p w14:paraId="55351F59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2008ED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1A73E0F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77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14:paraId="6A89182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70562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8A5E2AB" w14:textId="77777777" w:rsidR="00183385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</w:t>
            </w:r>
          </w:p>
          <w:p w14:paraId="0EF5A56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June</w:t>
            </w:r>
          </w:p>
        </w:tc>
        <w:tc>
          <w:tcPr>
            <w:tcW w:w="669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00D7D7E9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636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7382B78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806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78C84EA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CRJ2</w:t>
            </w: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377E252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100 000</w:t>
            </w:r>
          </w:p>
        </w:tc>
      </w:tr>
      <w:tr w:rsidR="00183385" w:rsidRPr="005D56DB" w14:paraId="4218EC5D" w14:textId="77777777" w:rsidTr="00072C4E">
        <w:trPr>
          <w:trHeight w:val="257"/>
        </w:trPr>
        <w:tc>
          <w:tcPr>
            <w:tcW w:w="3415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5C3C2E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19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7D9722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DRAWINGS</w:t>
            </w:r>
          </w:p>
        </w:tc>
        <w:tc>
          <w:tcPr>
            <w:tcW w:w="3698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91BFF2A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B2                     CR</w:t>
            </w:r>
          </w:p>
        </w:tc>
      </w:tr>
      <w:tr w:rsidR="00183385" w:rsidRPr="00CF386E" w14:paraId="32BE0A51" w14:textId="77777777" w:rsidTr="00072C4E">
        <w:trPr>
          <w:trHeight w:val="257"/>
        </w:trPr>
        <w:tc>
          <w:tcPr>
            <w:tcW w:w="961" w:type="dxa"/>
            <w:tcBorders>
              <w:top w:val="single" w:sz="18" w:space="0" w:color="auto"/>
              <w:bottom w:val="single" w:sz="4" w:space="0" w:color="auto"/>
            </w:tcBorders>
          </w:tcPr>
          <w:p w14:paraId="51307A3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June</w:t>
            </w:r>
          </w:p>
        </w:tc>
        <w:tc>
          <w:tcPr>
            <w:tcW w:w="67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BCE307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488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4025B81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877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14:paraId="021538E9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CPJ2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4E63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1 000</w:t>
            </w:r>
          </w:p>
        </w:tc>
        <w:tc>
          <w:tcPr>
            <w:tcW w:w="10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F71705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5DF0146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36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5E4B218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0351689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652760E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83385" w:rsidRPr="005D56DB" w14:paraId="6C30F8A5" w14:textId="77777777" w:rsidTr="00072C4E">
        <w:trPr>
          <w:trHeight w:val="257"/>
        </w:trPr>
        <w:tc>
          <w:tcPr>
            <w:tcW w:w="3399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F9E81F8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4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EECD7F1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  <w:tc>
          <w:tcPr>
            <w:tcW w:w="3729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251204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B3                     CR</w:t>
            </w:r>
          </w:p>
        </w:tc>
      </w:tr>
      <w:tr w:rsidR="00183385" w:rsidRPr="00CF386E" w14:paraId="38041E98" w14:textId="77777777" w:rsidTr="00072C4E">
        <w:trPr>
          <w:trHeight w:val="257"/>
        </w:trPr>
        <w:tc>
          <w:tcPr>
            <w:tcW w:w="956" w:type="dxa"/>
            <w:tcBorders>
              <w:top w:val="single" w:sz="18" w:space="0" w:color="auto"/>
              <w:bottom w:val="single" w:sz="4" w:space="0" w:color="auto"/>
            </w:tcBorders>
          </w:tcPr>
          <w:p w14:paraId="2DBFBFF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June</w:t>
            </w:r>
          </w:p>
        </w:tc>
        <w:tc>
          <w:tcPr>
            <w:tcW w:w="66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033268A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</w:t>
            </w:r>
          </w:p>
        </w:tc>
        <w:tc>
          <w:tcPr>
            <w:tcW w:w="14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55A597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Total receipts </w:t>
            </w:r>
          </w:p>
        </w:tc>
        <w:tc>
          <w:tcPr>
            <w:tcW w:w="877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14:paraId="66281D0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CRJ2</w:t>
            </w:r>
          </w:p>
        </w:tc>
        <w:tc>
          <w:tcPr>
            <w:tcW w:w="1211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EF533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146 200</w:t>
            </w:r>
          </w:p>
        </w:tc>
        <w:tc>
          <w:tcPr>
            <w:tcW w:w="108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7592AF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June</w:t>
            </w:r>
          </w:p>
        </w:tc>
        <w:tc>
          <w:tcPr>
            <w:tcW w:w="664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52D3385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630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0C24B12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payments</w:t>
            </w:r>
          </w:p>
        </w:tc>
        <w:tc>
          <w:tcPr>
            <w:tcW w:w="806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76AC04D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CPJ2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041D13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62 000</w:t>
            </w:r>
          </w:p>
        </w:tc>
      </w:tr>
      <w:tr w:rsidR="00183385" w:rsidRPr="00CF386E" w14:paraId="73DD40D7" w14:textId="77777777" w:rsidTr="00072C4E">
        <w:trPr>
          <w:trHeight w:val="257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1116917A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7AA2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7297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EE231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EC48B3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51E55E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1BE2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79C6F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Balance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D222C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c/d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4E8C351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84 200</w:t>
            </w:r>
          </w:p>
        </w:tc>
      </w:tr>
      <w:tr w:rsidR="00183385" w:rsidRPr="00CF386E" w14:paraId="6DD62FD4" w14:textId="77777777" w:rsidTr="00072C4E">
        <w:trPr>
          <w:trHeight w:val="257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0A0D6C9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CD49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5AED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50D76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462D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146 200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D306C1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B022C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32CD09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F0BA9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23246E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146 200</w:t>
            </w:r>
          </w:p>
        </w:tc>
      </w:tr>
      <w:tr w:rsidR="00183385" w:rsidRPr="00CF386E" w14:paraId="7368A903" w14:textId="77777777" w:rsidTr="00072C4E">
        <w:trPr>
          <w:trHeight w:val="257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4CF5CF2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July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8DDD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25BD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Balance</w:t>
            </w:r>
          </w:p>
        </w:tc>
        <w:tc>
          <w:tcPr>
            <w:tcW w:w="8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891FF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b/d</w:t>
            </w:r>
          </w:p>
        </w:tc>
        <w:tc>
          <w:tcPr>
            <w:tcW w:w="1211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9B312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84 200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ABA4FE9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9858D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94F69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C5BBF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4C84E1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83385" w:rsidRPr="005D56DB" w14:paraId="63107441" w14:textId="77777777" w:rsidTr="00072C4E">
        <w:trPr>
          <w:trHeight w:val="257"/>
        </w:trPr>
        <w:tc>
          <w:tcPr>
            <w:tcW w:w="1063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128BE12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NOMINAL ACCOUNTS SECTION</w:t>
            </w:r>
          </w:p>
        </w:tc>
      </w:tr>
      <w:tr w:rsidR="00183385" w:rsidRPr="005D56DB" w14:paraId="57CEA48D" w14:textId="77777777" w:rsidTr="00072C4E">
        <w:trPr>
          <w:trHeight w:val="257"/>
        </w:trPr>
        <w:tc>
          <w:tcPr>
            <w:tcW w:w="3399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948D8E7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4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AB5CFFD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CURRENT INCOMES</w:t>
            </w:r>
          </w:p>
        </w:tc>
        <w:tc>
          <w:tcPr>
            <w:tcW w:w="3729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BF8EDFC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N1                    CR</w:t>
            </w:r>
          </w:p>
        </w:tc>
      </w:tr>
      <w:tr w:rsidR="00183385" w:rsidRPr="00CF386E" w14:paraId="07B84F83" w14:textId="77777777" w:rsidTr="00072C4E">
        <w:trPr>
          <w:trHeight w:val="257"/>
        </w:trPr>
        <w:tc>
          <w:tcPr>
            <w:tcW w:w="956" w:type="dxa"/>
            <w:tcBorders>
              <w:top w:val="single" w:sz="18" w:space="0" w:color="auto"/>
              <w:bottom w:val="single" w:sz="4" w:space="0" w:color="auto"/>
            </w:tcBorders>
          </w:tcPr>
          <w:p w14:paraId="2D8BA46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12F65A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25A934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77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14:paraId="17D0D0B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E34F00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B5A830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June</w:t>
            </w:r>
          </w:p>
        </w:tc>
        <w:tc>
          <w:tcPr>
            <w:tcW w:w="664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0A6156B9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630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5348AD1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806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2624C91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CRJ2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C43FFC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46 200</w:t>
            </w:r>
          </w:p>
        </w:tc>
      </w:tr>
      <w:tr w:rsidR="00183385" w:rsidRPr="005D56DB" w14:paraId="5C07CC4D" w14:textId="77777777" w:rsidTr="00072C4E">
        <w:trPr>
          <w:trHeight w:val="257"/>
        </w:trPr>
        <w:tc>
          <w:tcPr>
            <w:tcW w:w="3399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4CEFC60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4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B4DA06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WAGES</w:t>
            </w:r>
          </w:p>
        </w:tc>
        <w:tc>
          <w:tcPr>
            <w:tcW w:w="3729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C1CE847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N2                    CR</w:t>
            </w:r>
          </w:p>
        </w:tc>
      </w:tr>
      <w:tr w:rsidR="00183385" w:rsidRPr="00CF386E" w14:paraId="2396CF27" w14:textId="77777777" w:rsidTr="00072C4E">
        <w:trPr>
          <w:trHeight w:val="257"/>
        </w:trPr>
        <w:tc>
          <w:tcPr>
            <w:tcW w:w="956" w:type="dxa"/>
            <w:tcBorders>
              <w:top w:val="single" w:sz="18" w:space="0" w:color="auto"/>
              <w:bottom w:val="single" w:sz="4" w:space="0" w:color="auto"/>
            </w:tcBorders>
          </w:tcPr>
          <w:p w14:paraId="32357E0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June</w:t>
            </w:r>
          </w:p>
        </w:tc>
        <w:tc>
          <w:tcPr>
            <w:tcW w:w="66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930235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4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6C889C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Bank </w:t>
            </w:r>
          </w:p>
        </w:tc>
        <w:tc>
          <w:tcPr>
            <w:tcW w:w="877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14:paraId="665BB5CB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CPJ2</w:t>
            </w:r>
          </w:p>
        </w:tc>
        <w:tc>
          <w:tcPr>
            <w:tcW w:w="1211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5A26A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24 000</w:t>
            </w:r>
          </w:p>
        </w:tc>
        <w:tc>
          <w:tcPr>
            <w:tcW w:w="108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889C2D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64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28037FDA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294CA35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7C221B1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37611D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83385" w:rsidRPr="005D56DB" w14:paraId="6EFDBDAB" w14:textId="77777777" w:rsidTr="00072C4E">
        <w:trPr>
          <w:trHeight w:val="257"/>
        </w:trPr>
        <w:tc>
          <w:tcPr>
            <w:tcW w:w="3543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B95DC8A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628" w:type="dxa"/>
            <w:gridSpan w:val="1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3A7E02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RENT EXPENSES</w:t>
            </w:r>
          </w:p>
        </w:tc>
        <w:tc>
          <w:tcPr>
            <w:tcW w:w="3461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20117E0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N3                    CR</w:t>
            </w:r>
          </w:p>
        </w:tc>
      </w:tr>
      <w:tr w:rsidR="00183385" w:rsidRPr="00CF386E" w14:paraId="6BAF3F7F" w14:textId="77777777" w:rsidTr="00072C4E">
        <w:trPr>
          <w:trHeight w:val="257"/>
        </w:trPr>
        <w:tc>
          <w:tcPr>
            <w:tcW w:w="97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7624C6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June</w:t>
            </w:r>
          </w:p>
        </w:tc>
        <w:tc>
          <w:tcPr>
            <w:tcW w:w="67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119A18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</w:t>
            </w:r>
          </w:p>
        </w:tc>
        <w:tc>
          <w:tcPr>
            <w:tcW w:w="1704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3F565B8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802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14:paraId="6F035A8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CPJ2</w:t>
            </w:r>
          </w:p>
        </w:tc>
        <w:tc>
          <w:tcPr>
            <w:tcW w:w="126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B50E9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7 000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2FD820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57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427167C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13A65FE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18" w:space="0" w:color="auto"/>
              <w:bottom w:val="single" w:sz="4" w:space="0" w:color="auto"/>
            </w:tcBorders>
          </w:tcPr>
          <w:p w14:paraId="70BB2139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5F679E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83385" w:rsidRPr="005D56DB" w14:paraId="019ED7FE" w14:textId="77777777" w:rsidTr="00072C4E">
        <w:trPr>
          <w:trHeight w:val="257"/>
        </w:trPr>
        <w:tc>
          <w:tcPr>
            <w:tcW w:w="3543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D23EE43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628" w:type="dxa"/>
            <w:gridSpan w:val="1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785563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CONSUMABLE STORES</w:t>
            </w:r>
          </w:p>
        </w:tc>
        <w:tc>
          <w:tcPr>
            <w:tcW w:w="3461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7070A8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N4                   CR</w:t>
            </w:r>
          </w:p>
        </w:tc>
      </w:tr>
      <w:tr w:rsidR="00183385" w:rsidRPr="00CF386E" w14:paraId="36AFFAC7" w14:textId="77777777" w:rsidTr="00072C4E">
        <w:trPr>
          <w:trHeight w:val="257"/>
        </w:trPr>
        <w:tc>
          <w:tcPr>
            <w:tcW w:w="97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5D0E199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June</w:t>
            </w:r>
          </w:p>
        </w:tc>
        <w:tc>
          <w:tcPr>
            <w:tcW w:w="67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96B788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704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2AFAF4E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802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14:paraId="7893494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CPJ2</w:t>
            </w:r>
          </w:p>
        </w:tc>
        <w:tc>
          <w:tcPr>
            <w:tcW w:w="126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6EAABE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26 800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1990A5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57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272FC611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6ECE2EB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18" w:space="0" w:color="auto"/>
              <w:bottom w:val="single" w:sz="4" w:space="0" w:color="auto"/>
            </w:tcBorders>
          </w:tcPr>
          <w:p w14:paraId="76E26F8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7DD7A7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83385" w:rsidRPr="005D56DB" w14:paraId="44ECC166" w14:textId="77777777" w:rsidTr="00072C4E">
        <w:trPr>
          <w:trHeight w:val="257"/>
        </w:trPr>
        <w:tc>
          <w:tcPr>
            <w:tcW w:w="3543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8346C14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628" w:type="dxa"/>
            <w:gridSpan w:val="1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E22EF31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ADVERTISEMENTS</w:t>
            </w:r>
          </w:p>
        </w:tc>
        <w:tc>
          <w:tcPr>
            <w:tcW w:w="3461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D3EFFEC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N5                  CR</w:t>
            </w:r>
          </w:p>
        </w:tc>
      </w:tr>
      <w:tr w:rsidR="00183385" w:rsidRPr="00CF386E" w14:paraId="7155E7D4" w14:textId="77777777" w:rsidTr="00072C4E">
        <w:trPr>
          <w:trHeight w:val="257"/>
        </w:trPr>
        <w:tc>
          <w:tcPr>
            <w:tcW w:w="97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9C4368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June</w:t>
            </w:r>
          </w:p>
        </w:tc>
        <w:tc>
          <w:tcPr>
            <w:tcW w:w="67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76CB60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18</w:t>
            </w:r>
          </w:p>
        </w:tc>
        <w:tc>
          <w:tcPr>
            <w:tcW w:w="1704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7090145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802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14:paraId="626939BA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CPJ2</w:t>
            </w:r>
          </w:p>
        </w:tc>
        <w:tc>
          <w:tcPr>
            <w:tcW w:w="126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D8729A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FB17C9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57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5704EC5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72EBB6D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18" w:space="0" w:color="auto"/>
              <w:bottom w:val="single" w:sz="4" w:space="0" w:color="auto"/>
            </w:tcBorders>
          </w:tcPr>
          <w:p w14:paraId="57D181B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B6AF56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83385" w:rsidRPr="005D56DB" w14:paraId="72A61F77" w14:textId="77777777" w:rsidTr="00072C4E">
        <w:trPr>
          <w:trHeight w:val="257"/>
        </w:trPr>
        <w:tc>
          <w:tcPr>
            <w:tcW w:w="3543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ABA7AE" w14:textId="77777777" w:rsidR="00183385" w:rsidRPr="005D56DB" w:rsidRDefault="00183385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628" w:type="dxa"/>
            <w:gridSpan w:val="1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F4C74D5" w14:textId="77777777" w:rsidR="00183385" w:rsidRPr="005D56DB" w:rsidRDefault="00183385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TELEPHONE</w:t>
            </w:r>
          </w:p>
        </w:tc>
        <w:tc>
          <w:tcPr>
            <w:tcW w:w="3461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32AF92E" w14:textId="77777777" w:rsidR="00183385" w:rsidRPr="005D56DB" w:rsidRDefault="00183385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N6                  CR</w:t>
            </w:r>
          </w:p>
        </w:tc>
      </w:tr>
      <w:tr w:rsidR="00183385" w:rsidRPr="00CF386E" w14:paraId="19E865A8" w14:textId="77777777" w:rsidTr="00072C4E">
        <w:trPr>
          <w:trHeight w:val="257"/>
        </w:trPr>
        <w:tc>
          <w:tcPr>
            <w:tcW w:w="97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A121C8D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June</w:t>
            </w:r>
          </w:p>
        </w:tc>
        <w:tc>
          <w:tcPr>
            <w:tcW w:w="67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3DE4508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</w:t>
            </w:r>
          </w:p>
        </w:tc>
        <w:tc>
          <w:tcPr>
            <w:tcW w:w="1704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110B2EC2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802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14:paraId="750D7CB3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CPJ2</w:t>
            </w:r>
          </w:p>
        </w:tc>
        <w:tc>
          <w:tcPr>
            <w:tcW w:w="126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75D005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2 400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FBA265C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57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635E6964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37FE1697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18" w:space="0" w:color="auto"/>
              <w:bottom w:val="single" w:sz="4" w:space="0" w:color="auto"/>
            </w:tcBorders>
          </w:tcPr>
          <w:p w14:paraId="29B582F6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36DE49F" w14:textId="77777777" w:rsidR="00183385" w:rsidRPr="00CF386E" w:rsidRDefault="00183385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039092DC" w14:textId="77777777" w:rsidR="00183385" w:rsidRDefault="00183385" w:rsidP="00183385">
      <w:pPr>
        <w:rPr>
          <w:rFonts w:ascii="Century Gothic" w:hAnsi="Century Gothic"/>
          <w:b/>
          <w:bCs/>
          <w:lang w:val="en-GB"/>
        </w:rPr>
      </w:pPr>
    </w:p>
    <w:p w14:paraId="5C5EB792" w14:textId="77777777" w:rsidR="00183385" w:rsidRDefault="00183385" w:rsidP="00183385">
      <w:pPr>
        <w:rPr>
          <w:rFonts w:ascii="Century Gothic" w:hAnsi="Century Gothic"/>
          <w:b/>
          <w:bCs/>
          <w:lang w:val="en-GB"/>
        </w:rPr>
      </w:pPr>
    </w:p>
    <w:p w14:paraId="7F910C0B" w14:textId="77777777" w:rsidR="00183385" w:rsidRDefault="00183385" w:rsidP="00615B1D">
      <w:pPr>
        <w:rPr>
          <w:rFonts w:ascii="Century Gothic" w:hAnsi="Century Gothic"/>
          <w:lang w:val="en-GB"/>
        </w:rPr>
      </w:pPr>
    </w:p>
    <w:sectPr w:rsidR="00183385" w:rsidSect="00615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8A1"/>
    <w:multiLevelType w:val="hybridMultilevel"/>
    <w:tmpl w:val="3BFA3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A71AF"/>
    <w:multiLevelType w:val="hybridMultilevel"/>
    <w:tmpl w:val="0B1EEA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D5B19"/>
    <w:multiLevelType w:val="hybridMultilevel"/>
    <w:tmpl w:val="56CC4B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F72BB"/>
    <w:multiLevelType w:val="hybridMultilevel"/>
    <w:tmpl w:val="322632A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11413">
    <w:abstractNumId w:val="1"/>
  </w:num>
  <w:num w:numId="2" w16cid:durableId="1586181190">
    <w:abstractNumId w:val="0"/>
  </w:num>
  <w:num w:numId="3" w16cid:durableId="621155944">
    <w:abstractNumId w:val="2"/>
  </w:num>
  <w:num w:numId="4" w16cid:durableId="244463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1D"/>
    <w:rsid w:val="00183385"/>
    <w:rsid w:val="001E7EA9"/>
    <w:rsid w:val="00227FFC"/>
    <w:rsid w:val="005477C7"/>
    <w:rsid w:val="005D6A8B"/>
    <w:rsid w:val="00615B1D"/>
    <w:rsid w:val="006D7030"/>
    <w:rsid w:val="006E635D"/>
    <w:rsid w:val="007B10D2"/>
    <w:rsid w:val="00905716"/>
    <w:rsid w:val="00A36CDF"/>
    <w:rsid w:val="00B94B81"/>
    <w:rsid w:val="00C15C0C"/>
    <w:rsid w:val="00C17DFB"/>
    <w:rsid w:val="00CC112D"/>
    <w:rsid w:val="00CE4957"/>
    <w:rsid w:val="00D66957"/>
    <w:rsid w:val="00DF06B6"/>
    <w:rsid w:val="00E208BE"/>
    <w:rsid w:val="00F00A62"/>
    <w:rsid w:val="00F9616F"/>
    <w:rsid w:val="00F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6B30A"/>
  <w15:chartTrackingRefBased/>
  <w15:docId w15:val="{75994C10-F645-4AE3-9BD5-F87660C8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B1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B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15B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microsoft.com/office/2007/relationships/hdphoto" Target="media/hdphoto1.wd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microsoft.com/office/2007/relationships/hdphoto" Target="media/hdphoto2.wdp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openxmlformats.org/officeDocument/2006/relationships/fontTable" Target="fontTable.xml"/><Relationship Id="rId5" Type="http://schemas.openxmlformats.org/officeDocument/2006/relationships/diagramData" Target="diagrams/data1.xml"/><Relationship Id="rId15" Type="http://schemas.openxmlformats.org/officeDocument/2006/relationships/image" Target="media/image5.jpeg"/><Relationship Id="rId23" Type="http://schemas.openxmlformats.org/officeDocument/2006/relationships/image" Target="media/image10.png"/><Relationship Id="rId10" Type="http://schemas.openxmlformats.org/officeDocument/2006/relationships/diagramData" Target="diagrams/data2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microsoft.com/office/2007/relationships/hdphoto" Target="media/hdphoto3.wdp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pn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pn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FA0778-179D-46C5-A0D5-4675D158150C}" type="doc">
      <dgm:prSet loTypeId="urn:microsoft.com/office/officeart/2005/8/layout/hProcess10" loCatId="process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en-ZA"/>
        </a:p>
      </dgm:t>
    </dgm:pt>
    <dgm:pt modelId="{A84EB8FD-B492-40E5-BD8E-90B175176147}">
      <dgm:prSet phldrT="[Text]"/>
      <dgm:spPr/>
      <dgm:t>
        <a:bodyPr/>
        <a:lstStyle/>
        <a:p>
          <a:r>
            <a:rPr lang="en-ZA"/>
            <a:t>Transaction</a:t>
          </a:r>
        </a:p>
      </dgm:t>
    </dgm:pt>
    <dgm:pt modelId="{DA3846EA-2CF0-49CD-887F-8800F55CBC10}" type="parTrans" cxnId="{63FA4FC6-6822-4D68-8BD3-B442A7F61ABC}">
      <dgm:prSet/>
      <dgm:spPr/>
      <dgm:t>
        <a:bodyPr/>
        <a:lstStyle/>
        <a:p>
          <a:endParaRPr lang="en-ZA"/>
        </a:p>
      </dgm:t>
    </dgm:pt>
    <dgm:pt modelId="{74ABDB13-7625-4D0B-B035-B8BBC817080F}" type="sibTrans" cxnId="{63FA4FC6-6822-4D68-8BD3-B442A7F61ABC}">
      <dgm:prSet/>
      <dgm:spPr/>
      <dgm:t>
        <a:bodyPr/>
        <a:lstStyle/>
        <a:p>
          <a:endParaRPr lang="en-ZA"/>
        </a:p>
      </dgm:t>
    </dgm:pt>
    <dgm:pt modelId="{AECA5CB0-9659-4C4C-AE79-B461EC6A3F95}">
      <dgm:prSet phldrT="[Text]"/>
      <dgm:spPr/>
      <dgm:t>
        <a:bodyPr/>
        <a:lstStyle/>
        <a:p>
          <a:r>
            <a:rPr lang="en-ZA"/>
            <a:t>Any financial happening in the economy </a:t>
          </a:r>
        </a:p>
      </dgm:t>
    </dgm:pt>
    <dgm:pt modelId="{FA9A1D82-C8E8-4B0A-A57B-28BAEFBB8A71}" type="parTrans" cxnId="{CCD0C457-35A8-49A9-BD08-3A3E07CFF8D8}">
      <dgm:prSet/>
      <dgm:spPr/>
      <dgm:t>
        <a:bodyPr/>
        <a:lstStyle/>
        <a:p>
          <a:endParaRPr lang="en-ZA"/>
        </a:p>
      </dgm:t>
    </dgm:pt>
    <dgm:pt modelId="{062097C7-EBD4-48C2-9F7D-2966CB1251C5}" type="sibTrans" cxnId="{CCD0C457-35A8-49A9-BD08-3A3E07CFF8D8}">
      <dgm:prSet/>
      <dgm:spPr/>
      <dgm:t>
        <a:bodyPr/>
        <a:lstStyle/>
        <a:p>
          <a:endParaRPr lang="en-ZA"/>
        </a:p>
      </dgm:t>
    </dgm:pt>
    <dgm:pt modelId="{9786712A-7F93-496A-AB5F-75E58A6B57A3}">
      <dgm:prSet phldrT="[Text]"/>
      <dgm:spPr/>
      <dgm:t>
        <a:bodyPr/>
        <a:lstStyle/>
        <a:p>
          <a:r>
            <a:rPr lang="en-ZA"/>
            <a:t>Source documents</a:t>
          </a:r>
        </a:p>
      </dgm:t>
    </dgm:pt>
    <dgm:pt modelId="{B19ACE0B-AEF9-4989-A664-142F66CA28A8}" type="parTrans" cxnId="{FFBBEF32-2796-4DD3-A1E2-462517791E91}">
      <dgm:prSet/>
      <dgm:spPr/>
      <dgm:t>
        <a:bodyPr/>
        <a:lstStyle/>
        <a:p>
          <a:endParaRPr lang="en-ZA"/>
        </a:p>
      </dgm:t>
    </dgm:pt>
    <dgm:pt modelId="{E36E8014-430B-4B23-A5A1-33BB80125CD3}" type="sibTrans" cxnId="{FFBBEF32-2796-4DD3-A1E2-462517791E91}">
      <dgm:prSet/>
      <dgm:spPr/>
      <dgm:t>
        <a:bodyPr/>
        <a:lstStyle/>
        <a:p>
          <a:endParaRPr lang="en-ZA"/>
        </a:p>
      </dgm:t>
    </dgm:pt>
    <dgm:pt modelId="{1971AF48-2D7E-48F5-9A8E-90A40E081746}">
      <dgm:prSet phldrT="[Text]"/>
      <dgm:spPr/>
      <dgm:t>
        <a:bodyPr/>
        <a:lstStyle/>
        <a:p>
          <a:r>
            <a:rPr lang="en-ZA"/>
            <a:t>For receipts:  POP, B/S, Receipt, CRT</a:t>
          </a:r>
        </a:p>
      </dgm:t>
    </dgm:pt>
    <dgm:pt modelId="{DDE77511-1D00-4601-B5AF-542348A4748A}" type="parTrans" cxnId="{DAAE64F4-CDE6-4F0A-B351-1C5AD62DE98C}">
      <dgm:prSet/>
      <dgm:spPr/>
      <dgm:t>
        <a:bodyPr/>
        <a:lstStyle/>
        <a:p>
          <a:endParaRPr lang="en-ZA"/>
        </a:p>
      </dgm:t>
    </dgm:pt>
    <dgm:pt modelId="{F20264C2-0AC9-44A8-B9F9-E8EA036F418B}" type="sibTrans" cxnId="{DAAE64F4-CDE6-4F0A-B351-1C5AD62DE98C}">
      <dgm:prSet/>
      <dgm:spPr/>
      <dgm:t>
        <a:bodyPr/>
        <a:lstStyle/>
        <a:p>
          <a:endParaRPr lang="en-ZA"/>
        </a:p>
      </dgm:t>
    </dgm:pt>
    <dgm:pt modelId="{7C11210A-3D2E-46E6-8301-5378C000945D}">
      <dgm:prSet phldrT="[Text]"/>
      <dgm:spPr/>
      <dgm:t>
        <a:bodyPr/>
        <a:lstStyle/>
        <a:p>
          <a:r>
            <a:rPr lang="en-ZA"/>
            <a:t>Journals</a:t>
          </a:r>
        </a:p>
      </dgm:t>
    </dgm:pt>
    <dgm:pt modelId="{7980E9A0-5237-416C-8796-A0253E9C237E}" type="parTrans" cxnId="{47AA64E5-7714-4377-8E00-E9AD4DA8809E}">
      <dgm:prSet/>
      <dgm:spPr/>
      <dgm:t>
        <a:bodyPr/>
        <a:lstStyle/>
        <a:p>
          <a:endParaRPr lang="en-ZA"/>
        </a:p>
      </dgm:t>
    </dgm:pt>
    <dgm:pt modelId="{3052D0D6-AFBC-4462-B297-5D1568A782EC}" type="sibTrans" cxnId="{47AA64E5-7714-4377-8E00-E9AD4DA8809E}">
      <dgm:prSet/>
      <dgm:spPr/>
      <dgm:t>
        <a:bodyPr/>
        <a:lstStyle/>
        <a:p>
          <a:endParaRPr lang="en-ZA"/>
        </a:p>
      </dgm:t>
    </dgm:pt>
    <dgm:pt modelId="{A631C0A6-ADBD-491D-8AEE-0825248DA933}">
      <dgm:prSet phldrT="[Text]"/>
      <dgm:spPr/>
      <dgm:t>
        <a:bodyPr/>
        <a:lstStyle/>
        <a:p>
          <a:r>
            <a:rPr lang="en-ZA"/>
            <a:t>For Receipts:  In the CRJ</a:t>
          </a:r>
        </a:p>
      </dgm:t>
    </dgm:pt>
    <dgm:pt modelId="{72029D81-9472-48DF-A397-86FA8AA6AB1F}" type="parTrans" cxnId="{39F882D0-42FE-4BAC-92D2-8FC9D3108437}">
      <dgm:prSet/>
      <dgm:spPr/>
      <dgm:t>
        <a:bodyPr/>
        <a:lstStyle/>
        <a:p>
          <a:endParaRPr lang="en-ZA"/>
        </a:p>
      </dgm:t>
    </dgm:pt>
    <dgm:pt modelId="{9B336644-B22C-4600-AC69-368D007914E5}" type="sibTrans" cxnId="{39F882D0-42FE-4BAC-92D2-8FC9D3108437}">
      <dgm:prSet/>
      <dgm:spPr/>
      <dgm:t>
        <a:bodyPr/>
        <a:lstStyle/>
        <a:p>
          <a:endParaRPr lang="en-ZA"/>
        </a:p>
      </dgm:t>
    </dgm:pt>
    <dgm:pt modelId="{19A11725-D950-47AB-8A97-238429327AA4}">
      <dgm:prSet phldrT="[Text]"/>
      <dgm:spPr/>
      <dgm:t>
        <a:bodyPr/>
        <a:lstStyle/>
        <a:p>
          <a:r>
            <a:rPr lang="en-ZA"/>
            <a:t>For payments:  POP, EFT, B/S</a:t>
          </a:r>
        </a:p>
      </dgm:t>
    </dgm:pt>
    <dgm:pt modelId="{C9F9C24B-51ED-4E1B-866E-AB13A4753AC3}" type="parTrans" cxnId="{797F95EC-70A4-47D9-8454-A1BAAB8122BE}">
      <dgm:prSet/>
      <dgm:spPr/>
      <dgm:t>
        <a:bodyPr/>
        <a:lstStyle/>
        <a:p>
          <a:endParaRPr lang="en-ZA"/>
        </a:p>
      </dgm:t>
    </dgm:pt>
    <dgm:pt modelId="{3B304862-1DDC-4578-9EE1-BBB2E7217C91}" type="sibTrans" cxnId="{797F95EC-70A4-47D9-8454-A1BAAB8122BE}">
      <dgm:prSet/>
      <dgm:spPr/>
      <dgm:t>
        <a:bodyPr/>
        <a:lstStyle/>
        <a:p>
          <a:endParaRPr lang="en-ZA"/>
        </a:p>
      </dgm:t>
    </dgm:pt>
    <dgm:pt modelId="{950131C4-5C21-4554-934A-AD24B1FE0FFC}">
      <dgm:prSet phldrT="[Text]"/>
      <dgm:spPr/>
      <dgm:t>
        <a:bodyPr/>
        <a:lstStyle/>
        <a:p>
          <a:r>
            <a:rPr lang="en-ZA"/>
            <a:t>For Payments  In the CPJ</a:t>
          </a:r>
        </a:p>
      </dgm:t>
    </dgm:pt>
    <dgm:pt modelId="{F3D28DC3-F2DC-4970-875A-7C98C3D8A97A}" type="parTrans" cxnId="{7B10FC5F-76B1-4F4A-B827-0CCA4457C944}">
      <dgm:prSet/>
      <dgm:spPr/>
      <dgm:t>
        <a:bodyPr/>
        <a:lstStyle/>
        <a:p>
          <a:endParaRPr lang="en-ZA"/>
        </a:p>
      </dgm:t>
    </dgm:pt>
    <dgm:pt modelId="{54147899-8C56-443E-A290-5D6274FFF571}" type="sibTrans" cxnId="{7B10FC5F-76B1-4F4A-B827-0CCA4457C944}">
      <dgm:prSet/>
      <dgm:spPr/>
      <dgm:t>
        <a:bodyPr/>
        <a:lstStyle/>
        <a:p>
          <a:endParaRPr lang="en-ZA"/>
        </a:p>
      </dgm:t>
    </dgm:pt>
    <dgm:pt modelId="{BFDE32D2-2F28-427E-B674-159EFAE14442}">
      <dgm:prSet/>
      <dgm:spPr/>
      <dgm:t>
        <a:bodyPr/>
        <a:lstStyle/>
        <a:p>
          <a:r>
            <a:rPr lang="en-ZA"/>
            <a:t>General ledger </a:t>
          </a:r>
        </a:p>
        <a:p>
          <a:endParaRPr lang="en-ZA"/>
        </a:p>
      </dgm:t>
    </dgm:pt>
    <dgm:pt modelId="{BA10EFA9-D4F6-44DC-8C5A-4865D3EC531E}" type="parTrans" cxnId="{DA8EFE12-4F4F-4EAE-897C-CCBA287CC3E0}">
      <dgm:prSet/>
      <dgm:spPr/>
      <dgm:t>
        <a:bodyPr/>
        <a:lstStyle/>
        <a:p>
          <a:endParaRPr lang="en-ZA"/>
        </a:p>
      </dgm:t>
    </dgm:pt>
    <dgm:pt modelId="{C895D48D-2E43-4E0D-9084-C19E6E18D187}" type="sibTrans" cxnId="{DA8EFE12-4F4F-4EAE-897C-CCBA287CC3E0}">
      <dgm:prSet/>
      <dgm:spPr/>
      <dgm:t>
        <a:bodyPr/>
        <a:lstStyle/>
        <a:p>
          <a:endParaRPr lang="en-ZA"/>
        </a:p>
      </dgm:t>
    </dgm:pt>
    <dgm:pt modelId="{5B27328C-4E13-44EB-80D0-CB86B625DFE4}">
      <dgm:prSet/>
      <dgm:spPr/>
      <dgm:t>
        <a:bodyPr/>
        <a:lstStyle/>
        <a:p>
          <a:r>
            <a:rPr lang="en-ZA"/>
            <a:t>This is where we are now. </a:t>
          </a:r>
        </a:p>
      </dgm:t>
    </dgm:pt>
    <dgm:pt modelId="{0B8C9EEF-AC1D-4CC7-B614-7954559021D2}" type="parTrans" cxnId="{95A0DC3A-8E30-4807-94F8-C73D5172F4D4}">
      <dgm:prSet/>
      <dgm:spPr/>
      <dgm:t>
        <a:bodyPr/>
        <a:lstStyle/>
        <a:p>
          <a:endParaRPr lang="en-ZA"/>
        </a:p>
      </dgm:t>
    </dgm:pt>
    <dgm:pt modelId="{56B14226-0C3E-4E08-9477-B5209DE16EB1}" type="sibTrans" cxnId="{95A0DC3A-8E30-4807-94F8-C73D5172F4D4}">
      <dgm:prSet/>
      <dgm:spPr/>
      <dgm:t>
        <a:bodyPr/>
        <a:lstStyle/>
        <a:p>
          <a:endParaRPr lang="en-ZA"/>
        </a:p>
      </dgm:t>
    </dgm:pt>
    <dgm:pt modelId="{2FD0FAD4-263A-4C76-8F45-0CC15260615D}">
      <dgm:prSet/>
      <dgm:spPr/>
      <dgm:t>
        <a:bodyPr/>
        <a:lstStyle/>
        <a:p>
          <a:r>
            <a:rPr lang="en-ZA"/>
            <a:t>Let us investigate.</a:t>
          </a:r>
        </a:p>
      </dgm:t>
    </dgm:pt>
    <dgm:pt modelId="{DCDC5B6D-6DBB-464F-90C3-B7A2535BA67A}" type="parTrans" cxnId="{2CAC7FAA-1B8F-46BD-9F59-9A9796AA4667}">
      <dgm:prSet/>
      <dgm:spPr/>
      <dgm:t>
        <a:bodyPr/>
        <a:lstStyle/>
        <a:p>
          <a:endParaRPr lang="en-ZA"/>
        </a:p>
      </dgm:t>
    </dgm:pt>
    <dgm:pt modelId="{FB1DA907-83CB-4B5B-97D6-C40B57EFAECC}" type="sibTrans" cxnId="{2CAC7FAA-1B8F-46BD-9F59-9A9796AA4667}">
      <dgm:prSet/>
      <dgm:spPr/>
      <dgm:t>
        <a:bodyPr/>
        <a:lstStyle/>
        <a:p>
          <a:endParaRPr lang="en-ZA"/>
        </a:p>
      </dgm:t>
    </dgm:pt>
    <dgm:pt modelId="{FC741A4C-A26E-4BC1-B83B-8F840C041438}" type="pres">
      <dgm:prSet presAssocID="{10FA0778-179D-46C5-A0D5-4675D158150C}" presName="Name0" presStyleCnt="0">
        <dgm:presLayoutVars>
          <dgm:dir/>
          <dgm:resizeHandles val="exact"/>
        </dgm:presLayoutVars>
      </dgm:prSet>
      <dgm:spPr/>
    </dgm:pt>
    <dgm:pt modelId="{04CF7E37-5854-47CB-9EA5-5BF46F00F722}" type="pres">
      <dgm:prSet presAssocID="{A84EB8FD-B492-40E5-BD8E-90B175176147}" presName="composite" presStyleCnt="0"/>
      <dgm:spPr/>
    </dgm:pt>
    <dgm:pt modelId="{887063B1-1231-4C0F-968A-0FAFF6091E1A}" type="pres">
      <dgm:prSet presAssocID="{A84EB8FD-B492-40E5-BD8E-90B175176147}" presName="imagSh" presStyleLbl="b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</dgm:pt>
    <dgm:pt modelId="{15032EE6-A83C-4DFA-9387-A443ACBA50FE}" type="pres">
      <dgm:prSet presAssocID="{A84EB8FD-B492-40E5-BD8E-90B175176147}" presName="txNode" presStyleLbl="node1" presStyleIdx="0" presStyleCnt="4">
        <dgm:presLayoutVars>
          <dgm:bulletEnabled val="1"/>
        </dgm:presLayoutVars>
      </dgm:prSet>
      <dgm:spPr/>
    </dgm:pt>
    <dgm:pt modelId="{03D533A6-D803-4AC7-88A1-8839D67F4933}" type="pres">
      <dgm:prSet presAssocID="{74ABDB13-7625-4D0B-B035-B8BBC817080F}" presName="sibTrans" presStyleLbl="sibTrans2D1" presStyleIdx="0" presStyleCnt="3"/>
      <dgm:spPr/>
    </dgm:pt>
    <dgm:pt modelId="{1CD94E82-8377-419A-A553-C53D766E5E37}" type="pres">
      <dgm:prSet presAssocID="{74ABDB13-7625-4D0B-B035-B8BBC817080F}" presName="connTx" presStyleLbl="sibTrans2D1" presStyleIdx="0" presStyleCnt="3"/>
      <dgm:spPr/>
    </dgm:pt>
    <dgm:pt modelId="{83C5FC46-97A0-4EF6-AFDB-9C3DA5792B2D}" type="pres">
      <dgm:prSet presAssocID="{9786712A-7F93-496A-AB5F-75E58A6B57A3}" presName="composite" presStyleCnt="0"/>
      <dgm:spPr/>
    </dgm:pt>
    <dgm:pt modelId="{E920936C-3A86-4FF7-A753-A6A332A5CAC2}" type="pres">
      <dgm:prSet presAssocID="{9786712A-7F93-496A-AB5F-75E58A6B57A3}" presName="imagSh" presStyleLbl="bgImgPlace1" presStyleIdx="1" presStyleCnt="4"/>
      <dgm:spPr>
        <a:blipFill>
          <a:blip xmlns:r="http://schemas.openxmlformats.org/officeDocument/2006/relationships" r:embed="rId2">
            <a:grayscl/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  <dgm:pt modelId="{6F5FEBA5-238A-49B8-B706-7DDA94D77E68}" type="pres">
      <dgm:prSet presAssocID="{9786712A-7F93-496A-AB5F-75E58A6B57A3}" presName="txNode" presStyleLbl="node1" presStyleIdx="1" presStyleCnt="4">
        <dgm:presLayoutVars>
          <dgm:bulletEnabled val="1"/>
        </dgm:presLayoutVars>
      </dgm:prSet>
      <dgm:spPr/>
    </dgm:pt>
    <dgm:pt modelId="{2A4346A5-B145-4A49-886C-1CE48D3AC196}" type="pres">
      <dgm:prSet presAssocID="{E36E8014-430B-4B23-A5A1-33BB80125CD3}" presName="sibTrans" presStyleLbl="sibTrans2D1" presStyleIdx="1" presStyleCnt="3"/>
      <dgm:spPr/>
    </dgm:pt>
    <dgm:pt modelId="{669044A0-7F65-4004-B670-359D21691288}" type="pres">
      <dgm:prSet presAssocID="{E36E8014-430B-4B23-A5A1-33BB80125CD3}" presName="connTx" presStyleLbl="sibTrans2D1" presStyleIdx="1" presStyleCnt="3"/>
      <dgm:spPr/>
    </dgm:pt>
    <dgm:pt modelId="{2768ECCF-DA68-4B65-9D53-A424402DD141}" type="pres">
      <dgm:prSet presAssocID="{7C11210A-3D2E-46E6-8301-5378C000945D}" presName="composite" presStyleCnt="0"/>
      <dgm:spPr/>
    </dgm:pt>
    <dgm:pt modelId="{C31F426E-E00B-41AF-AA1D-385F8528B2C9}" type="pres">
      <dgm:prSet presAssocID="{7C11210A-3D2E-46E6-8301-5378C000945D}" presName="imagSh" presStyleLbl="bgImgPlace1" presStyleIdx="2" presStyleCnt="4" custLinFactNeighborX="-2514" custLinFactNeighborY="-20111"/>
      <dgm:spPr>
        <a:blipFill>
          <a:blip xmlns:r="http://schemas.openxmlformats.org/officeDocument/2006/relationships" r:embed="rId3">
            <a:grayscl/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3B7E82A-A4CE-4980-BD07-21689D2B344D}" type="pres">
      <dgm:prSet presAssocID="{7C11210A-3D2E-46E6-8301-5378C000945D}" presName="txNode" presStyleLbl="node1" presStyleIdx="2" presStyleCnt="4">
        <dgm:presLayoutVars>
          <dgm:bulletEnabled val="1"/>
        </dgm:presLayoutVars>
      </dgm:prSet>
      <dgm:spPr/>
    </dgm:pt>
    <dgm:pt modelId="{08F8DF84-26F5-4A21-B1EA-537937B5E76F}" type="pres">
      <dgm:prSet presAssocID="{3052D0D6-AFBC-4462-B297-5D1568A782EC}" presName="sibTrans" presStyleLbl="sibTrans2D1" presStyleIdx="2" presStyleCnt="3"/>
      <dgm:spPr/>
    </dgm:pt>
    <dgm:pt modelId="{0342EE41-5673-4F7A-BF1C-1302960018DE}" type="pres">
      <dgm:prSet presAssocID="{3052D0D6-AFBC-4462-B297-5D1568A782EC}" presName="connTx" presStyleLbl="sibTrans2D1" presStyleIdx="2" presStyleCnt="3"/>
      <dgm:spPr/>
    </dgm:pt>
    <dgm:pt modelId="{33B081D7-E45C-407C-AF61-3EF45084C309}" type="pres">
      <dgm:prSet presAssocID="{BFDE32D2-2F28-427E-B674-159EFAE14442}" presName="composite" presStyleCnt="0"/>
      <dgm:spPr/>
    </dgm:pt>
    <dgm:pt modelId="{62685FD8-C1E7-4E8A-8FF9-6EFCB0A33317}" type="pres">
      <dgm:prSet presAssocID="{BFDE32D2-2F28-427E-B674-159EFAE14442}" presName="imagSh" presStyleLbl="bgImgPlace1" presStyleIdx="3" presStyleCnt="4" custLinFactNeighborX="-2514" custLinFactNeighborY="-25139"/>
      <dgm:spPr>
        <a:blipFill>
          <a:blip xmlns:r="http://schemas.openxmlformats.org/officeDocument/2006/relationships" r:embed="rId4">
            <a:grayscl/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6000" r="-46000"/>
          </a:stretch>
        </a:blipFill>
      </dgm:spPr>
    </dgm:pt>
    <dgm:pt modelId="{07411FCF-4011-4057-854B-145C4E929C01}" type="pres">
      <dgm:prSet presAssocID="{BFDE32D2-2F28-427E-B674-159EFAE14442}" presName="txNode" presStyleLbl="node1" presStyleIdx="3" presStyleCnt="4">
        <dgm:presLayoutVars>
          <dgm:bulletEnabled val="1"/>
        </dgm:presLayoutVars>
      </dgm:prSet>
      <dgm:spPr/>
    </dgm:pt>
  </dgm:ptLst>
  <dgm:cxnLst>
    <dgm:cxn modelId="{D742410E-D5CD-4585-BD17-ED9CA9672524}" type="presOf" srcId="{E36E8014-430B-4B23-A5A1-33BB80125CD3}" destId="{2A4346A5-B145-4A49-886C-1CE48D3AC196}" srcOrd="0" destOrd="0" presId="urn:microsoft.com/office/officeart/2005/8/layout/hProcess10"/>
    <dgm:cxn modelId="{DA8EFE12-4F4F-4EAE-897C-CCBA287CC3E0}" srcId="{10FA0778-179D-46C5-A0D5-4675D158150C}" destId="{BFDE32D2-2F28-427E-B674-159EFAE14442}" srcOrd="3" destOrd="0" parTransId="{BA10EFA9-D4F6-44DC-8C5A-4865D3EC531E}" sibTransId="{C895D48D-2E43-4E0D-9084-C19E6E18D187}"/>
    <dgm:cxn modelId="{74ECD016-AE58-494D-943F-4DEE3B833EC4}" type="presOf" srcId="{A84EB8FD-B492-40E5-BD8E-90B175176147}" destId="{15032EE6-A83C-4DFA-9387-A443ACBA50FE}" srcOrd="0" destOrd="0" presId="urn:microsoft.com/office/officeart/2005/8/layout/hProcess10"/>
    <dgm:cxn modelId="{FFBBEF32-2796-4DD3-A1E2-462517791E91}" srcId="{10FA0778-179D-46C5-A0D5-4675D158150C}" destId="{9786712A-7F93-496A-AB5F-75E58A6B57A3}" srcOrd="1" destOrd="0" parTransId="{B19ACE0B-AEF9-4989-A664-142F66CA28A8}" sibTransId="{E36E8014-430B-4B23-A5A1-33BB80125CD3}"/>
    <dgm:cxn modelId="{95A0DC3A-8E30-4807-94F8-C73D5172F4D4}" srcId="{BFDE32D2-2F28-427E-B674-159EFAE14442}" destId="{5B27328C-4E13-44EB-80D0-CB86B625DFE4}" srcOrd="0" destOrd="0" parTransId="{0B8C9EEF-AC1D-4CC7-B614-7954559021D2}" sibTransId="{56B14226-0C3E-4E08-9477-B5209DE16EB1}"/>
    <dgm:cxn modelId="{7B10FC5F-76B1-4F4A-B827-0CCA4457C944}" srcId="{7C11210A-3D2E-46E6-8301-5378C000945D}" destId="{950131C4-5C21-4554-934A-AD24B1FE0FFC}" srcOrd="1" destOrd="0" parTransId="{F3D28DC3-F2DC-4970-875A-7C98C3D8A97A}" sibTransId="{54147899-8C56-443E-A290-5D6274FFF571}"/>
    <dgm:cxn modelId="{F1579D41-4A12-4EC6-8B5A-D0E424BDCBA7}" type="presOf" srcId="{74ABDB13-7625-4D0B-B035-B8BBC817080F}" destId="{1CD94E82-8377-419A-A553-C53D766E5E37}" srcOrd="1" destOrd="0" presId="urn:microsoft.com/office/officeart/2005/8/layout/hProcess10"/>
    <dgm:cxn modelId="{C9E17F4D-FB76-4AFE-A793-E6BE8E44985A}" type="presOf" srcId="{AECA5CB0-9659-4C4C-AE79-B461EC6A3F95}" destId="{15032EE6-A83C-4DFA-9387-A443ACBA50FE}" srcOrd="0" destOrd="1" presId="urn:microsoft.com/office/officeart/2005/8/layout/hProcess10"/>
    <dgm:cxn modelId="{139BBB6D-8FF3-4339-930F-3A776B53A9FE}" type="presOf" srcId="{E36E8014-430B-4B23-A5A1-33BB80125CD3}" destId="{669044A0-7F65-4004-B670-359D21691288}" srcOrd="1" destOrd="0" presId="urn:microsoft.com/office/officeart/2005/8/layout/hProcess10"/>
    <dgm:cxn modelId="{5202A54E-8BC6-4752-A4BF-C9CC057C6DD6}" type="presOf" srcId="{10FA0778-179D-46C5-A0D5-4675D158150C}" destId="{FC741A4C-A26E-4BC1-B83B-8F840C041438}" srcOrd="0" destOrd="0" presId="urn:microsoft.com/office/officeart/2005/8/layout/hProcess10"/>
    <dgm:cxn modelId="{6A9C0276-BCA4-4F4F-A9D1-181E537BCA0B}" type="presOf" srcId="{A631C0A6-ADBD-491D-8AEE-0825248DA933}" destId="{93B7E82A-A4CE-4980-BD07-21689D2B344D}" srcOrd="0" destOrd="1" presId="urn:microsoft.com/office/officeart/2005/8/layout/hProcess10"/>
    <dgm:cxn modelId="{CCD0C457-35A8-49A9-BD08-3A3E07CFF8D8}" srcId="{A84EB8FD-B492-40E5-BD8E-90B175176147}" destId="{AECA5CB0-9659-4C4C-AE79-B461EC6A3F95}" srcOrd="0" destOrd="0" parTransId="{FA9A1D82-C8E8-4B0A-A57B-28BAEFBB8A71}" sibTransId="{062097C7-EBD4-48C2-9F7D-2966CB1251C5}"/>
    <dgm:cxn modelId="{81576A9A-016C-4EB8-8CB5-2F3FE8A359E0}" type="presOf" srcId="{950131C4-5C21-4554-934A-AD24B1FE0FFC}" destId="{93B7E82A-A4CE-4980-BD07-21689D2B344D}" srcOrd="0" destOrd="2" presId="urn:microsoft.com/office/officeart/2005/8/layout/hProcess10"/>
    <dgm:cxn modelId="{97BE4B9B-F9F1-44CE-AF0E-75A389F640F5}" type="presOf" srcId="{2FD0FAD4-263A-4C76-8F45-0CC15260615D}" destId="{07411FCF-4011-4057-854B-145C4E929C01}" srcOrd="0" destOrd="2" presId="urn:microsoft.com/office/officeart/2005/8/layout/hProcess10"/>
    <dgm:cxn modelId="{62B08D9D-BE51-4BA2-879E-D0F74EEC7DFF}" type="presOf" srcId="{3052D0D6-AFBC-4462-B297-5D1568A782EC}" destId="{0342EE41-5673-4F7A-BF1C-1302960018DE}" srcOrd="1" destOrd="0" presId="urn:microsoft.com/office/officeart/2005/8/layout/hProcess10"/>
    <dgm:cxn modelId="{1D05319F-E8D8-4F04-8942-119E3CAC0115}" type="presOf" srcId="{1971AF48-2D7E-48F5-9A8E-90A40E081746}" destId="{6F5FEBA5-238A-49B8-B706-7DDA94D77E68}" srcOrd="0" destOrd="1" presId="urn:microsoft.com/office/officeart/2005/8/layout/hProcess10"/>
    <dgm:cxn modelId="{D9907FA7-F1E6-49D0-A810-C2A23952E489}" type="presOf" srcId="{19A11725-D950-47AB-8A97-238429327AA4}" destId="{6F5FEBA5-238A-49B8-B706-7DDA94D77E68}" srcOrd="0" destOrd="2" presId="urn:microsoft.com/office/officeart/2005/8/layout/hProcess10"/>
    <dgm:cxn modelId="{14B158A8-60B7-4457-9B87-E66B82AF3CAA}" type="presOf" srcId="{3052D0D6-AFBC-4462-B297-5D1568A782EC}" destId="{08F8DF84-26F5-4A21-B1EA-537937B5E76F}" srcOrd="0" destOrd="0" presId="urn:microsoft.com/office/officeart/2005/8/layout/hProcess10"/>
    <dgm:cxn modelId="{2CAC7FAA-1B8F-46BD-9F59-9A9796AA4667}" srcId="{BFDE32D2-2F28-427E-B674-159EFAE14442}" destId="{2FD0FAD4-263A-4C76-8F45-0CC15260615D}" srcOrd="1" destOrd="0" parTransId="{DCDC5B6D-6DBB-464F-90C3-B7A2535BA67A}" sibTransId="{FB1DA907-83CB-4B5B-97D6-C40B57EFAECC}"/>
    <dgm:cxn modelId="{63FA4FC6-6822-4D68-8BD3-B442A7F61ABC}" srcId="{10FA0778-179D-46C5-A0D5-4675D158150C}" destId="{A84EB8FD-B492-40E5-BD8E-90B175176147}" srcOrd="0" destOrd="0" parTransId="{DA3846EA-2CF0-49CD-887F-8800F55CBC10}" sibTransId="{74ABDB13-7625-4D0B-B035-B8BBC817080F}"/>
    <dgm:cxn modelId="{39F882D0-42FE-4BAC-92D2-8FC9D3108437}" srcId="{7C11210A-3D2E-46E6-8301-5378C000945D}" destId="{A631C0A6-ADBD-491D-8AEE-0825248DA933}" srcOrd="0" destOrd="0" parTransId="{72029D81-9472-48DF-A397-86FA8AA6AB1F}" sibTransId="{9B336644-B22C-4600-AC69-368D007914E5}"/>
    <dgm:cxn modelId="{78920DD1-C7F4-426B-ADCC-962F3AA45698}" type="presOf" srcId="{9786712A-7F93-496A-AB5F-75E58A6B57A3}" destId="{6F5FEBA5-238A-49B8-B706-7DDA94D77E68}" srcOrd="0" destOrd="0" presId="urn:microsoft.com/office/officeart/2005/8/layout/hProcess10"/>
    <dgm:cxn modelId="{27CC23D4-83A8-4C63-AE8C-1759DE1D1959}" type="presOf" srcId="{5B27328C-4E13-44EB-80D0-CB86B625DFE4}" destId="{07411FCF-4011-4057-854B-145C4E929C01}" srcOrd="0" destOrd="1" presId="urn:microsoft.com/office/officeart/2005/8/layout/hProcess10"/>
    <dgm:cxn modelId="{17675DD6-5CB4-4468-B247-96DC39638241}" type="presOf" srcId="{7C11210A-3D2E-46E6-8301-5378C000945D}" destId="{93B7E82A-A4CE-4980-BD07-21689D2B344D}" srcOrd="0" destOrd="0" presId="urn:microsoft.com/office/officeart/2005/8/layout/hProcess10"/>
    <dgm:cxn modelId="{73CDF0E3-A326-4BE1-BDFD-499BDF226D66}" type="presOf" srcId="{74ABDB13-7625-4D0B-B035-B8BBC817080F}" destId="{03D533A6-D803-4AC7-88A1-8839D67F4933}" srcOrd="0" destOrd="0" presId="urn:microsoft.com/office/officeart/2005/8/layout/hProcess10"/>
    <dgm:cxn modelId="{47AA64E5-7714-4377-8E00-E9AD4DA8809E}" srcId="{10FA0778-179D-46C5-A0D5-4675D158150C}" destId="{7C11210A-3D2E-46E6-8301-5378C000945D}" srcOrd="2" destOrd="0" parTransId="{7980E9A0-5237-416C-8796-A0253E9C237E}" sibTransId="{3052D0D6-AFBC-4462-B297-5D1568A782EC}"/>
    <dgm:cxn modelId="{797F95EC-70A4-47D9-8454-A1BAAB8122BE}" srcId="{9786712A-7F93-496A-AB5F-75E58A6B57A3}" destId="{19A11725-D950-47AB-8A97-238429327AA4}" srcOrd="1" destOrd="0" parTransId="{C9F9C24B-51ED-4E1B-866E-AB13A4753AC3}" sibTransId="{3B304862-1DDC-4578-9EE1-BBB2E7217C91}"/>
    <dgm:cxn modelId="{F65342EF-B44E-432F-9C89-B40971E7CDB0}" type="presOf" srcId="{BFDE32D2-2F28-427E-B674-159EFAE14442}" destId="{07411FCF-4011-4057-854B-145C4E929C01}" srcOrd="0" destOrd="0" presId="urn:microsoft.com/office/officeart/2005/8/layout/hProcess10"/>
    <dgm:cxn modelId="{DAAE64F4-CDE6-4F0A-B351-1C5AD62DE98C}" srcId="{9786712A-7F93-496A-AB5F-75E58A6B57A3}" destId="{1971AF48-2D7E-48F5-9A8E-90A40E081746}" srcOrd="0" destOrd="0" parTransId="{DDE77511-1D00-4601-B5AF-542348A4748A}" sibTransId="{F20264C2-0AC9-44A8-B9F9-E8EA036F418B}"/>
    <dgm:cxn modelId="{5122A092-3297-4815-9E7F-811E3AE19371}" type="presParOf" srcId="{FC741A4C-A26E-4BC1-B83B-8F840C041438}" destId="{04CF7E37-5854-47CB-9EA5-5BF46F00F722}" srcOrd="0" destOrd="0" presId="urn:microsoft.com/office/officeart/2005/8/layout/hProcess10"/>
    <dgm:cxn modelId="{7C662082-6D95-462B-91D8-95A5A09DC9F5}" type="presParOf" srcId="{04CF7E37-5854-47CB-9EA5-5BF46F00F722}" destId="{887063B1-1231-4C0F-968A-0FAFF6091E1A}" srcOrd="0" destOrd="0" presId="urn:microsoft.com/office/officeart/2005/8/layout/hProcess10"/>
    <dgm:cxn modelId="{B4EFB474-ED36-42B9-AA64-C64D08721100}" type="presParOf" srcId="{04CF7E37-5854-47CB-9EA5-5BF46F00F722}" destId="{15032EE6-A83C-4DFA-9387-A443ACBA50FE}" srcOrd="1" destOrd="0" presId="urn:microsoft.com/office/officeart/2005/8/layout/hProcess10"/>
    <dgm:cxn modelId="{AB1ED60D-5260-49B8-9A3E-128389E6C431}" type="presParOf" srcId="{FC741A4C-A26E-4BC1-B83B-8F840C041438}" destId="{03D533A6-D803-4AC7-88A1-8839D67F4933}" srcOrd="1" destOrd="0" presId="urn:microsoft.com/office/officeart/2005/8/layout/hProcess10"/>
    <dgm:cxn modelId="{D09E7F17-3CB7-43C4-B911-FCAF983562A4}" type="presParOf" srcId="{03D533A6-D803-4AC7-88A1-8839D67F4933}" destId="{1CD94E82-8377-419A-A553-C53D766E5E37}" srcOrd="0" destOrd="0" presId="urn:microsoft.com/office/officeart/2005/8/layout/hProcess10"/>
    <dgm:cxn modelId="{F52072E8-E85D-4CEC-9D5B-57BCCD153FCC}" type="presParOf" srcId="{FC741A4C-A26E-4BC1-B83B-8F840C041438}" destId="{83C5FC46-97A0-4EF6-AFDB-9C3DA5792B2D}" srcOrd="2" destOrd="0" presId="urn:microsoft.com/office/officeart/2005/8/layout/hProcess10"/>
    <dgm:cxn modelId="{4BD9D8D7-F25B-4597-AAD8-3927CA81179E}" type="presParOf" srcId="{83C5FC46-97A0-4EF6-AFDB-9C3DA5792B2D}" destId="{E920936C-3A86-4FF7-A753-A6A332A5CAC2}" srcOrd="0" destOrd="0" presId="urn:microsoft.com/office/officeart/2005/8/layout/hProcess10"/>
    <dgm:cxn modelId="{732601EC-68B7-49D8-A80B-404FA0DA6CCC}" type="presParOf" srcId="{83C5FC46-97A0-4EF6-AFDB-9C3DA5792B2D}" destId="{6F5FEBA5-238A-49B8-B706-7DDA94D77E68}" srcOrd="1" destOrd="0" presId="urn:microsoft.com/office/officeart/2005/8/layout/hProcess10"/>
    <dgm:cxn modelId="{C6296407-CA80-46DD-A755-7BCDFC0A2F03}" type="presParOf" srcId="{FC741A4C-A26E-4BC1-B83B-8F840C041438}" destId="{2A4346A5-B145-4A49-886C-1CE48D3AC196}" srcOrd="3" destOrd="0" presId="urn:microsoft.com/office/officeart/2005/8/layout/hProcess10"/>
    <dgm:cxn modelId="{C2856125-755C-488D-98FB-A1C8AF5FC9BA}" type="presParOf" srcId="{2A4346A5-B145-4A49-886C-1CE48D3AC196}" destId="{669044A0-7F65-4004-B670-359D21691288}" srcOrd="0" destOrd="0" presId="urn:microsoft.com/office/officeart/2005/8/layout/hProcess10"/>
    <dgm:cxn modelId="{B33F1339-DB65-48C6-B368-D404F47C5895}" type="presParOf" srcId="{FC741A4C-A26E-4BC1-B83B-8F840C041438}" destId="{2768ECCF-DA68-4B65-9D53-A424402DD141}" srcOrd="4" destOrd="0" presId="urn:microsoft.com/office/officeart/2005/8/layout/hProcess10"/>
    <dgm:cxn modelId="{7CB60743-A13E-45E1-8BE1-12E89807814E}" type="presParOf" srcId="{2768ECCF-DA68-4B65-9D53-A424402DD141}" destId="{C31F426E-E00B-41AF-AA1D-385F8528B2C9}" srcOrd="0" destOrd="0" presId="urn:microsoft.com/office/officeart/2005/8/layout/hProcess10"/>
    <dgm:cxn modelId="{2F6A6853-B8B0-4A85-B261-BE20A7A888F3}" type="presParOf" srcId="{2768ECCF-DA68-4B65-9D53-A424402DD141}" destId="{93B7E82A-A4CE-4980-BD07-21689D2B344D}" srcOrd="1" destOrd="0" presId="urn:microsoft.com/office/officeart/2005/8/layout/hProcess10"/>
    <dgm:cxn modelId="{8C4198F3-1581-4273-A25A-C2C2526FE502}" type="presParOf" srcId="{FC741A4C-A26E-4BC1-B83B-8F840C041438}" destId="{08F8DF84-26F5-4A21-B1EA-537937B5E76F}" srcOrd="5" destOrd="0" presId="urn:microsoft.com/office/officeart/2005/8/layout/hProcess10"/>
    <dgm:cxn modelId="{C22A26E3-1124-45A9-A92A-7B54032D78AD}" type="presParOf" srcId="{08F8DF84-26F5-4A21-B1EA-537937B5E76F}" destId="{0342EE41-5673-4F7A-BF1C-1302960018DE}" srcOrd="0" destOrd="0" presId="urn:microsoft.com/office/officeart/2005/8/layout/hProcess10"/>
    <dgm:cxn modelId="{4D2CFBC5-48F8-4751-A053-0EDB6AB21007}" type="presParOf" srcId="{FC741A4C-A26E-4BC1-B83B-8F840C041438}" destId="{33B081D7-E45C-407C-AF61-3EF45084C309}" srcOrd="6" destOrd="0" presId="urn:microsoft.com/office/officeart/2005/8/layout/hProcess10"/>
    <dgm:cxn modelId="{CC84E070-5345-4B95-8115-193ED717CEF0}" type="presParOf" srcId="{33B081D7-E45C-407C-AF61-3EF45084C309}" destId="{62685FD8-C1E7-4E8A-8FF9-6EFCB0A33317}" srcOrd="0" destOrd="0" presId="urn:microsoft.com/office/officeart/2005/8/layout/hProcess10"/>
    <dgm:cxn modelId="{E32F311A-A3D7-41BE-B109-CD2A2839428B}" type="presParOf" srcId="{33B081D7-E45C-407C-AF61-3EF45084C309}" destId="{07411FCF-4011-4057-854B-145C4E929C01}" srcOrd="1" destOrd="0" presId="urn:microsoft.com/office/officeart/2005/8/layout/hProcess10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010267D-1464-4A2F-B4DF-199DB87704B6}" type="doc">
      <dgm:prSet loTypeId="urn:microsoft.com/office/officeart/2005/8/layout/equation1" loCatId="relationship" qsTypeId="urn:microsoft.com/office/officeart/2005/8/quickstyle/simple1" qsCatId="simple" csTypeId="urn:microsoft.com/office/officeart/2005/8/colors/accent0_1" csCatId="mainScheme" phldr="1"/>
      <dgm:spPr/>
    </dgm:pt>
    <dgm:pt modelId="{9DB26F93-ECD9-4940-8A4A-577506751FB4}">
      <dgm:prSet phldrT="[Text]"/>
      <dgm:spPr/>
      <dgm:t>
        <a:bodyPr/>
        <a:lstStyle/>
        <a:p>
          <a:r>
            <a:rPr lang="en-ZA" b="1">
              <a:ln>
                <a:solidFill>
                  <a:schemeClr val="tx1"/>
                </a:solidFill>
              </a:ln>
            </a:rPr>
            <a:t>OWNERS' EQUITY</a:t>
          </a:r>
        </a:p>
      </dgm:t>
    </dgm:pt>
    <dgm:pt modelId="{2B989ED3-033B-45A2-8316-B3E29B574C19}" type="parTrans" cxnId="{1A197E1B-F306-4440-9086-B46EBDDA3B13}">
      <dgm:prSet/>
      <dgm:spPr/>
      <dgm:t>
        <a:bodyPr/>
        <a:lstStyle/>
        <a:p>
          <a:endParaRPr lang="en-ZA">
            <a:ln>
              <a:solidFill>
                <a:schemeClr val="tx1"/>
              </a:solidFill>
            </a:ln>
          </a:endParaRPr>
        </a:p>
      </dgm:t>
    </dgm:pt>
    <dgm:pt modelId="{9862AA5B-8AB7-4AE4-AAA2-A01BA9D7AC53}" type="sibTrans" cxnId="{1A197E1B-F306-4440-9086-B46EBDDA3B13}">
      <dgm:prSet/>
      <dgm:spPr/>
      <dgm:t>
        <a:bodyPr/>
        <a:lstStyle/>
        <a:p>
          <a:endParaRPr lang="en-ZA">
            <a:ln>
              <a:solidFill>
                <a:schemeClr val="tx1"/>
              </a:solidFill>
            </a:ln>
          </a:endParaRPr>
        </a:p>
      </dgm:t>
    </dgm:pt>
    <dgm:pt modelId="{36E53A0A-954C-454C-A942-AF0C04023749}">
      <dgm:prSet phldrT="[Text]"/>
      <dgm:spPr/>
      <dgm:t>
        <a:bodyPr/>
        <a:lstStyle/>
        <a:p>
          <a:r>
            <a:rPr lang="en-ZA" b="1">
              <a:ln>
                <a:solidFill>
                  <a:schemeClr val="tx1"/>
                </a:solidFill>
              </a:ln>
            </a:rPr>
            <a:t>LIABILITIES</a:t>
          </a:r>
        </a:p>
      </dgm:t>
    </dgm:pt>
    <dgm:pt modelId="{0DF7B886-9474-4D8B-85A1-5C09AD5500A6}" type="parTrans" cxnId="{54E0B337-571F-4681-A52D-57A89606832A}">
      <dgm:prSet/>
      <dgm:spPr/>
      <dgm:t>
        <a:bodyPr/>
        <a:lstStyle/>
        <a:p>
          <a:endParaRPr lang="en-ZA">
            <a:ln>
              <a:solidFill>
                <a:schemeClr val="tx1"/>
              </a:solidFill>
            </a:ln>
          </a:endParaRPr>
        </a:p>
      </dgm:t>
    </dgm:pt>
    <dgm:pt modelId="{3AB4EE97-E54B-40BE-A041-CBA5132EB872}" type="sibTrans" cxnId="{54E0B337-571F-4681-A52D-57A89606832A}">
      <dgm:prSet/>
      <dgm:spPr/>
      <dgm:t>
        <a:bodyPr/>
        <a:lstStyle/>
        <a:p>
          <a:endParaRPr lang="en-ZA">
            <a:ln>
              <a:solidFill>
                <a:schemeClr val="tx1"/>
              </a:solidFill>
            </a:ln>
          </a:endParaRPr>
        </a:p>
      </dgm:t>
    </dgm:pt>
    <dgm:pt modelId="{8BDC135C-2CCE-4107-BFB5-4CE346B083BB}">
      <dgm:prSet phldrT="[Text]"/>
      <dgm:spPr/>
      <dgm:t>
        <a:bodyPr/>
        <a:lstStyle/>
        <a:p>
          <a:r>
            <a:rPr lang="en-ZA" b="1">
              <a:ln>
                <a:solidFill>
                  <a:schemeClr val="tx1"/>
                </a:solidFill>
              </a:ln>
            </a:rPr>
            <a:t>ASSETS</a:t>
          </a:r>
        </a:p>
      </dgm:t>
    </dgm:pt>
    <dgm:pt modelId="{A8E353C8-45F2-4E94-BEA2-A1B6159B0123}" type="parTrans" cxnId="{5B83AA00-DC81-4FB9-8D3B-5EAE7066A4A5}">
      <dgm:prSet/>
      <dgm:spPr/>
      <dgm:t>
        <a:bodyPr/>
        <a:lstStyle/>
        <a:p>
          <a:endParaRPr lang="en-ZA">
            <a:ln>
              <a:solidFill>
                <a:schemeClr val="tx1"/>
              </a:solidFill>
            </a:ln>
          </a:endParaRPr>
        </a:p>
      </dgm:t>
    </dgm:pt>
    <dgm:pt modelId="{0884BF91-907D-4AA6-AED4-284BD741E4C4}" type="sibTrans" cxnId="{5B83AA00-DC81-4FB9-8D3B-5EAE7066A4A5}">
      <dgm:prSet/>
      <dgm:spPr/>
      <dgm:t>
        <a:bodyPr/>
        <a:lstStyle/>
        <a:p>
          <a:endParaRPr lang="en-ZA">
            <a:ln>
              <a:solidFill>
                <a:schemeClr val="tx1"/>
              </a:solidFill>
            </a:ln>
          </a:endParaRPr>
        </a:p>
      </dgm:t>
    </dgm:pt>
    <dgm:pt modelId="{40ED4728-63C6-4C7A-99B7-5C2E557BE7FF}" type="pres">
      <dgm:prSet presAssocID="{A010267D-1464-4A2F-B4DF-199DB87704B6}" presName="linearFlow" presStyleCnt="0">
        <dgm:presLayoutVars>
          <dgm:dir/>
          <dgm:resizeHandles val="exact"/>
        </dgm:presLayoutVars>
      </dgm:prSet>
      <dgm:spPr/>
    </dgm:pt>
    <dgm:pt modelId="{0C3F865D-F68D-4DE4-B05C-215C95A82725}" type="pres">
      <dgm:prSet presAssocID="{9DB26F93-ECD9-4940-8A4A-577506751FB4}" presName="node" presStyleLbl="node1" presStyleIdx="0" presStyleCnt="3">
        <dgm:presLayoutVars>
          <dgm:bulletEnabled val="1"/>
        </dgm:presLayoutVars>
      </dgm:prSet>
      <dgm:spPr/>
    </dgm:pt>
    <dgm:pt modelId="{CB689F3E-5136-4614-8CB3-3527CCAA7CF2}" type="pres">
      <dgm:prSet presAssocID="{9862AA5B-8AB7-4AE4-AAA2-A01BA9D7AC53}" presName="spacerL" presStyleCnt="0"/>
      <dgm:spPr/>
    </dgm:pt>
    <dgm:pt modelId="{5EB374EE-511D-4B7D-9DFE-7F06B982B02D}" type="pres">
      <dgm:prSet presAssocID="{9862AA5B-8AB7-4AE4-AAA2-A01BA9D7AC53}" presName="sibTrans" presStyleLbl="sibTrans2D1" presStyleIdx="0" presStyleCnt="2"/>
      <dgm:spPr/>
    </dgm:pt>
    <dgm:pt modelId="{D82F0393-3EB3-4A75-A90B-F0E81288693D}" type="pres">
      <dgm:prSet presAssocID="{9862AA5B-8AB7-4AE4-AAA2-A01BA9D7AC53}" presName="spacerR" presStyleCnt="0"/>
      <dgm:spPr/>
    </dgm:pt>
    <dgm:pt modelId="{A7E12748-E9CD-462C-AAC9-42D2373F4ACC}" type="pres">
      <dgm:prSet presAssocID="{36E53A0A-954C-454C-A942-AF0C04023749}" presName="node" presStyleLbl="node1" presStyleIdx="1" presStyleCnt="3">
        <dgm:presLayoutVars>
          <dgm:bulletEnabled val="1"/>
        </dgm:presLayoutVars>
      </dgm:prSet>
      <dgm:spPr/>
    </dgm:pt>
    <dgm:pt modelId="{38238C02-3B30-4F8F-A0E6-45B39713AB0F}" type="pres">
      <dgm:prSet presAssocID="{3AB4EE97-E54B-40BE-A041-CBA5132EB872}" presName="spacerL" presStyleCnt="0"/>
      <dgm:spPr/>
    </dgm:pt>
    <dgm:pt modelId="{E6767F2E-B046-4A86-9F61-D3ED3409C710}" type="pres">
      <dgm:prSet presAssocID="{3AB4EE97-E54B-40BE-A041-CBA5132EB872}" presName="sibTrans" presStyleLbl="sibTrans2D1" presStyleIdx="1" presStyleCnt="2"/>
      <dgm:spPr/>
    </dgm:pt>
    <dgm:pt modelId="{C9363381-C698-4C5E-8AC6-500F8329C2AB}" type="pres">
      <dgm:prSet presAssocID="{3AB4EE97-E54B-40BE-A041-CBA5132EB872}" presName="spacerR" presStyleCnt="0"/>
      <dgm:spPr/>
    </dgm:pt>
    <dgm:pt modelId="{E874D3EA-3C33-4601-8D18-0D78CBCCCF88}" type="pres">
      <dgm:prSet presAssocID="{8BDC135C-2CCE-4107-BFB5-4CE346B083BB}" presName="node" presStyleLbl="node1" presStyleIdx="2" presStyleCnt="3">
        <dgm:presLayoutVars>
          <dgm:bulletEnabled val="1"/>
        </dgm:presLayoutVars>
      </dgm:prSet>
      <dgm:spPr/>
    </dgm:pt>
  </dgm:ptLst>
  <dgm:cxnLst>
    <dgm:cxn modelId="{5B83AA00-DC81-4FB9-8D3B-5EAE7066A4A5}" srcId="{A010267D-1464-4A2F-B4DF-199DB87704B6}" destId="{8BDC135C-2CCE-4107-BFB5-4CE346B083BB}" srcOrd="2" destOrd="0" parTransId="{A8E353C8-45F2-4E94-BEA2-A1B6159B0123}" sibTransId="{0884BF91-907D-4AA6-AED4-284BD741E4C4}"/>
    <dgm:cxn modelId="{4ADC740C-13C7-4B58-A405-079D57175124}" type="presOf" srcId="{9DB26F93-ECD9-4940-8A4A-577506751FB4}" destId="{0C3F865D-F68D-4DE4-B05C-215C95A82725}" srcOrd="0" destOrd="0" presId="urn:microsoft.com/office/officeart/2005/8/layout/equation1"/>
    <dgm:cxn modelId="{1A197E1B-F306-4440-9086-B46EBDDA3B13}" srcId="{A010267D-1464-4A2F-B4DF-199DB87704B6}" destId="{9DB26F93-ECD9-4940-8A4A-577506751FB4}" srcOrd="0" destOrd="0" parTransId="{2B989ED3-033B-45A2-8316-B3E29B574C19}" sibTransId="{9862AA5B-8AB7-4AE4-AAA2-A01BA9D7AC53}"/>
    <dgm:cxn modelId="{54E0B337-571F-4681-A52D-57A89606832A}" srcId="{A010267D-1464-4A2F-B4DF-199DB87704B6}" destId="{36E53A0A-954C-454C-A942-AF0C04023749}" srcOrd="1" destOrd="0" parTransId="{0DF7B886-9474-4D8B-85A1-5C09AD5500A6}" sibTransId="{3AB4EE97-E54B-40BE-A041-CBA5132EB872}"/>
    <dgm:cxn modelId="{D860323C-E476-4DAA-937F-66832BCF4144}" type="presOf" srcId="{36E53A0A-954C-454C-A942-AF0C04023749}" destId="{A7E12748-E9CD-462C-AAC9-42D2373F4ACC}" srcOrd="0" destOrd="0" presId="urn:microsoft.com/office/officeart/2005/8/layout/equation1"/>
    <dgm:cxn modelId="{2A842C5E-CE0B-4274-ACFE-AC8D2ED92054}" type="presOf" srcId="{3AB4EE97-E54B-40BE-A041-CBA5132EB872}" destId="{E6767F2E-B046-4A86-9F61-D3ED3409C710}" srcOrd="0" destOrd="0" presId="urn:microsoft.com/office/officeart/2005/8/layout/equation1"/>
    <dgm:cxn modelId="{DED68961-28C9-480E-8CE9-31264C3B9CE4}" type="presOf" srcId="{A010267D-1464-4A2F-B4DF-199DB87704B6}" destId="{40ED4728-63C6-4C7A-99B7-5C2E557BE7FF}" srcOrd="0" destOrd="0" presId="urn:microsoft.com/office/officeart/2005/8/layout/equation1"/>
    <dgm:cxn modelId="{56C24FB1-6025-449E-BA72-D82576165BD7}" type="presOf" srcId="{9862AA5B-8AB7-4AE4-AAA2-A01BA9D7AC53}" destId="{5EB374EE-511D-4B7D-9DFE-7F06B982B02D}" srcOrd="0" destOrd="0" presId="urn:microsoft.com/office/officeart/2005/8/layout/equation1"/>
    <dgm:cxn modelId="{EB93BECE-8BA0-46AC-94F9-91D3E4D6A520}" type="presOf" srcId="{8BDC135C-2CCE-4107-BFB5-4CE346B083BB}" destId="{E874D3EA-3C33-4601-8D18-0D78CBCCCF88}" srcOrd="0" destOrd="0" presId="urn:microsoft.com/office/officeart/2005/8/layout/equation1"/>
    <dgm:cxn modelId="{C66D1798-6493-48A5-BDA5-7E6752D77506}" type="presParOf" srcId="{40ED4728-63C6-4C7A-99B7-5C2E557BE7FF}" destId="{0C3F865D-F68D-4DE4-B05C-215C95A82725}" srcOrd="0" destOrd="0" presId="urn:microsoft.com/office/officeart/2005/8/layout/equation1"/>
    <dgm:cxn modelId="{C42C924B-2CAD-45DB-ABDC-D22AF9C2714C}" type="presParOf" srcId="{40ED4728-63C6-4C7A-99B7-5C2E557BE7FF}" destId="{CB689F3E-5136-4614-8CB3-3527CCAA7CF2}" srcOrd="1" destOrd="0" presId="urn:microsoft.com/office/officeart/2005/8/layout/equation1"/>
    <dgm:cxn modelId="{F8B82436-C68B-49F0-89D6-F8D501BA5C2F}" type="presParOf" srcId="{40ED4728-63C6-4C7A-99B7-5C2E557BE7FF}" destId="{5EB374EE-511D-4B7D-9DFE-7F06B982B02D}" srcOrd="2" destOrd="0" presId="urn:microsoft.com/office/officeart/2005/8/layout/equation1"/>
    <dgm:cxn modelId="{34168A6E-720B-4708-A2A5-DB0F0D97AAFB}" type="presParOf" srcId="{40ED4728-63C6-4C7A-99B7-5C2E557BE7FF}" destId="{D82F0393-3EB3-4A75-A90B-F0E81288693D}" srcOrd="3" destOrd="0" presId="urn:microsoft.com/office/officeart/2005/8/layout/equation1"/>
    <dgm:cxn modelId="{7991F961-C28B-43CB-8E25-17C052754D31}" type="presParOf" srcId="{40ED4728-63C6-4C7A-99B7-5C2E557BE7FF}" destId="{A7E12748-E9CD-462C-AAC9-42D2373F4ACC}" srcOrd="4" destOrd="0" presId="urn:microsoft.com/office/officeart/2005/8/layout/equation1"/>
    <dgm:cxn modelId="{E6D20C30-ED79-4195-A115-185C0B7A18F1}" type="presParOf" srcId="{40ED4728-63C6-4C7A-99B7-5C2E557BE7FF}" destId="{38238C02-3B30-4F8F-A0E6-45B39713AB0F}" srcOrd="5" destOrd="0" presId="urn:microsoft.com/office/officeart/2005/8/layout/equation1"/>
    <dgm:cxn modelId="{6D1A9221-07A0-40E3-99C2-A4530E3FD428}" type="presParOf" srcId="{40ED4728-63C6-4C7A-99B7-5C2E557BE7FF}" destId="{E6767F2E-B046-4A86-9F61-D3ED3409C710}" srcOrd="6" destOrd="0" presId="urn:microsoft.com/office/officeart/2005/8/layout/equation1"/>
    <dgm:cxn modelId="{0DE7757B-358C-4481-9C9D-84C69EF4A7B9}" type="presParOf" srcId="{40ED4728-63C6-4C7A-99B7-5C2E557BE7FF}" destId="{C9363381-C698-4C5E-8AC6-500F8329C2AB}" srcOrd="7" destOrd="0" presId="urn:microsoft.com/office/officeart/2005/8/layout/equation1"/>
    <dgm:cxn modelId="{4037BFC2-1FA9-49A6-ACC6-45ED41D9D2DD}" type="presParOf" srcId="{40ED4728-63C6-4C7A-99B7-5C2E557BE7FF}" destId="{E874D3EA-3C33-4601-8D18-0D78CBCCCF88}" srcOrd="8" destOrd="0" presId="urn:microsoft.com/office/officeart/2005/8/layout/equation1"/>
  </dgm:cxnLst>
  <dgm:bg>
    <a:solidFill>
      <a:schemeClr val="bg1">
        <a:lumMod val="85000"/>
      </a:schemeClr>
    </a:solidFill>
  </dgm:bg>
  <dgm:whole>
    <a:ln w="28575"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7063B1-1231-4C0F-968A-0FAFF6091E1A}">
      <dsp:nvSpPr>
        <dsp:cNvPr id="0" name=""/>
        <dsp:cNvSpPr/>
      </dsp:nvSpPr>
      <dsp:spPr>
        <a:xfrm>
          <a:off x="873" y="81237"/>
          <a:ext cx="1136702" cy="113670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5032EE6-A83C-4DFA-9387-A443ACBA50FE}">
      <dsp:nvSpPr>
        <dsp:cNvPr id="0" name=""/>
        <dsp:cNvSpPr/>
      </dsp:nvSpPr>
      <dsp:spPr>
        <a:xfrm>
          <a:off x="185917" y="763259"/>
          <a:ext cx="1136702" cy="11367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kern="1200"/>
            <a:t>Transaction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ZA" sz="900" kern="1200"/>
            <a:t>Any financial happening in the economy </a:t>
          </a:r>
        </a:p>
      </dsp:txBody>
      <dsp:txXfrm>
        <a:off x="219210" y="796552"/>
        <a:ext cx="1070116" cy="1070116"/>
      </dsp:txXfrm>
    </dsp:sp>
    <dsp:sp modelId="{03D533A6-D803-4AC7-88A1-8839D67F4933}">
      <dsp:nvSpPr>
        <dsp:cNvPr id="0" name=""/>
        <dsp:cNvSpPr/>
      </dsp:nvSpPr>
      <dsp:spPr>
        <a:xfrm>
          <a:off x="1356529" y="513022"/>
          <a:ext cx="218954" cy="27313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000" kern="1200"/>
        </a:p>
      </dsp:txBody>
      <dsp:txXfrm>
        <a:off x="1356529" y="567649"/>
        <a:ext cx="153268" cy="163879"/>
      </dsp:txXfrm>
    </dsp:sp>
    <dsp:sp modelId="{E920936C-3A86-4FF7-A753-A6A332A5CAC2}">
      <dsp:nvSpPr>
        <dsp:cNvPr id="0" name=""/>
        <dsp:cNvSpPr/>
      </dsp:nvSpPr>
      <dsp:spPr>
        <a:xfrm>
          <a:off x="1763158" y="81237"/>
          <a:ext cx="1136702" cy="113670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>
            <a:grayscl/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F5FEBA5-238A-49B8-B706-7DDA94D77E68}">
      <dsp:nvSpPr>
        <dsp:cNvPr id="0" name=""/>
        <dsp:cNvSpPr/>
      </dsp:nvSpPr>
      <dsp:spPr>
        <a:xfrm>
          <a:off x="1948203" y="763259"/>
          <a:ext cx="1136702" cy="11367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kern="1200"/>
            <a:t>Source documents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ZA" sz="900" kern="1200"/>
            <a:t>For receipts:  POP, B/S, Receipt, CRT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ZA" sz="900" kern="1200"/>
            <a:t>For payments:  POP, EFT, B/S</a:t>
          </a:r>
        </a:p>
      </dsp:txBody>
      <dsp:txXfrm>
        <a:off x="1981496" y="796552"/>
        <a:ext cx="1070116" cy="1070116"/>
      </dsp:txXfrm>
    </dsp:sp>
    <dsp:sp modelId="{2A4346A5-B145-4A49-886C-1CE48D3AC196}">
      <dsp:nvSpPr>
        <dsp:cNvPr id="0" name=""/>
        <dsp:cNvSpPr/>
      </dsp:nvSpPr>
      <dsp:spPr>
        <a:xfrm rot="21439032">
          <a:off x="3108698" y="471704"/>
          <a:ext cx="209181" cy="27313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000" kern="1200"/>
        </a:p>
      </dsp:txBody>
      <dsp:txXfrm>
        <a:off x="3108732" y="527800"/>
        <a:ext cx="146427" cy="163879"/>
      </dsp:txXfrm>
    </dsp:sp>
    <dsp:sp modelId="{C31F426E-E00B-41AF-AA1D-385F8528B2C9}">
      <dsp:nvSpPr>
        <dsp:cNvPr id="0" name=""/>
        <dsp:cNvSpPr/>
      </dsp:nvSpPr>
      <dsp:spPr>
        <a:xfrm>
          <a:off x="3496867" y="0"/>
          <a:ext cx="1136702" cy="113670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grayscl/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3B7E82A-A4CE-4980-BD07-21689D2B344D}">
      <dsp:nvSpPr>
        <dsp:cNvPr id="0" name=""/>
        <dsp:cNvSpPr/>
      </dsp:nvSpPr>
      <dsp:spPr>
        <a:xfrm>
          <a:off x="3710488" y="763259"/>
          <a:ext cx="1136702" cy="11367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kern="1200"/>
            <a:t>Journals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ZA" sz="900" kern="1200"/>
            <a:t>For Receipts:  In the CRJ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ZA" sz="900" kern="1200"/>
            <a:t>For Payments  In the CPJ</a:t>
          </a:r>
        </a:p>
      </dsp:txBody>
      <dsp:txXfrm>
        <a:off x="3743781" y="796552"/>
        <a:ext cx="1070116" cy="1070116"/>
      </dsp:txXfrm>
    </dsp:sp>
    <dsp:sp modelId="{08F8DF84-26F5-4A21-B1EA-537937B5E76F}">
      <dsp:nvSpPr>
        <dsp:cNvPr id="0" name=""/>
        <dsp:cNvSpPr/>
      </dsp:nvSpPr>
      <dsp:spPr>
        <a:xfrm>
          <a:off x="4852524" y="431784"/>
          <a:ext cx="218954" cy="27313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000" kern="1200"/>
        </a:p>
      </dsp:txBody>
      <dsp:txXfrm>
        <a:off x="4852524" y="486411"/>
        <a:ext cx="153268" cy="163879"/>
      </dsp:txXfrm>
    </dsp:sp>
    <dsp:sp modelId="{62685FD8-C1E7-4E8A-8FF9-6EFCB0A33317}">
      <dsp:nvSpPr>
        <dsp:cNvPr id="0" name=""/>
        <dsp:cNvSpPr/>
      </dsp:nvSpPr>
      <dsp:spPr>
        <a:xfrm>
          <a:off x="5259153" y="0"/>
          <a:ext cx="1136702" cy="113670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>
            <a:grayscl/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6000" r="-46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7411FCF-4011-4057-854B-145C4E929C01}">
      <dsp:nvSpPr>
        <dsp:cNvPr id="0" name=""/>
        <dsp:cNvSpPr/>
      </dsp:nvSpPr>
      <dsp:spPr>
        <a:xfrm>
          <a:off x="5472774" y="763259"/>
          <a:ext cx="1136702" cy="11367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kern="1200"/>
            <a:t>General ledger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ZA" sz="900" kern="1200"/>
            <a:t>This is where we are now.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ZA" sz="900" kern="1200"/>
            <a:t>Let us investigate.</a:t>
          </a:r>
        </a:p>
      </dsp:txBody>
      <dsp:txXfrm>
        <a:off x="5506067" y="796552"/>
        <a:ext cx="1070116" cy="10701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3F865D-F68D-4DE4-B05C-215C95A82725}">
      <dsp:nvSpPr>
        <dsp:cNvPr id="0" name=""/>
        <dsp:cNvSpPr/>
      </dsp:nvSpPr>
      <dsp:spPr>
        <a:xfrm>
          <a:off x="302886" y="563"/>
          <a:ext cx="1294272" cy="12942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300" b="1" kern="1200">
              <a:ln>
                <a:solidFill>
                  <a:schemeClr val="tx1"/>
                </a:solidFill>
              </a:ln>
            </a:rPr>
            <a:t>OWNERS' EQUITY</a:t>
          </a:r>
        </a:p>
      </dsp:txBody>
      <dsp:txXfrm>
        <a:off x="492428" y="190105"/>
        <a:ext cx="915188" cy="915188"/>
      </dsp:txXfrm>
    </dsp:sp>
    <dsp:sp modelId="{5EB374EE-511D-4B7D-9DFE-7F06B982B02D}">
      <dsp:nvSpPr>
        <dsp:cNvPr id="0" name=""/>
        <dsp:cNvSpPr/>
      </dsp:nvSpPr>
      <dsp:spPr>
        <a:xfrm>
          <a:off x="1702253" y="272361"/>
          <a:ext cx="750677" cy="750677"/>
        </a:xfrm>
        <a:prstGeom prst="mathPlus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100" kern="1200">
            <a:ln>
              <a:solidFill>
                <a:schemeClr val="tx1"/>
              </a:solidFill>
            </a:ln>
          </a:endParaRPr>
        </a:p>
      </dsp:txBody>
      <dsp:txXfrm>
        <a:off x="1801755" y="559420"/>
        <a:ext cx="551673" cy="176559"/>
      </dsp:txXfrm>
    </dsp:sp>
    <dsp:sp modelId="{A7E12748-E9CD-462C-AAC9-42D2373F4ACC}">
      <dsp:nvSpPr>
        <dsp:cNvPr id="0" name=""/>
        <dsp:cNvSpPr/>
      </dsp:nvSpPr>
      <dsp:spPr>
        <a:xfrm>
          <a:off x="2558026" y="563"/>
          <a:ext cx="1294272" cy="12942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300" b="1" kern="1200">
              <a:ln>
                <a:solidFill>
                  <a:schemeClr val="tx1"/>
                </a:solidFill>
              </a:ln>
            </a:rPr>
            <a:t>LIABILITIES</a:t>
          </a:r>
        </a:p>
      </dsp:txBody>
      <dsp:txXfrm>
        <a:off x="2747568" y="190105"/>
        <a:ext cx="915188" cy="915188"/>
      </dsp:txXfrm>
    </dsp:sp>
    <dsp:sp modelId="{E6767F2E-B046-4A86-9F61-D3ED3409C710}">
      <dsp:nvSpPr>
        <dsp:cNvPr id="0" name=""/>
        <dsp:cNvSpPr/>
      </dsp:nvSpPr>
      <dsp:spPr>
        <a:xfrm>
          <a:off x="3957393" y="272361"/>
          <a:ext cx="750677" cy="750677"/>
        </a:xfrm>
        <a:prstGeom prst="mathEqual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100" kern="1200">
            <a:ln>
              <a:solidFill>
                <a:schemeClr val="tx1"/>
              </a:solidFill>
            </a:ln>
          </a:endParaRPr>
        </a:p>
      </dsp:txBody>
      <dsp:txXfrm>
        <a:off x="4056895" y="427000"/>
        <a:ext cx="551673" cy="441399"/>
      </dsp:txXfrm>
    </dsp:sp>
    <dsp:sp modelId="{E874D3EA-3C33-4601-8D18-0D78CBCCCF88}">
      <dsp:nvSpPr>
        <dsp:cNvPr id="0" name=""/>
        <dsp:cNvSpPr/>
      </dsp:nvSpPr>
      <dsp:spPr>
        <a:xfrm>
          <a:off x="4813166" y="563"/>
          <a:ext cx="1294272" cy="12942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300" b="1" kern="1200">
              <a:ln>
                <a:solidFill>
                  <a:schemeClr val="tx1"/>
                </a:solidFill>
              </a:ln>
            </a:rPr>
            <a:t>ASSETS</a:t>
          </a:r>
        </a:p>
      </dsp:txBody>
      <dsp:txXfrm>
        <a:off x="5002708" y="190105"/>
        <a:ext cx="915188" cy="9151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0">
  <dgm:title val=""/>
  <dgm:desc val=""/>
  <dgm:catLst>
    <dgm:cat type="process" pri="3000"/>
    <dgm:cat type="picture" pri="30000"/>
    <dgm:cat type="pictureconvert" pri="3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op="equ" fact="0.3333"/>
      <dgm:constr type="primFontSz" for="des" forName="txNode" op="equ" val="65"/>
      <dgm:constr type="primFontSz" for="des" forName="connTx" op="equ" val="55"/>
      <dgm:constr type="primFontSz" for="des" forName="connTx" refType="primFontSz" refFor="des" refForName="txNode" op="lte" fact="0.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imagSh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 refType="w" fact="0.14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if>
          <dgm:else name="Name7">
            <dgm:constrLst>
              <dgm:constr type="l" for="ch" forName="imagSh" refType="w" fact="0.14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else>
        </dgm:choose>
        <dgm:ruleLst/>
        <dgm:layoutNode name="imagSh" styleLbl="b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x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imagSh"/>
            <dgm:param type="dstNode" val="imagSh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35"/>
            <dgm:constr type="endPad" refType="connDist" fact="0.3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2220</Words>
  <Characters>9549</Characters>
  <Application>Microsoft Office Word</Application>
  <DocSecurity>0</DocSecurity>
  <Lines>1909</Lines>
  <Paragraphs>980</Paragraphs>
  <ScaleCrop>false</ScaleCrop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I. Olivier</dc:creator>
  <cp:keywords/>
  <dc:description/>
  <cp:lastModifiedBy>Ilse I. Olivier</cp:lastModifiedBy>
  <cp:revision>15</cp:revision>
  <dcterms:created xsi:type="dcterms:W3CDTF">2026-03-11T06:51:00Z</dcterms:created>
  <dcterms:modified xsi:type="dcterms:W3CDTF">2026-03-12T07:21:00Z</dcterms:modified>
</cp:coreProperties>
</file>