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9E9D" w14:textId="028CD756" w:rsid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697658">
        <w:rPr>
          <w:rFonts w:ascii="Segoe UI Emoji" w:eastAsia="Times New Roman" w:hAnsi="Segoe UI Emoji" w:cs="Segoe UI Emoji"/>
          <w:b/>
          <w:bCs/>
          <w:sz w:val="24"/>
          <w:szCs w:val="24"/>
        </w:rPr>
        <w:t>⭐</w:t>
      </w:r>
      <w:r w:rsidRPr="0069765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SUMMARY: GENERAL LEDGER FOR THE C</w:t>
      </w:r>
      <w:r w:rsidR="00ED2C66">
        <w:rPr>
          <w:rFonts w:ascii="Century Gothic" w:eastAsia="Times New Roman" w:hAnsi="Century Gothic" w:cs="Arial"/>
          <w:b/>
          <w:bCs/>
          <w:sz w:val="24"/>
          <w:szCs w:val="24"/>
        </w:rPr>
        <w:t>P</w:t>
      </w:r>
      <w:r w:rsidRPr="00697658">
        <w:rPr>
          <w:rFonts w:ascii="Century Gothic" w:eastAsia="Times New Roman" w:hAnsi="Century Gothic" w:cs="Arial"/>
          <w:b/>
          <w:bCs/>
          <w:sz w:val="24"/>
          <w:szCs w:val="24"/>
        </w:rPr>
        <w:t>J</w:t>
      </w:r>
    </w:p>
    <w:p w14:paraId="25A87EC5" w14:textId="77777777" w:rsidR="00ED2C66" w:rsidRPr="00697658" w:rsidRDefault="00ED2C66" w:rsidP="00697658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7026AD8C" w14:textId="409BEDE5" w:rsidR="00697658" w:rsidRPr="00ED2C66" w:rsidRDefault="00697658" w:rsidP="00ED2C66">
      <w:pPr>
        <w:pStyle w:val="ListParagraph"/>
        <w:numPr>
          <w:ilvl w:val="0"/>
          <w:numId w:val="12"/>
        </w:numPr>
        <w:spacing w:after="0"/>
        <w:rPr>
          <w:rFonts w:ascii="Century Gothic" w:eastAsia="Times New Roman" w:hAnsi="Century Gothic" w:cs="Arial"/>
          <w:b/>
          <w:bCs/>
        </w:rPr>
      </w:pPr>
      <w:r w:rsidRPr="00ED2C66">
        <w:rPr>
          <w:rFonts w:ascii="Century Gothic" w:eastAsia="Times New Roman" w:hAnsi="Century Gothic" w:cs="Arial"/>
          <w:b/>
          <w:bCs/>
        </w:rPr>
        <w:t>The General Ledger Has TWO Sections</w:t>
      </w:r>
    </w:p>
    <w:p w14:paraId="073CBFEF" w14:textId="77777777" w:rsidR="00ED2C66" w:rsidRPr="00ED2C66" w:rsidRDefault="00ED2C66" w:rsidP="00ED2C66">
      <w:pPr>
        <w:pStyle w:val="ListParagraph"/>
        <w:spacing w:after="0"/>
        <w:rPr>
          <w:rFonts w:ascii="Century Gothic" w:eastAsia="Times New Roman" w:hAnsi="Century Gothic" w:cs="Arial"/>
          <w:b/>
          <w:bCs/>
        </w:rPr>
      </w:pPr>
    </w:p>
    <w:p w14:paraId="16DCBCC3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A. Balance Sheet Accounts</w:t>
      </w:r>
    </w:p>
    <w:p w14:paraId="2D4243B5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These accounts come from the Accounting Equation:</w:t>
      </w:r>
    </w:p>
    <w:p w14:paraId="08D8C364" w14:textId="77777777" w:rsidR="00ED2C66" w:rsidRPr="00ED2C66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622C3970" w14:textId="3ADE9A78" w:rsidR="00697658" w:rsidRPr="00ED2C66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ASSETS = OWNERS’ EQUITY + LIABILITIES</w:t>
      </w:r>
    </w:p>
    <w:p w14:paraId="7262297D" w14:textId="77777777" w:rsidR="00ED2C66" w:rsidRPr="00697658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55A470DA" w14:textId="77777777" w:rsidR="00697658" w:rsidRPr="00ED2C66" w:rsidRDefault="00697658" w:rsidP="00697658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All accounts that fall under Assets, Owners’ Equity, or Liabilities are written in the Balance Sheet section of the General Ledger.</w:t>
      </w:r>
    </w:p>
    <w:p w14:paraId="39C00565" w14:textId="77777777" w:rsidR="00ED2C66" w:rsidRPr="00697658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208A3C01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Balance Sheet Accounts (in order):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663"/>
        <w:gridCol w:w="598"/>
      </w:tblGrid>
      <w:tr w:rsidR="00697658" w:rsidRPr="00697658" w14:paraId="3294371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22CBFE9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  <w:r w:rsidRPr="00697658">
              <w:rPr>
                <w:rFonts w:ascii="Century Gothic" w:eastAsia="Times New Roman" w:hAnsi="Century Gothic" w:cs="Arial"/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CB4DC6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  <w:r w:rsidRPr="00697658">
              <w:rPr>
                <w:rFonts w:ascii="Century Gothic" w:eastAsia="Times New Roman" w:hAnsi="Century Gothic" w:cs="Arial"/>
                <w:b/>
                <w:bCs/>
              </w:rPr>
              <w:t>Accounts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736FC8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  <w:r w:rsidRPr="00697658">
              <w:rPr>
                <w:rFonts w:ascii="Century Gothic" w:eastAsia="Times New Roman" w:hAnsi="Century Gothic" w:cs="Arial"/>
                <w:b/>
                <w:bCs/>
              </w:rPr>
              <w:t>Folio</w:t>
            </w:r>
          </w:p>
        </w:tc>
      </w:tr>
      <w:tr w:rsidR="00697658" w:rsidRPr="00697658" w14:paraId="7362B8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12CC6A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  <w:r w:rsidRPr="00697658">
              <w:rPr>
                <w:rFonts w:ascii="Century Gothic" w:eastAsia="Times New Roman" w:hAnsi="Century Gothic" w:cs="Arial"/>
                <w:b/>
                <w:bCs/>
              </w:rPr>
              <w:t>Owners’ Equity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38F4E6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Capital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17CEBA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B1</w:t>
            </w:r>
          </w:p>
        </w:tc>
      </w:tr>
      <w:tr w:rsidR="00697658" w:rsidRPr="00697658" w14:paraId="79267E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3D5ABE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CF05C3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Drawings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1CE269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B2</w:t>
            </w:r>
          </w:p>
        </w:tc>
      </w:tr>
      <w:tr w:rsidR="00697658" w:rsidRPr="00697658" w14:paraId="78C813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BFBE59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  <w:r w:rsidRPr="00697658">
              <w:rPr>
                <w:rFonts w:ascii="Century Gothic" w:eastAsia="Times New Roman" w:hAnsi="Century Gothic" w:cs="Arial"/>
                <w:b/>
                <w:bCs/>
              </w:rPr>
              <w:t>Fixed Assets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F64A8D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Land &amp; Buildings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96E47B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B3</w:t>
            </w:r>
          </w:p>
        </w:tc>
      </w:tr>
      <w:tr w:rsidR="00697658" w:rsidRPr="00697658" w14:paraId="14CA3C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A7E19D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8710FC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Vehicles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A3824A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B4</w:t>
            </w:r>
          </w:p>
        </w:tc>
      </w:tr>
      <w:tr w:rsidR="00697658" w:rsidRPr="00697658" w14:paraId="32FB87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87ADD8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24F2E3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Equipment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86C9E1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B5</w:t>
            </w:r>
          </w:p>
        </w:tc>
      </w:tr>
      <w:tr w:rsidR="00697658" w:rsidRPr="00697658" w14:paraId="2DA70A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8217D1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  <w:r w:rsidRPr="00697658">
              <w:rPr>
                <w:rFonts w:ascii="Century Gothic" w:eastAsia="Times New Roman" w:hAnsi="Century Gothic" w:cs="Arial"/>
                <w:b/>
                <w:bCs/>
              </w:rPr>
              <w:t>Current Assets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D8A961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Bank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E6E333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B6</w:t>
            </w:r>
          </w:p>
        </w:tc>
      </w:tr>
      <w:tr w:rsidR="00697658" w:rsidRPr="00697658" w14:paraId="6FC832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3F04DD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AA9749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Cash float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7A8EE1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B7</w:t>
            </w:r>
          </w:p>
        </w:tc>
      </w:tr>
      <w:tr w:rsidR="00697658" w:rsidRPr="00697658" w14:paraId="5E517D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5536E8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2859A4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Petty cash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03D00D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B8</w:t>
            </w:r>
          </w:p>
        </w:tc>
      </w:tr>
      <w:tr w:rsidR="00697658" w:rsidRPr="00697658" w14:paraId="6D10D6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3579FC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  <w:b/>
                <w:bCs/>
              </w:rPr>
            </w:pPr>
            <w:r w:rsidRPr="00697658">
              <w:rPr>
                <w:rFonts w:ascii="Century Gothic" w:eastAsia="Times New Roman" w:hAnsi="Century Gothic" w:cs="Arial"/>
                <w:b/>
                <w:bCs/>
              </w:rPr>
              <w:t>Liabilities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95A498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Bank overdraft / Creditors / Loans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D8325C" w14:textId="77777777" w:rsidR="00697658" w:rsidRPr="00697658" w:rsidRDefault="00697658" w:rsidP="00697658">
            <w:pPr>
              <w:spacing w:after="0"/>
              <w:rPr>
                <w:rFonts w:ascii="Century Gothic" w:eastAsia="Times New Roman" w:hAnsi="Century Gothic" w:cs="Arial"/>
              </w:rPr>
            </w:pPr>
            <w:r w:rsidRPr="00697658">
              <w:rPr>
                <w:rFonts w:ascii="Century Gothic" w:eastAsia="Times New Roman" w:hAnsi="Century Gothic" w:cs="Arial"/>
              </w:rPr>
              <w:t>B9</w:t>
            </w:r>
          </w:p>
        </w:tc>
      </w:tr>
    </w:tbl>
    <w:p w14:paraId="19F646B1" w14:textId="77777777" w:rsidR="00ED2C66" w:rsidRPr="00ED2C66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3A0C6497" w14:textId="7DE6CA92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B. Nominal Accounts</w:t>
      </w:r>
    </w:p>
    <w:p w14:paraId="087BB5AC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These accounts are used to calculate Net Profit because they include all incomes and expenses.</w:t>
      </w:r>
    </w:p>
    <w:p w14:paraId="0CF53F89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Income Accounts:</w:t>
      </w:r>
    </w:p>
    <w:p w14:paraId="37931927" w14:textId="77777777" w:rsidR="00697658" w:rsidRPr="00697658" w:rsidRDefault="00697658" w:rsidP="00697658">
      <w:pPr>
        <w:numPr>
          <w:ilvl w:val="0"/>
          <w:numId w:val="5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Current income (Service fees) – N1</w:t>
      </w:r>
    </w:p>
    <w:p w14:paraId="2138B15B" w14:textId="77777777" w:rsidR="00697658" w:rsidRPr="00697658" w:rsidRDefault="00697658" w:rsidP="00697658">
      <w:pPr>
        <w:numPr>
          <w:ilvl w:val="0"/>
          <w:numId w:val="5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Rent income – N2</w:t>
      </w:r>
    </w:p>
    <w:p w14:paraId="16F8AEC7" w14:textId="77777777" w:rsidR="00697658" w:rsidRPr="00697658" w:rsidRDefault="00697658" w:rsidP="00697658">
      <w:pPr>
        <w:numPr>
          <w:ilvl w:val="0"/>
          <w:numId w:val="5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Commission income – N3</w:t>
      </w:r>
    </w:p>
    <w:p w14:paraId="5D55BD0B" w14:textId="77777777" w:rsidR="00697658" w:rsidRPr="00697658" w:rsidRDefault="00697658" w:rsidP="00697658">
      <w:pPr>
        <w:numPr>
          <w:ilvl w:val="0"/>
          <w:numId w:val="5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Interest on current account – N4</w:t>
      </w:r>
    </w:p>
    <w:p w14:paraId="3D42240A" w14:textId="77777777" w:rsidR="00697658" w:rsidRPr="00697658" w:rsidRDefault="00697658" w:rsidP="00697658">
      <w:pPr>
        <w:numPr>
          <w:ilvl w:val="0"/>
          <w:numId w:val="5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etc.</w:t>
      </w:r>
    </w:p>
    <w:p w14:paraId="2D6D73B1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Expense Accounts:</w:t>
      </w:r>
    </w:p>
    <w:p w14:paraId="5AFC21E5" w14:textId="77777777" w:rsidR="00697658" w:rsidRPr="00697658" w:rsidRDefault="00697658" w:rsidP="00697658">
      <w:pPr>
        <w:numPr>
          <w:ilvl w:val="0"/>
          <w:numId w:val="6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Water &amp; electricity – N5</w:t>
      </w:r>
    </w:p>
    <w:p w14:paraId="15AD2ACE" w14:textId="77777777" w:rsidR="00697658" w:rsidRPr="00697658" w:rsidRDefault="00697658" w:rsidP="00697658">
      <w:pPr>
        <w:numPr>
          <w:ilvl w:val="0"/>
          <w:numId w:val="6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Consumables – N6</w:t>
      </w:r>
    </w:p>
    <w:p w14:paraId="2F4FE7CB" w14:textId="77777777" w:rsidR="00697658" w:rsidRPr="00697658" w:rsidRDefault="00697658" w:rsidP="00697658">
      <w:pPr>
        <w:numPr>
          <w:ilvl w:val="0"/>
          <w:numId w:val="6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Salaries &amp; wages – N7</w:t>
      </w:r>
    </w:p>
    <w:p w14:paraId="277C311D" w14:textId="77777777" w:rsidR="00697658" w:rsidRPr="00697658" w:rsidRDefault="00697658" w:rsidP="00697658">
      <w:pPr>
        <w:numPr>
          <w:ilvl w:val="0"/>
          <w:numId w:val="6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Advertising – N8</w:t>
      </w:r>
    </w:p>
    <w:p w14:paraId="6274DB42" w14:textId="77777777" w:rsidR="00697658" w:rsidRPr="00697658" w:rsidRDefault="00697658" w:rsidP="00697658">
      <w:pPr>
        <w:numPr>
          <w:ilvl w:val="0"/>
          <w:numId w:val="6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Telephone – N9</w:t>
      </w:r>
    </w:p>
    <w:p w14:paraId="380C55E2" w14:textId="77777777" w:rsidR="00697658" w:rsidRPr="00697658" w:rsidRDefault="00697658" w:rsidP="00697658">
      <w:pPr>
        <w:numPr>
          <w:ilvl w:val="0"/>
          <w:numId w:val="6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Insurance – N10</w:t>
      </w:r>
    </w:p>
    <w:p w14:paraId="4C478FF3" w14:textId="77777777" w:rsidR="00697658" w:rsidRPr="00697658" w:rsidRDefault="00697658" w:rsidP="00697658">
      <w:pPr>
        <w:numPr>
          <w:ilvl w:val="0"/>
          <w:numId w:val="6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etc.</w:t>
      </w:r>
    </w:p>
    <w:p w14:paraId="1306909E" w14:textId="77777777" w:rsidR="00ED2C66" w:rsidRPr="00ED2C66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3FACB008" w14:textId="77777777" w:rsidR="00ED2C66" w:rsidRPr="00ED2C66" w:rsidRDefault="00ED2C66">
      <w:pPr>
        <w:spacing w:line="278" w:lineRule="auto"/>
        <w:rPr>
          <w:rFonts w:ascii="Century Gothic" w:eastAsia="Times New Roman" w:hAnsi="Century Gothic" w:cs="Arial"/>
          <w:b/>
          <w:bCs/>
        </w:rPr>
      </w:pPr>
      <w:r w:rsidRPr="00ED2C66">
        <w:rPr>
          <w:rFonts w:ascii="Century Gothic" w:eastAsia="Times New Roman" w:hAnsi="Century Gothic" w:cs="Arial"/>
          <w:b/>
          <w:bCs/>
        </w:rPr>
        <w:br w:type="page"/>
      </w:r>
    </w:p>
    <w:p w14:paraId="706A36BD" w14:textId="6AAE66DA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lastRenderedPageBreak/>
        <w:t>2. The General Ledger Has TWO SIDES</w:t>
      </w:r>
    </w:p>
    <w:p w14:paraId="35C2EC38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Every account page has:</w:t>
      </w:r>
    </w:p>
    <w:p w14:paraId="11ECE80E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Debit (DR) side</w:t>
      </w:r>
    </w:p>
    <w:p w14:paraId="488F0E0B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Contains:</w:t>
      </w:r>
    </w:p>
    <w:p w14:paraId="331A953D" w14:textId="77777777" w:rsidR="00697658" w:rsidRPr="00697658" w:rsidRDefault="00697658" w:rsidP="00697658">
      <w:pPr>
        <w:numPr>
          <w:ilvl w:val="0"/>
          <w:numId w:val="7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Year &amp; month</w:t>
      </w:r>
    </w:p>
    <w:p w14:paraId="1DDC0573" w14:textId="77777777" w:rsidR="00697658" w:rsidRPr="00697658" w:rsidRDefault="00697658" w:rsidP="00697658">
      <w:pPr>
        <w:numPr>
          <w:ilvl w:val="0"/>
          <w:numId w:val="7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Day</w:t>
      </w:r>
    </w:p>
    <w:p w14:paraId="1CC9E0C6" w14:textId="77777777" w:rsidR="00697658" w:rsidRPr="00697658" w:rsidRDefault="00697658" w:rsidP="00697658">
      <w:pPr>
        <w:numPr>
          <w:ilvl w:val="0"/>
          <w:numId w:val="7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Details</w:t>
      </w:r>
    </w:p>
    <w:p w14:paraId="07C0D729" w14:textId="77777777" w:rsidR="00697658" w:rsidRPr="00697658" w:rsidRDefault="00697658" w:rsidP="00697658">
      <w:pPr>
        <w:numPr>
          <w:ilvl w:val="0"/>
          <w:numId w:val="7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Folio</w:t>
      </w:r>
    </w:p>
    <w:p w14:paraId="0C0B0176" w14:textId="77777777" w:rsidR="00697658" w:rsidRPr="00697658" w:rsidRDefault="00697658" w:rsidP="00697658">
      <w:pPr>
        <w:numPr>
          <w:ilvl w:val="0"/>
          <w:numId w:val="7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Amount</w:t>
      </w:r>
    </w:p>
    <w:p w14:paraId="1D43BCDF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Credit (CR) side</w:t>
      </w:r>
    </w:p>
    <w:p w14:paraId="2D1A3762" w14:textId="77777777" w:rsidR="00ED2C66" w:rsidRPr="00ED2C66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4AB188E8" w14:textId="3A56C040" w:rsidR="00697658" w:rsidRPr="00ED2C66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Contains the same fields as the debit side.</w:t>
      </w:r>
    </w:p>
    <w:p w14:paraId="57E6D1BF" w14:textId="77777777" w:rsidR="00ED2C66" w:rsidRPr="00697658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17DE1A94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The DR and CR sides allow us to record increases or decreases based on accounting rules.</w:t>
      </w:r>
    </w:p>
    <w:p w14:paraId="7F9D4E78" w14:textId="77777777" w:rsidR="00ED2C66" w:rsidRPr="00ED2C66" w:rsidRDefault="00ED2C66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42E42A5D" w14:textId="4D097A15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3. Rules for Posting the Cash Payments</w:t>
      </w:r>
      <w:r w:rsidR="00ED2C66" w:rsidRPr="00ED2C66">
        <w:rPr>
          <w:rFonts w:ascii="Century Gothic" w:eastAsia="Times New Roman" w:hAnsi="Century Gothic" w:cs="Arial"/>
          <w:b/>
          <w:bCs/>
        </w:rPr>
        <w:t xml:space="preserve"> Journal (</w:t>
      </w:r>
      <w:r w:rsidRPr="00697658">
        <w:rPr>
          <w:rFonts w:ascii="Century Gothic" w:eastAsia="Times New Roman" w:hAnsi="Century Gothic" w:cs="Arial"/>
          <w:b/>
          <w:bCs/>
        </w:rPr>
        <w:t>Accounting Equation Rules</w:t>
      </w:r>
      <w:r w:rsidR="00ED2C66" w:rsidRPr="00ED2C66">
        <w:rPr>
          <w:rFonts w:ascii="Century Gothic" w:eastAsia="Times New Roman" w:hAnsi="Century Gothic" w:cs="Arial"/>
          <w:b/>
          <w:bCs/>
        </w:rPr>
        <w:t>)</w:t>
      </w:r>
    </w:p>
    <w:p w14:paraId="463A1990" w14:textId="77777777" w:rsidR="00697658" w:rsidRPr="00697658" w:rsidRDefault="00697658" w:rsidP="00697658">
      <w:pPr>
        <w:numPr>
          <w:ilvl w:val="0"/>
          <w:numId w:val="8"/>
        </w:num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ASSETS:</w:t>
      </w:r>
    </w:p>
    <w:p w14:paraId="3DF372BE" w14:textId="77777777" w:rsidR="00697658" w:rsidRPr="00697658" w:rsidRDefault="00697658" w:rsidP="00697658">
      <w:pPr>
        <w:numPr>
          <w:ilvl w:val="1"/>
          <w:numId w:val="8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Increase on Debit (Dr)</w:t>
      </w:r>
    </w:p>
    <w:p w14:paraId="3F85BD2A" w14:textId="77777777" w:rsidR="00697658" w:rsidRPr="00697658" w:rsidRDefault="00697658" w:rsidP="00697658">
      <w:pPr>
        <w:numPr>
          <w:ilvl w:val="1"/>
          <w:numId w:val="8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Decrease on Credit (Cr)</w:t>
      </w:r>
    </w:p>
    <w:p w14:paraId="08B6BB72" w14:textId="77777777" w:rsidR="00697658" w:rsidRPr="00697658" w:rsidRDefault="00697658" w:rsidP="00697658">
      <w:pPr>
        <w:numPr>
          <w:ilvl w:val="0"/>
          <w:numId w:val="8"/>
        </w:num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OWNERS' EQUITY:</w:t>
      </w:r>
    </w:p>
    <w:p w14:paraId="6541A6F4" w14:textId="77777777" w:rsidR="00697658" w:rsidRPr="00697658" w:rsidRDefault="00697658" w:rsidP="00697658">
      <w:pPr>
        <w:numPr>
          <w:ilvl w:val="1"/>
          <w:numId w:val="8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Increase on Credit</w:t>
      </w:r>
    </w:p>
    <w:p w14:paraId="22AED4BB" w14:textId="77777777" w:rsidR="00697658" w:rsidRPr="00697658" w:rsidRDefault="00697658" w:rsidP="00697658">
      <w:pPr>
        <w:numPr>
          <w:ilvl w:val="1"/>
          <w:numId w:val="8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Decrease on Debit</w:t>
      </w:r>
    </w:p>
    <w:p w14:paraId="2823C79A" w14:textId="77777777" w:rsidR="00697658" w:rsidRPr="00697658" w:rsidRDefault="00697658" w:rsidP="00697658">
      <w:pPr>
        <w:numPr>
          <w:ilvl w:val="0"/>
          <w:numId w:val="8"/>
        </w:num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LIABILITIES:</w:t>
      </w:r>
    </w:p>
    <w:p w14:paraId="7FAD2539" w14:textId="77777777" w:rsidR="00697658" w:rsidRPr="00697658" w:rsidRDefault="00697658" w:rsidP="00697658">
      <w:pPr>
        <w:numPr>
          <w:ilvl w:val="1"/>
          <w:numId w:val="8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Increase on Credit</w:t>
      </w:r>
    </w:p>
    <w:p w14:paraId="307A0A72" w14:textId="77777777" w:rsidR="00697658" w:rsidRPr="00697658" w:rsidRDefault="00697658" w:rsidP="00697658">
      <w:pPr>
        <w:numPr>
          <w:ilvl w:val="1"/>
          <w:numId w:val="8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Decrease on Debit</w:t>
      </w:r>
    </w:p>
    <w:p w14:paraId="4AFB9769" w14:textId="77777777" w:rsidR="00A72E80" w:rsidRPr="00ED2C66" w:rsidRDefault="00A72E80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54EF924D" w14:textId="2FCC483A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4. Posting Payments from the CPJ</w:t>
      </w:r>
    </w:p>
    <w:p w14:paraId="10836062" w14:textId="4B3E4AE6" w:rsidR="00697658" w:rsidRPr="00ED2C66" w:rsidRDefault="00697658" w:rsidP="00A72E80">
      <w:pPr>
        <w:spacing w:after="0"/>
        <w:ind w:left="1440" w:hanging="144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Format:</w:t>
      </w:r>
      <w:r w:rsidR="00A72E80" w:rsidRPr="00ED2C66">
        <w:rPr>
          <w:rFonts w:ascii="Century Gothic" w:eastAsia="Times New Roman" w:hAnsi="Century Gothic" w:cs="Arial"/>
        </w:rPr>
        <w:tab/>
      </w:r>
      <w:r w:rsidRPr="00697658">
        <w:rPr>
          <w:rFonts w:ascii="Century Gothic" w:eastAsia="Times New Roman" w:hAnsi="Century Gothic" w:cs="Arial"/>
        </w:rPr>
        <w:t>Dr → Other accounts (expenses, drawings, assets)</w:t>
      </w:r>
      <w:r w:rsidRPr="00697658">
        <w:rPr>
          <w:rFonts w:ascii="Century Gothic" w:eastAsia="Times New Roman" w:hAnsi="Century Gothic" w:cs="Arial"/>
        </w:rPr>
        <w:br/>
        <w:t>Cr → Bank</w:t>
      </w:r>
    </w:p>
    <w:p w14:paraId="2398E8AF" w14:textId="77777777" w:rsidR="00A72E80" w:rsidRPr="00697658" w:rsidRDefault="00A72E80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18C6D2EF" w14:textId="77777777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When a business pays money,</w:t>
      </w:r>
    </w:p>
    <w:p w14:paraId="1E96D2DF" w14:textId="77777777" w:rsidR="00697658" w:rsidRPr="00697658" w:rsidRDefault="00697658" w:rsidP="00697658">
      <w:pPr>
        <w:numPr>
          <w:ilvl w:val="0"/>
          <w:numId w:val="9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Bank decreases, and since bank is an asset, it decreases on the Credit side.</w:t>
      </w:r>
    </w:p>
    <w:p w14:paraId="1B2489C2" w14:textId="77777777" w:rsidR="00697658" w:rsidRPr="00697658" w:rsidRDefault="00697658" w:rsidP="00697658">
      <w:pPr>
        <w:numPr>
          <w:ilvl w:val="0"/>
          <w:numId w:val="9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The other account is Debited because:</w:t>
      </w:r>
    </w:p>
    <w:p w14:paraId="7CB61401" w14:textId="77777777" w:rsidR="00A72E80" w:rsidRPr="00ED2C66" w:rsidRDefault="00A72E80" w:rsidP="00697658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63C59BA9" w14:textId="51C48F30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Century Gothic" w:eastAsia="Times New Roman" w:hAnsi="Century Gothic" w:cs="Arial"/>
          <w:b/>
          <w:bCs/>
        </w:rPr>
        <w:t>A payment is recorded as a DEBIT when:</w:t>
      </w:r>
    </w:p>
    <w:p w14:paraId="2EF18779" w14:textId="77777777" w:rsidR="00697658" w:rsidRPr="00697658" w:rsidRDefault="00697658" w:rsidP="00697658">
      <w:pPr>
        <w:numPr>
          <w:ilvl w:val="0"/>
          <w:numId w:val="10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It is an expense → decreases Owner’s Equity</w:t>
      </w:r>
    </w:p>
    <w:p w14:paraId="02E70813" w14:textId="77777777" w:rsidR="00697658" w:rsidRPr="00697658" w:rsidRDefault="00697658" w:rsidP="00697658">
      <w:pPr>
        <w:numPr>
          <w:ilvl w:val="0"/>
          <w:numId w:val="10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It is drawings → decreases Owner’s Equity</w:t>
      </w:r>
    </w:p>
    <w:p w14:paraId="742D6F94" w14:textId="77777777" w:rsidR="00697658" w:rsidRPr="00697658" w:rsidRDefault="00697658" w:rsidP="00697658">
      <w:pPr>
        <w:numPr>
          <w:ilvl w:val="0"/>
          <w:numId w:val="10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It is an asset bought → increases Assets on the Debit side</w:t>
      </w:r>
    </w:p>
    <w:p w14:paraId="3D765FCE" w14:textId="77777777" w:rsidR="00A72E80" w:rsidRPr="00ED2C66" w:rsidRDefault="00A72E80" w:rsidP="00697658">
      <w:pPr>
        <w:spacing w:after="0"/>
        <w:rPr>
          <w:rFonts w:ascii="Segoe UI Emoji" w:eastAsia="Times New Roman" w:hAnsi="Segoe UI Emoji" w:cs="Segoe UI Emoji"/>
          <w:b/>
          <w:bCs/>
        </w:rPr>
      </w:pPr>
    </w:p>
    <w:p w14:paraId="0E1E8731" w14:textId="3ECC44C0" w:rsidR="00697658" w:rsidRPr="00697658" w:rsidRDefault="00697658" w:rsidP="00697658">
      <w:pPr>
        <w:spacing w:after="0"/>
        <w:rPr>
          <w:rFonts w:ascii="Century Gothic" w:eastAsia="Times New Roman" w:hAnsi="Century Gothic" w:cs="Arial"/>
          <w:b/>
          <w:bCs/>
        </w:rPr>
      </w:pPr>
      <w:r w:rsidRPr="00697658">
        <w:rPr>
          <w:rFonts w:ascii="Segoe UI Emoji" w:eastAsia="Times New Roman" w:hAnsi="Segoe UI Emoji" w:cs="Segoe UI Emoji"/>
          <w:b/>
          <w:bCs/>
        </w:rPr>
        <w:t>✅</w:t>
      </w:r>
      <w:r w:rsidRPr="00697658">
        <w:rPr>
          <w:rFonts w:ascii="Century Gothic" w:eastAsia="Times New Roman" w:hAnsi="Century Gothic" w:cs="Arial"/>
          <w:b/>
          <w:bCs/>
        </w:rPr>
        <w:t xml:space="preserve"> Short Summary (Very Simple Version for Learners)</w:t>
      </w:r>
    </w:p>
    <w:p w14:paraId="4435281C" w14:textId="77777777" w:rsidR="00697658" w:rsidRPr="00697658" w:rsidRDefault="00697658" w:rsidP="00697658">
      <w:pPr>
        <w:numPr>
          <w:ilvl w:val="0"/>
          <w:numId w:val="11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The General Ledger has two sections:</w:t>
      </w:r>
      <w:r w:rsidRPr="00697658">
        <w:rPr>
          <w:rFonts w:ascii="Century Gothic" w:eastAsia="Times New Roman" w:hAnsi="Century Gothic" w:cs="Arial"/>
        </w:rPr>
        <w:br/>
        <w:t>Balance Sheet accounts and Nominal accounts.</w:t>
      </w:r>
    </w:p>
    <w:p w14:paraId="465094AF" w14:textId="77777777" w:rsidR="00697658" w:rsidRPr="00697658" w:rsidRDefault="00697658" w:rsidP="00697658">
      <w:pPr>
        <w:numPr>
          <w:ilvl w:val="0"/>
          <w:numId w:val="11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Balance sheet = Assets, Owners’ Equity, Liabilities</w:t>
      </w:r>
    </w:p>
    <w:p w14:paraId="1C64E79A" w14:textId="77777777" w:rsidR="00697658" w:rsidRPr="00697658" w:rsidRDefault="00697658" w:rsidP="00697658">
      <w:pPr>
        <w:numPr>
          <w:ilvl w:val="0"/>
          <w:numId w:val="11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Nominal accounts = All income and expenses</w:t>
      </w:r>
    </w:p>
    <w:p w14:paraId="26956FBE" w14:textId="77777777" w:rsidR="00ED2C66" w:rsidRDefault="00697658" w:rsidP="00A72E80">
      <w:pPr>
        <w:numPr>
          <w:ilvl w:val="0"/>
          <w:numId w:val="11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Each account has a Debit and Credit side</w:t>
      </w:r>
    </w:p>
    <w:p w14:paraId="485D6A93" w14:textId="77777777" w:rsidR="00ED2C66" w:rsidRDefault="00ED2C66" w:rsidP="00ED2C66">
      <w:pPr>
        <w:spacing w:after="0"/>
        <w:rPr>
          <w:rFonts w:ascii="Century Gothic" w:eastAsia="Times New Roman" w:hAnsi="Century Gothic" w:cs="Arial"/>
        </w:rPr>
      </w:pPr>
    </w:p>
    <w:p w14:paraId="698A497B" w14:textId="4403298A" w:rsidR="00697658" w:rsidRPr="00697658" w:rsidRDefault="00697658" w:rsidP="00ED2C66">
      <w:p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  <w:b/>
          <w:bCs/>
        </w:rPr>
        <w:t xml:space="preserve">When you record payments (CPJ): </w:t>
      </w:r>
    </w:p>
    <w:p w14:paraId="7931EC77" w14:textId="77777777" w:rsidR="00697658" w:rsidRPr="00697658" w:rsidRDefault="00697658" w:rsidP="00697658">
      <w:pPr>
        <w:numPr>
          <w:ilvl w:val="1"/>
          <w:numId w:val="11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Bank is credited (money goes out)</w:t>
      </w:r>
    </w:p>
    <w:p w14:paraId="0B4989F2" w14:textId="77777777" w:rsidR="00697658" w:rsidRPr="00697658" w:rsidRDefault="00697658" w:rsidP="00697658">
      <w:pPr>
        <w:numPr>
          <w:ilvl w:val="1"/>
          <w:numId w:val="11"/>
        </w:numPr>
        <w:spacing w:after="0"/>
        <w:rPr>
          <w:rFonts w:ascii="Century Gothic" w:eastAsia="Times New Roman" w:hAnsi="Century Gothic" w:cs="Arial"/>
        </w:rPr>
      </w:pPr>
      <w:r w:rsidRPr="00697658">
        <w:rPr>
          <w:rFonts w:ascii="Century Gothic" w:eastAsia="Times New Roman" w:hAnsi="Century Gothic" w:cs="Arial"/>
        </w:rPr>
        <w:t>The other account is debited (expense, drawing, or new asset)</w:t>
      </w:r>
    </w:p>
    <w:p w14:paraId="53D573E7" w14:textId="77777777" w:rsidR="00A72E80" w:rsidRDefault="00A72E80" w:rsidP="00CE4957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363D59E5" w14:textId="77777777" w:rsidR="00ED2C66" w:rsidRDefault="00ED2C66">
      <w:pPr>
        <w:spacing w:line="278" w:lineRule="auto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</w:rPr>
        <w:br w:type="page"/>
      </w:r>
    </w:p>
    <w:p w14:paraId="1999E77C" w14:textId="4C13FF7E" w:rsidR="00CE4957" w:rsidRDefault="00CE4957" w:rsidP="00CE4957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lastRenderedPageBreak/>
        <w:t>Activity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</w:t>
      </w:r>
      <w:r w:rsidR="00A36CDF">
        <w:rPr>
          <w:rFonts w:ascii="Century Gothic" w:eastAsia="Times New Roman" w:hAnsi="Century Gothic" w:cs="Arial"/>
          <w:b/>
          <w:bCs/>
          <w:sz w:val="24"/>
          <w:szCs w:val="24"/>
        </w:rPr>
        <w:t>1</w:t>
      </w: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>: Class work – Post the CPJ to GL</w:t>
      </w: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ab/>
      </w:r>
    </w:p>
    <w:p w14:paraId="40524176" w14:textId="77777777" w:rsidR="00CE4957" w:rsidRPr="00A36CDF" w:rsidRDefault="00CE4957" w:rsidP="00CE4957">
      <w:pPr>
        <w:spacing w:after="0"/>
        <w:rPr>
          <w:rFonts w:ascii="Century Gothic" w:hAnsi="Century Gothic"/>
          <w:b/>
          <w:bCs/>
          <w:sz w:val="16"/>
          <w:szCs w:val="16"/>
        </w:rPr>
      </w:pPr>
    </w:p>
    <w:p w14:paraId="2EA6154C" w14:textId="37375A8D" w:rsidR="00CE4957" w:rsidRPr="00AA7DDB" w:rsidRDefault="00ED2C66" w:rsidP="00CE4957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</w:rPr>
        <w:t>ASKED</w:t>
      </w:r>
      <w:r w:rsidR="00CE4957" w:rsidRPr="00AA7DDB">
        <w:rPr>
          <w:rFonts w:ascii="Century Gothic" w:hAnsi="Century Gothic"/>
          <w:b/>
          <w:bCs/>
          <w:lang w:val="en-US"/>
        </w:rPr>
        <w:t xml:space="preserve">: </w:t>
      </w:r>
      <w:r w:rsidR="00CE4957" w:rsidRPr="00AA7DDB">
        <w:rPr>
          <w:rFonts w:ascii="Century Gothic" w:hAnsi="Century Gothic"/>
          <w:lang w:val="en-US"/>
        </w:rPr>
        <w:t>Use the Information provided and transfer the CPJ to the General Ledger</w:t>
      </w:r>
    </w:p>
    <w:p w14:paraId="348BDEC0" w14:textId="77777777" w:rsidR="00CE4957" w:rsidRPr="00AA7DDB" w:rsidRDefault="00CE4957" w:rsidP="00CE4957">
      <w:pPr>
        <w:pStyle w:val="ListParagraph"/>
        <w:spacing w:after="0" w:line="240" w:lineRule="auto"/>
        <w:rPr>
          <w:rFonts w:ascii="Century Gothic" w:hAnsi="Century Gothic"/>
          <w:b/>
          <w:bCs/>
          <w:sz w:val="16"/>
          <w:szCs w:val="16"/>
          <w:lang w:val="en-US"/>
        </w:rPr>
      </w:pPr>
    </w:p>
    <w:p w14:paraId="74ED32EE" w14:textId="77777777" w:rsidR="00CE4957" w:rsidRPr="00AA7DDB" w:rsidRDefault="00CE4957" w:rsidP="00CE4957">
      <w:pPr>
        <w:spacing w:after="0"/>
        <w:rPr>
          <w:rFonts w:ascii="Century Gothic" w:hAnsi="Century Gothic"/>
          <w:b/>
          <w:bCs/>
          <w:lang w:val="en-US"/>
        </w:rPr>
      </w:pPr>
      <w:r w:rsidRPr="00AA7DDB">
        <w:rPr>
          <w:rFonts w:ascii="Century Gothic" w:hAnsi="Century Gothic"/>
          <w:b/>
          <w:bCs/>
          <w:lang w:val="en-US"/>
        </w:rPr>
        <w:t>Information: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75"/>
        <w:gridCol w:w="578"/>
        <w:gridCol w:w="1370"/>
        <w:gridCol w:w="1083"/>
        <w:gridCol w:w="822"/>
        <w:gridCol w:w="905"/>
        <w:gridCol w:w="1209"/>
        <w:gridCol w:w="901"/>
        <w:gridCol w:w="498"/>
        <w:gridCol w:w="2359"/>
      </w:tblGrid>
      <w:tr w:rsidR="00CE4957" w:rsidRPr="00554A50" w14:paraId="6CACACBB" w14:textId="77777777" w:rsidTr="00B92438">
        <w:tc>
          <w:tcPr>
            <w:tcW w:w="1040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C7C3BB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bookmarkStart w:id="0" w:name="_Hlk140677193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PAYMENT JOURNAL FOR ALMA-DRY CLEARNERS FOR MARCH 2021                                                                  CPJ1</w:t>
            </w:r>
          </w:p>
        </w:tc>
      </w:tr>
      <w:tr w:rsidR="00CE4957" w:rsidRPr="00554A50" w14:paraId="0AF3DB65" w14:textId="77777777" w:rsidTr="00B92438"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6B6CEF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78" w:type="dxa"/>
            <w:vMerge w:val="restart"/>
            <w:shd w:val="clear" w:color="auto" w:fill="D9D9D9" w:themeFill="background1" w:themeFillShade="D9"/>
          </w:tcPr>
          <w:p w14:paraId="2F3ECEFD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370" w:type="dxa"/>
            <w:vMerge w:val="restart"/>
            <w:shd w:val="clear" w:color="auto" w:fill="D9D9D9" w:themeFill="background1" w:themeFillShade="D9"/>
          </w:tcPr>
          <w:p w14:paraId="1797824D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083" w:type="dxa"/>
            <w:vMerge w:val="restart"/>
            <w:shd w:val="clear" w:color="auto" w:fill="D9D9D9" w:themeFill="background1" w:themeFillShade="D9"/>
          </w:tcPr>
          <w:p w14:paraId="2A6E74E7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822" w:type="dxa"/>
            <w:vMerge w:val="restart"/>
            <w:shd w:val="clear" w:color="auto" w:fill="D9D9D9" w:themeFill="background1" w:themeFillShade="D9"/>
          </w:tcPr>
          <w:p w14:paraId="6A878CD8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Wages</w:t>
            </w:r>
          </w:p>
        </w:tc>
        <w:tc>
          <w:tcPr>
            <w:tcW w:w="905" w:type="dxa"/>
            <w:vMerge w:val="restart"/>
            <w:shd w:val="clear" w:color="auto" w:fill="D9D9D9" w:themeFill="background1" w:themeFillShade="D9"/>
          </w:tcPr>
          <w:p w14:paraId="6D332CE2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Statio-nery</w:t>
            </w:r>
            <w:proofErr w:type="spellEnd"/>
          </w:p>
        </w:tc>
        <w:tc>
          <w:tcPr>
            <w:tcW w:w="1209" w:type="dxa"/>
            <w:vMerge w:val="restart"/>
            <w:shd w:val="clear" w:color="auto" w:fill="D9D9D9" w:themeFill="background1" w:themeFillShade="D9"/>
          </w:tcPr>
          <w:p w14:paraId="5F4DC1F3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Consumable stores</w:t>
            </w:r>
          </w:p>
        </w:tc>
        <w:tc>
          <w:tcPr>
            <w:tcW w:w="3758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167E30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CE4957" w:rsidRPr="00554A50" w14:paraId="2AE5B7C5" w14:textId="77777777" w:rsidTr="00B92438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8347101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EE01FDD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733155D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DC74D7B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1F4201C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D807D09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54971DB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DA18FC9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A15F8D1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3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F77239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CE4957" w:rsidRPr="00554A50" w14:paraId="13254707" w14:textId="77777777" w:rsidTr="00B92438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</w:tcPr>
          <w:p w14:paraId="49C7C9D9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78" w:type="dxa"/>
            <w:tcBorders>
              <w:top w:val="single" w:sz="18" w:space="0" w:color="auto"/>
            </w:tcBorders>
          </w:tcPr>
          <w:p w14:paraId="1097560A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0" w:type="dxa"/>
            <w:tcBorders>
              <w:top w:val="single" w:sz="18" w:space="0" w:color="auto"/>
            </w:tcBorders>
          </w:tcPr>
          <w:p w14:paraId="18CC66B2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NRE</w:t>
            </w:r>
          </w:p>
        </w:tc>
        <w:tc>
          <w:tcPr>
            <w:tcW w:w="1083" w:type="dxa"/>
            <w:tcBorders>
              <w:top w:val="single" w:sz="18" w:space="0" w:color="auto"/>
              <w:bottom w:val="single" w:sz="4" w:space="0" w:color="auto"/>
            </w:tcBorders>
          </w:tcPr>
          <w:p w14:paraId="748C82D1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300 000</w:t>
            </w:r>
          </w:p>
        </w:tc>
        <w:tc>
          <w:tcPr>
            <w:tcW w:w="822" w:type="dxa"/>
            <w:tcBorders>
              <w:top w:val="single" w:sz="18" w:space="0" w:color="auto"/>
            </w:tcBorders>
          </w:tcPr>
          <w:p w14:paraId="4D83890E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8" w:space="0" w:color="auto"/>
            </w:tcBorders>
          </w:tcPr>
          <w:p w14:paraId="4A2DC51D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18" w:space="0" w:color="auto"/>
            </w:tcBorders>
          </w:tcPr>
          <w:p w14:paraId="58EFBA02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18" w:space="0" w:color="auto"/>
            </w:tcBorders>
          </w:tcPr>
          <w:p w14:paraId="7FBFBBB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300 000</w:t>
            </w:r>
          </w:p>
        </w:tc>
        <w:tc>
          <w:tcPr>
            <w:tcW w:w="498" w:type="dxa"/>
            <w:tcBorders>
              <w:top w:val="single" w:sz="18" w:space="0" w:color="auto"/>
            </w:tcBorders>
          </w:tcPr>
          <w:p w14:paraId="79911EEA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18" w:space="0" w:color="auto"/>
              <w:right w:val="single" w:sz="18" w:space="0" w:color="auto"/>
            </w:tcBorders>
          </w:tcPr>
          <w:p w14:paraId="4F5BE32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Land and buildings</w:t>
            </w:r>
          </w:p>
        </w:tc>
      </w:tr>
      <w:tr w:rsidR="00CE4957" w:rsidRPr="00554A50" w14:paraId="7385C1C1" w14:textId="77777777" w:rsidTr="00B92438">
        <w:tc>
          <w:tcPr>
            <w:tcW w:w="675" w:type="dxa"/>
            <w:tcBorders>
              <w:left w:val="single" w:sz="18" w:space="0" w:color="auto"/>
            </w:tcBorders>
          </w:tcPr>
          <w:p w14:paraId="18228973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EFT</w:t>
            </w:r>
          </w:p>
        </w:tc>
        <w:tc>
          <w:tcPr>
            <w:tcW w:w="578" w:type="dxa"/>
          </w:tcPr>
          <w:p w14:paraId="7FFFB333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0F8AB519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Makro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4670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30 000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0A652609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dxa"/>
          </w:tcPr>
          <w:p w14:paraId="6570D799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20 000</w:t>
            </w:r>
          </w:p>
        </w:tc>
        <w:tc>
          <w:tcPr>
            <w:tcW w:w="1209" w:type="dxa"/>
          </w:tcPr>
          <w:p w14:paraId="350BE87E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10 000</w:t>
            </w:r>
          </w:p>
        </w:tc>
        <w:tc>
          <w:tcPr>
            <w:tcW w:w="901" w:type="dxa"/>
          </w:tcPr>
          <w:p w14:paraId="24E2F06F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312E90D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dxa"/>
            <w:tcBorders>
              <w:right w:val="single" w:sz="18" w:space="0" w:color="auto"/>
            </w:tcBorders>
          </w:tcPr>
          <w:p w14:paraId="62766822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CE4957" w:rsidRPr="00554A50" w14:paraId="1047F0CB" w14:textId="77777777" w:rsidTr="00B92438">
        <w:tc>
          <w:tcPr>
            <w:tcW w:w="675" w:type="dxa"/>
            <w:tcBorders>
              <w:left w:val="single" w:sz="18" w:space="0" w:color="auto"/>
            </w:tcBorders>
          </w:tcPr>
          <w:p w14:paraId="6D670E69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78" w:type="dxa"/>
          </w:tcPr>
          <w:p w14:paraId="25A0B16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20C1AAFC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MartinS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9BB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4 000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051E7004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905" w:type="dxa"/>
          </w:tcPr>
          <w:p w14:paraId="7BBBFE33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613E5EE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7468E1F4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1 000</w:t>
            </w:r>
          </w:p>
        </w:tc>
        <w:tc>
          <w:tcPr>
            <w:tcW w:w="498" w:type="dxa"/>
          </w:tcPr>
          <w:p w14:paraId="76B14FA3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dxa"/>
            <w:tcBorders>
              <w:right w:val="single" w:sz="18" w:space="0" w:color="auto"/>
            </w:tcBorders>
          </w:tcPr>
          <w:p w14:paraId="0B49261E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Drawings</w:t>
            </w:r>
          </w:p>
        </w:tc>
      </w:tr>
      <w:tr w:rsidR="00CE4957" w:rsidRPr="00554A50" w14:paraId="2EE45947" w14:textId="77777777" w:rsidTr="00B92438">
        <w:tc>
          <w:tcPr>
            <w:tcW w:w="675" w:type="dxa"/>
            <w:tcBorders>
              <w:left w:val="single" w:sz="18" w:space="0" w:color="auto"/>
            </w:tcBorders>
          </w:tcPr>
          <w:p w14:paraId="32ED4F73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EFT</w:t>
            </w:r>
          </w:p>
        </w:tc>
        <w:tc>
          <w:tcPr>
            <w:tcW w:w="578" w:type="dxa"/>
          </w:tcPr>
          <w:p w14:paraId="550DAEF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08FF134E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Toyota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052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40 000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1E747158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dxa"/>
          </w:tcPr>
          <w:p w14:paraId="742CF17E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B39554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61894AD9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40 000</w:t>
            </w:r>
          </w:p>
        </w:tc>
        <w:tc>
          <w:tcPr>
            <w:tcW w:w="498" w:type="dxa"/>
          </w:tcPr>
          <w:p w14:paraId="6B0960B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dxa"/>
            <w:tcBorders>
              <w:right w:val="single" w:sz="18" w:space="0" w:color="auto"/>
            </w:tcBorders>
          </w:tcPr>
          <w:p w14:paraId="61D120CE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Vehicles</w:t>
            </w:r>
          </w:p>
        </w:tc>
      </w:tr>
      <w:tr w:rsidR="00CE4957" w:rsidRPr="00554A50" w14:paraId="559F7891" w14:textId="77777777" w:rsidTr="00B92438">
        <w:tc>
          <w:tcPr>
            <w:tcW w:w="675" w:type="dxa"/>
            <w:tcBorders>
              <w:left w:val="single" w:sz="18" w:space="0" w:color="auto"/>
            </w:tcBorders>
          </w:tcPr>
          <w:p w14:paraId="0941B57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EFT</w:t>
            </w:r>
          </w:p>
        </w:tc>
        <w:tc>
          <w:tcPr>
            <w:tcW w:w="578" w:type="dxa"/>
          </w:tcPr>
          <w:p w14:paraId="38DC34D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72E3A099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9E4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3 000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6DA9307D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905" w:type="dxa"/>
          </w:tcPr>
          <w:p w14:paraId="0EB62240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C4CA805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23D6BF8E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07F6842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dxa"/>
            <w:tcBorders>
              <w:right w:val="single" w:sz="18" w:space="0" w:color="auto"/>
            </w:tcBorders>
          </w:tcPr>
          <w:p w14:paraId="32CF4BE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CE4957" w:rsidRPr="00554A50" w14:paraId="36975643" w14:textId="77777777" w:rsidTr="00B92438">
        <w:tc>
          <w:tcPr>
            <w:tcW w:w="675" w:type="dxa"/>
            <w:tcBorders>
              <w:left w:val="single" w:sz="18" w:space="0" w:color="auto"/>
            </w:tcBorders>
          </w:tcPr>
          <w:p w14:paraId="61E138F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78" w:type="dxa"/>
          </w:tcPr>
          <w:p w14:paraId="1854300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370" w:type="dxa"/>
          </w:tcPr>
          <w:p w14:paraId="70C4635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FLM Bank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</w:tcBorders>
          </w:tcPr>
          <w:p w14:paraId="39252EFF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100 </w:t>
            </w:r>
          </w:p>
        </w:tc>
        <w:tc>
          <w:tcPr>
            <w:tcW w:w="822" w:type="dxa"/>
            <w:tcBorders>
              <w:bottom w:val="single" w:sz="18" w:space="0" w:color="000000" w:themeColor="text1"/>
            </w:tcBorders>
          </w:tcPr>
          <w:p w14:paraId="6288AD4C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dxa"/>
            <w:tcBorders>
              <w:bottom w:val="single" w:sz="18" w:space="0" w:color="000000" w:themeColor="text1"/>
            </w:tcBorders>
          </w:tcPr>
          <w:p w14:paraId="306D3372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single" w:sz="18" w:space="0" w:color="000000" w:themeColor="text1"/>
            </w:tcBorders>
          </w:tcPr>
          <w:p w14:paraId="685B796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18" w:space="0" w:color="000000" w:themeColor="text1"/>
            </w:tcBorders>
          </w:tcPr>
          <w:p w14:paraId="184D27DB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98" w:type="dxa"/>
          </w:tcPr>
          <w:p w14:paraId="62FEC25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dxa"/>
            <w:tcBorders>
              <w:right w:val="single" w:sz="18" w:space="0" w:color="auto"/>
            </w:tcBorders>
          </w:tcPr>
          <w:p w14:paraId="62717B62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Bank charges</w:t>
            </w:r>
          </w:p>
        </w:tc>
      </w:tr>
      <w:tr w:rsidR="00CE4957" w:rsidRPr="00554A50" w14:paraId="25AACEE5" w14:textId="77777777" w:rsidTr="00B92438"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</w:tcPr>
          <w:p w14:paraId="66D52540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1A02EB1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0" w:type="dxa"/>
            <w:tcBorders>
              <w:bottom w:val="single" w:sz="18" w:space="0" w:color="auto"/>
            </w:tcBorders>
          </w:tcPr>
          <w:p w14:paraId="7D014E8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</w:tcPr>
          <w:p w14:paraId="362DAED0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377 100</w:t>
            </w:r>
          </w:p>
        </w:tc>
        <w:tc>
          <w:tcPr>
            <w:tcW w:w="822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198367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6 000</w:t>
            </w:r>
          </w:p>
        </w:tc>
        <w:tc>
          <w:tcPr>
            <w:tcW w:w="90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76DF8A1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20 000</w:t>
            </w:r>
          </w:p>
        </w:tc>
        <w:tc>
          <w:tcPr>
            <w:tcW w:w="1209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70E7EEF5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901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0CC72F3C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341 100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506BB89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dxa"/>
            <w:tcBorders>
              <w:bottom w:val="single" w:sz="18" w:space="0" w:color="auto"/>
              <w:right w:val="single" w:sz="18" w:space="0" w:color="auto"/>
            </w:tcBorders>
          </w:tcPr>
          <w:p w14:paraId="4F951747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24CFE156" w14:textId="77777777" w:rsidR="00CE4957" w:rsidRPr="00AA7DDB" w:rsidRDefault="00CE4957" w:rsidP="00CE4957">
      <w:pPr>
        <w:spacing w:after="0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56047848" w14:textId="5325EDEB" w:rsidR="00CE4957" w:rsidRPr="00AA7DDB" w:rsidRDefault="00CE4957" w:rsidP="00CE4957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Activity </w:t>
      </w:r>
      <w:r w:rsidR="00A36CDF">
        <w:rPr>
          <w:rFonts w:ascii="Century Gothic" w:eastAsia="Times New Roman" w:hAnsi="Century Gothic" w:cs="Arial"/>
          <w:b/>
          <w:bCs/>
          <w:sz w:val="24"/>
          <w:szCs w:val="24"/>
        </w:rPr>
        <w:t>2</w:t>
      </w: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>: Post the CPJ to GL</w:t>
      </w: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ab/>
      </w: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ab/>
      </w: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ab/>
      </w:r>
      <w:r w:rsidRPr="00AA7DDB">
        <w:rPr>
          <w:rFonts w:ascii="Century Gothic" w:eastAsia="Times New Roman" w:hAnsi="Century Gothic" w:cs="Arial"/>
          <w:b/>
          <w:bCs/>
          <w:sz w:val="24"/>
          <w:szCs w:val="24"/>
        </w:rPr>
        <w:tab/>
      </w:r>
    </w:p>
    <w:p w14:paraId="04874C69" w14:textId="77777777" w:rsidR="00CE4957" w:rsidRPr="00AA7DDB" w:rsidRDefault="00CE4957" w:rsidP="00CE4957">
      <w:pPr>
        <w:spacing w:after="0"/>
        <w:rPr>
          <w:rFonts w:ascii="Century Gothic" w:hAnsi="Century Gothic"/>
          <w:b/>
          <w:bCs/>
          <w:sz w:val="16"/>
          <w:szCs w:val="16"/>
          <w:lang w:val="en-US"/>
        </w:rPr>
      </w:pPr>
    </w:p>
    <w:p w14:paraId="558AFAFC" w14:textId="0FFFA55E" w:rsidR="00CE4957" w:rsidRDefault="00ED2C66" w:rsidP="00CE4957">
      <w:pPr>
        <w:spacing w:after="0"/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>ASKED</w:t>
      </w:r>
      <w:r w:rsidR="00CE4957" w:rsidRPr="00AA7DDB">
        <w:rPr>
          <w:rFonts w:ascii="Century Gothic" w:hAnsi="Century Gothic"/>
          <w:b/>
          <w:bCs/>
          <w:sz w:val="24"/>
          <w:szCs w:val="24"/>
          <w:lang w:val="en-US"/>
        </w:rPr>
        <w:t>: Use the Information provided and transfer the CPJ to the General Ledger.</w:t>
      </w:r>
    </w:p>
    <w:p w14:paraId="4FCB8125" w14:textId="77777777" w:rsidR="00CE4957" w:rsidRPr="00AA7DDB" w:rsidRDefault="00CE4957" w:rsidP="00CE4957">
      <w:pPr>
        <w:spacing w:after="0"/>
        <w:rPr>
          <w:rFonts w:ascii="Century Gothic" w:hAnsi="Century Gothic"/>
          <w:b/>
          <w:bCs/>
          <w:sz w:val="16"/>
          <w:szCs w:val="16"/>
          <w:lang w:val="en-US"/>
        </w:rPr>
      </w:pPr>
    </w:p>
    <w:p w14:paraId="4D263BFC" w14:textId="77777777" w:rsidR="00CE4957" w:rsidRPr="00AA7DDB" w:rsidRDefault="00CE4957" w:rsidP="00CE4957">
      <w:pPr>
        <w:spacing w:after="0"/>
        <w:rPr>
          <w:rFonts w:ascii="Century Gothic" w:hAnsi="Century Gothic"/>
          <w:b/>
          <w:bCs/>
          <w:sz w:val="24"/>
          <w:szCs w:val="24"/>
          <w:lang w:val="en-US"/>
        </w:rPr>
      </w:pPr>
      <w:r w:rsidRPr="00AA7DDB">
        <w:rPr>
          <w:rFonts w:ascii="Century Gothic" w:hAnsi="Century Gothic"/>
          <w:b/>
          <w:bCs/>
          <w:sz w:val="24"/>
          <w:szCs w:val="24"/>
          <w:lang w:val="en-US"/>
        </w:rPr>
        <w:t>Information: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79"/>
        <w:gridCol w:w="580"/>
        <w:gridCol w:w="1402"/>
        <w:gridCol w:w="1097"/>
        <w:gridCol w:w="826"/>
        <w:gridCol w:w="988"/>
        <w:gridCol w:w="1021"/>
        <w:gridCol w:w="965"/>
        <w:gridCol w:w="498"/>
        <w:gridCol w:w="2240"/>
      </w:tblGrid>
      <w:tr w:rsidR="00CE4957" w:rsidRPr="00554A50" w14:paraId="546B0097" w14:textId="77777777" w:rsidTr="00B92438">
        <w:tc>
          <w:tcPr>
            <w:tcW w:w="1029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ED820B1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bookmarkStart w:id="1" w:name="_Hlk140677457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PAYMENT JOURNAL FOR PIETER ELECTIC FOR JANUARY 2021                                                                                   CPJ1</w:t>
            </w:r>
          </w:p>
        </w:tc>
      </w:tr>
      <w:tr w:rsidR="00CE4957" w:rsidRPr="00554A50" w14:paraId="698802CD" w14:textId="77777777" w:rsidTr="00B92438">
        <w:tc>
          <w:tcPr>
            <w:tcW w:w="67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0275FA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80" w:type="dxa"/>
            <w:vMerge w:val="restart"/>
            <w:shd w:val="clear" w:color="auto" w:fill="D9D9D9" w:themeFill="background1" w:themeFillShade="D9"/>
          </w:tcPr>
          <w:p w14:paraId="0174B87D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402" w:type="dxa"/>
            <w:vMerge w:val="restart"/>
            <w:shd w:val="clear" w:color="auto" w:fill="D9D9D9" w:themeFill="background1" w:themeFillShade="D9"/>
          </w:tcPr>
          <w:p w14:paraId="75D63D84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097" w:type="dxa"/>
            <w:vMerge w:val="restart"/>
            <w:shd w:val="clear" w:color="auto" w:fill="D9D9D9" w:themeFill="background1" w:themeFillShade="D9"/>
          </w:tcPr>
          <w:p w14:paraId="3702F44E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826" w:type="dxa"/>
            <w:vMerge w:val="restart"/>
            <w:shd w:val="clear" w:color="auto" w:fill="D9D9D9" w:themeFill="background1" w:themeFillShade="D9"/>
          </w:tcPr>
          <w:p w14:paraId="07632364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Wages</w:t>
            </w:r>
          </w:p>
        </w:tc>
        <w:tc>
          <w:tcPr>
            <w:tcW w:w="988" w:type="dxa"/>
            <w:vMerge w:val="restart"/>
            <w:shd w:val="clear" w:color="auto" w:fill="D9D9D9" w:themeFill="background1" w:themeFillShade="D9"/>
          </w:tcPr>
          <w:p w14:paraId="015158A6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Stationery</w:t>
            </w:r>
          </w:p>
        </w:tc>
        <w:tc>
          <w:tcPr>
            <w:tcW w:w="1021" w:type="dxa"/>
            <w:vMerge w:val="restart"/>
            <w:shd w:val="clear" w:color="auto" w:fill="D9D9D9" w:themeFill="background1" w:themeFillShade="D9"/>
          </w:tcPr>
          <w:p w14:paraId="28C276F4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Vehicle expenses</w:t>
            </w:r>
          </w:p>
        </w:tc>
        <w:tc>
          <w:tcPr>
            <w:tcW w:w="3703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5A2D48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CE4957" w:rsidRPr="00554A50" w14:paraId="7CBD16FA" w14:textId="77777777" w:rsidTr="00B92438">
        <w:tc>
          <w:tcPr>
            <w:tcW w:w="6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1E05A53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6F5F28D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466E13E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9DBCF14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0A41E04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3203A93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673D8F2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567098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02A35EE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2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6390F6" w14:textId="77777777" w:rsidR="00CE4957" w:rsidRPr="00470D15" w:rsidRDefault="00CE4957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CE4957" w:rsidRPr="00554A50" w14:paraId="02F21E8C" w14:textId="77777777" w:rsidTr="00B92438">
        <w:tc>
          <w:tcPr>
            <w:tcW w:w="6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D27711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EFT</w:t>
            </w:r>
          </w:p>
        </w:tc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</w:tcPr>
          <w:p w14:paraId="6D2BBFA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18" w:space="0" w:color="auto"/>
              <w:bottom w:val="single" w:sz="4" w:space="0" w:color="auto"/>
            </w:tcBorders>
          </w:tcPr>
          <w:p w14:paraId="42643A37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Mangaung </w:t>
            </w:r>
          </w:p>
        </w:tc>
        <w:tc>
          <w:tcPr>
            <w:tcW w:w="1097" w:type="dxa"/>
            <w:tcBorders>
              <w:top w:val="single" w:sz="18" w:space="0" w:color="auto"/>
              <w:bottom w:val="single" w:sz="4" w:space="0" w:color="auto"/>
            </w:tcBorders>
          </w:tcPr>
          <w:p w14:paraId="1A1A3403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4 000</w:t>
            </w:r>
          </w:p>
        </w:tc>
        <w:tc>
          <w:tcPr>
            <w:tcW w:w="826" w:type="dxa"/>
            <w:tcBorders>
              <w:top w:val="single" w:sz="18" w:space="0" w:color="auto"/>
              <w:bottom w:val="single" w:sz="4" w:space="0" w:color="auto"/>
            </w:tcBorders>
          </w:tcPr>
          <w:p w14:paraId="7A4A1D5F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bottom w:val="single" w:sz="4" w:space="0" w:color="auto"/>
            </w:tcBorders>
          </w:tcPr>
          <w:p w14:paraId="0855ADE4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</w:tcPr>
          <w:p w14:paraId="59FCB85A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18" w:space="0" w:color="auto"/>
              <w:bottom w:val="single" w:sz="4" w:space="0" w:color="auto"/>
            </w:tcBorders>
          </w:tcPr>
          <w:p w14:paraId="4F393B32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4 000</w:t>
            </w:r>
          </w:p>
        </w:tc>
        <w:tc>
          <w:tcPr>
            <w:tcW w:w="498" w:type="dxa"/>
            <w:tcBorders>
              <w:top w:val="single" w:sz="18" w:space="0" w:color="auto"/>
              <w:bottom w:val="single" w:sz="4" w:space="0" w:color="auto"/>
            </w:tcBorders>
          </w:tcPr>
          <w:p w14:paraId="61A0D99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C822F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Trading license</w:t>
            </w:r>
          </w:p>
        </w:tc>
      </w:tr>
      <w:tr w:rsidR="00CE4957" w:rsidRPr="00554A50" w14:paraId="49E99295" w14:textId="77777777" w:rsidTr="00B92438">
        <w:tc>
          <w:tcPr>
            <w:tcW w:w="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8A98FC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0E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E9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Lindsay Saker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62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350 000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839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313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482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FF8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350 000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56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15C313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Vehicles</w:t>
            </w:r>
          </w:p>
        </w:tc>
      </w:tr>
      <w:tr w:rsidR="00CE4957" w:rsidRPr="00554A50" w14:paraId="3315F153" w14:textId="77777777" w:rsidTr="00B92438">
        <w:tc>
          <w:tcPr>
            <w:tcW w:w="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A94070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C828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43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A5B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8DE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20 000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E0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0EB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7 000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A110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68B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A72A7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CE4957" w:rsidRPr="00554A50" w14:paraId="2339FFAE" w14:textId="77777777" w:rsidTr="00B92438">
        <w:tc>
          <w:tcPr>
            <w:tcW w:w="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D7D6EA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EFT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013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67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Dupla</w:t>
            </w:r>
            <w:proofErr w:type="spellEnd"/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E3B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2 000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897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9374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E44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839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2 000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48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C6FF39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Advertisements</w:t>
            </w:r>
          </w:p>
        </w:tc>
      </w:tr>
      <w:tr w:rsidR="00CE4957" w:rsidRPr="00554A50" w14:paraId="54FE5995" w14:textId="77777777" w:rsidTr="00B92438">
        <w:tc>
          <w:tcPr>
            <w:tcW w:w="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12851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74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C0C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D40" w14:textId="77777777" w:rsidR="00CE4957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8BD" w14:textId="77777777" w:rsidR="00CE4957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20 000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123" w14:textId="77777777" w:rsidR="00CE4957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138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8FC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DE5" w14:textId="77777777" w:rsidR="00CE4957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465A2D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Drawings</w:t>
            </w:r>
          </w:p>
        </w:tc>
      </w:tr>
      <w:tr w:rsidR="00CE4957" w:rsidRPr="00554A50" w14:paraId="7F23487E" w14:textId="77777777" w:rsidTr="00B92438">
        <w:tc>
          <w:tcPr>
            <w:tcW w:w="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BF9AA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CE7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F0B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A85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20 000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BC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20 000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EB09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346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773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A8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5CEDF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CE4957" w:rsidRPr="00554A50" w14:paraId="70C9E1BC" w14:textId="77777777" w:rsidTr="00B92438">
        <w:tc>
          <w:tcPr>
            <w:tcW w:w="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A10974" w14:textId="77777777" w:rsidR="00CE4957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EFT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E66" w14:textId="77777777" w:rsidR="00CE4957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EEF" w14:textId="77777777" w:rsidR="00CE4957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Edrich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C11" w14:textId="77777777" w:rsidR="00CE4957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638" w14:textId="77777777" w:rsidR="00CE4957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51A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094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A9B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1C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74E032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Rent expense</w:t>
            </w:r>
          </w:p>
        </w:tc>
      </w:tr>
      <w:tr w:rsidR="00CE4957" w:rsidRPr="00554A50" w14:paraId="326D68C4" w14:textId="77777777" w:rsidTr="00B92438">
        <w:tc>
          <w:tcPr>
            <w:tcW w:w="679" w:type="dxa"/>
            <w:tcBorders>
              <w:top w:val="single" w:sz="4" w:space="0" w:color="auto"/>
              <w:left w:val="single" w:sz="18" w:space="0" w:color="auto"/>
            </w:tcBorders>
          </w:tcPr>
          <w:p w14:paraId="0BE5E80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E0227D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3BEFC6F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Capitec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18" w:space="0" w:color="auto"/>
            </w:tcBorders>
          </w:tcPr>
          <w:p w14:paraId="50E6F0EF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46B5ED05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4C52BDBF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1D461591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24B6129A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498" w:type="dxa"/>
            <w:tcBorders>
              <w:top w:val="single" w:sz="4" w:space="0" w:color="auto"/>
            </w:tcBorders>
          </w:tcPr>
          <w:p w14:paraId="77F456E3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right w:val="single" w:sz="18" w:space="0" w:color="auto"/>
            </w:tcBorders>
          </w:tcPr>
          <w:p w14:paraId="73B6447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Bank charges</w:t>
            </w:r>
          </w:p>
        </w:tc>
      </w:tr>
      <w:tr w:rsidR="00CE4957" w:rsidRPr="00554A50" w14:paraId="58F1D812" w14:textId="77777777" w:rsidTr="00B92438">
        <w:tc>
          <w:tcPr>
            <w:tcW w:w="679" w:type="dxa"/>
            <w:tcBorders>
              <w:left w:val="single" w:sz="18" w:space="0" w:color="auto"/>
              <w:bottom w:val="single" w:sz="18" w:space="0" w:color="auto"/>
            </w:tcBorders>
          </w:tcPr>
          <w:p w14:paraId="2A58F175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18" w:space="0" w:color="auto"/>
            </w:tcBorders>
          </w:tcPr>
          <w:p w14:paraId="3133EF92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dxa"/>
            <w:tcBorders>
              <w:bottom w:val="single" w:sz="18" w:space="0" w:color="auto"/>
            </w:tcBorders>
          </w:tcPr>
          <w:p w14:paraId="307A7441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18" w:space="0" w:color="auto"/>
              <w:bottom w:val="single" w:sz="18" w:space="0" w:color="auto"/>
            </w:tcBorders>
          </w:tcPr>
          <w:p w14:paraId="64CAAEA3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435 500</w:t>
            </w:r>
          </w:p>
        </w:tc>
        <w:tc>
          <w:tcPr>
            <w:tcW w:w="826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4E9A98ED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60 000</w:t>
            </w:r>
          </w:p>
        </w:tc>
        <w:tc>
          <w:tcPr>
            <w:tcW w:w="988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BE9A3A7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3 000</w:t>
            </w:r>
          </w:p>
        </w:tc>
        <w:tc>
          <w:tcPr>
            <w:tcW w:w="1021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6D37F231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7 000</w:t>
            </w:r>
          </w:p>
        </w:tc>
        <w:tc>
          <w:tcPr>
            <w:tcW w:w="96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653284E" w14:textId="77777777" w:rsidR="00CE4957" w:rsidRPr="00470D15" w:rsidRDefault="00CE4957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365 500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0F3DFE66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bottom w:val="single" w:sz="18" w:space="0" w:color="auto"/>
              <w:right w:val="single" w:sz="18" w:space="0" w:color="auto"/>
            </w:tcBorders>
          </w:tcPr>
          <w:p w14:paraId="58553C29" w14:textId="77777777" w:rsidR="00CE4957" w:rsidRPr="00470D15" w:rsidRDefault="00CE4957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1"/>
    </w:tbl>
    <w:p w14:paraId="6D135467" w14:textId="77777777" w:rsidR="00CE4957" w:rsidRDefault="00CE4957"/>
    <w:tbl>
      <w:tblPr>
        <w:tblStyle w:val="TableGrid"/>
        <w:tblW w:w="10489" w:type="dxa"/>
        <w:tblInd w:w="-23" w:type="dxa"/>
        <w:tblLook w:val="04A0" w:firstRow="1" w:lastRow="0" w:firstColumn="1" w:lastColumn="0" w:noHBand="0" w:noVBand="1"/>
      </w:tblPr>
      <w:tblGrid>
        <w:gridCol w:w="23"/>
        <w:gridCol w:w="975"/>
        <w:gridCol w:w="21"/>
        <w:gridCol w:w="665"/>
        <w:gridCol w:w="19"/>
        <w:gridCol w:w="1737"/>
        <w:gridCol w:w="15"/>
        <w:gridCol w:w="122"/>
        <w:gridCol w:w="15"/>
        <w:gridCol w:w="386"/>
        <w:gridCol w:w="14"/>
        <w:gridCol w:w="1275"/>
        <w:gridCol w:w="11"/>
        <w:gridCol w:w="1172"/>
        <w:gridCol w:w="8"/>
        <w:gridCol w:w="634"/>
        <w:gridCol w:w="7"/>
        <w:gridCol w:w="33"/>
        <w:gridCol w:w="7"/>
        <w:gridCol w:w="1752"/>
        <w:gridCol w:w="539"/>
        <w:gridCol w:w="1059"/>
      </w:tblGrid>
      <w:tr w:rsidR="00E20822" w14:paraId="4B9A0641" w14:textId="77777777" w:rsidTr="00E20822">
        <w:trPr>
          <w:trHeight w:val="257"/>
        </w:trPr>
        <w:tc>
          <w:tcPr>
            <w:tcW w:w="1048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96A92C1" w14:textId="70C84EDB" w:rsidR="00E20822" w:rsidRDefault="00E20822" w:rsidP="00072C4E">
            <w:pP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  <w:t xml:space="preserve">Activity 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  <w:t>1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  <w:t>:</w:t>
            </w:r>
          </w:p>
          <w:p w14:paraId="788CC622" w14:textId="77777777" w:rsidR="00E20822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ALMA DRY CLEARNERS</w:t>
            </w:r>
          </w:p>
        </w:tc>
      </w:tr>
      <w:tr w:rsidR="00E20822" w14:paraId="5975C0AC" w14:textId="77777777" w:rsidTr="00E20822">
        <w:trPr>
          <w:trHeight w:val="257"/>
        </w:trPr>
        <w:tc>
          <w:tcPr>
            <w:tcW w:w="1048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EEEC7D9" w14:textId="77777777" w:rsidR="00E20822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E20822" w:rsidRPr="005D56DB" w14:paraId="25A2EECF" w14:textId="77777777" w:rsidTr="00E20822">
        <w:trPr>
          <w:trHeight w:val="257"/>
        </w:trPr>
        <w:tc>
          <w:tcPr>
            <w:tcW w:w="357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6D759B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457D19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39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DCEDFE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5D56DB" w14:paraId="736AAB28" w14:textId="77777777" w:rsidTr="00E20822">
        <w:trPr>
          <w:trHeight w:val="517"/>
        </w:trPr>
        <w:tc>
          <w:tcPr>
            <w:tcW w:w="9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B04440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3374F46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BE90C5E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68C471F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122FE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0F81CA0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2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096F025E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2BA7445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18" w:space="0" w:color="auto"/>
            </w:tcBorders>
          </w:tcPr>
          <w:p w14:paraId="460B1D4F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039EB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E20822" w:rsidRPr="00CF386E" w14:paraId="79D2D376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E3525F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7FEB8D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205115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776907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113F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AB8232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7528839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E4C8F6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</w:tcBorders>
          </w:tcPr>
          <w:p w14:paraId="4A25EC3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bottom w:val="single" w:sz="4" w:space="0" w:color="auto"/>
            </w:tcBorders>
          </w:tcPr>
          <w:p w14:paraId="2BE48BC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1FCC99E6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4" w:space="0" w:color="auto"/>
            </w:tcBorders>
          </w:tcPr>
          <w:p w14:paraId="2807605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3E07907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433F160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</w:tcBorders>
          </w:tcPr>
          <w:p w14:paraId="663CE5B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612F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2051A9D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14:paraId="77EDE52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7C7D555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6F40101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07B7588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26C90DA8" w14:textId="77777777" w:rsidTr="00E20822">
        <w:trPr>
          <w:trHeight w:val="257"/>
        </w:trPr>
        <w:tc>
          <w:tcPr>
            <w:tcW w:w="357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38D863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D1FA8C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LAND AND BUILDINGS</w:t>
            </w:r>
          </w:p>
        </w:tc>
        <w:tc>
          <w:tcPr>
            <w:tcW w:w="339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85A99F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564F7B13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A1DB82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12E8D0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1E43B3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0BC0EE1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A05C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B3B6F1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3221A51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FC828C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</w:tcBorders>
          </w:tcPr>
          <w:p w14:paraId="4CD0E23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bottom w:val="single" w:sz="4" w:space="0" w:color="auto"/>
            </w:tcBorders>
          </w:tcPr>
          <w:p w14:paraId="0483FB6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5EF394C3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162A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2062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87B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AE56D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45851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1086A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0B45D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3C67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360956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4B50344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00169F79" w14:textId="77777777" w:rsidTr="00E20822">
        <w:trPr>
          <w:trHeight w:val="257"/>
        </w:trPr>
        <w:tc>
          <w:tcPr>
            <w:tcW w:w="357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9EE36B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874CE7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VEHICLES</w:t>
            </w:r>
          </w:p>
        </w:tc>
        <w:tc>
          <w:tcPr>
            <w:tcW w:w="339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9DE2E7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650A5557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EF099A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F42A9E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B7DDB1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649D94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21DC0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003B55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1950A38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59EFCA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</w:tcBorders>
          </w:tcPr>
          <w:p w14:paraId="7F4EDDB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bottom w:val="single" w:sz="4" w:space="0" w:color="auto"/>
            </w:tcBorders>
          </w:tcPr>
          <w:p w14:paraId="0F9BBF6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03695F08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8C7A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0B58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0BDA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C99A8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ABAA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616C78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F11E0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9847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8FB196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440B5FD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1865F832" w14:textId="77777777" w:rsidTr="00E20822">
        <w:trPr>
          <w:trHeight w:val="257"/>
        </w:trPr>
        <w:tc>
          <w:tcPr>
            <w:tcW w:w="357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6F5CCA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47BC00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39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042756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41035A9C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AEF43A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802F49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46E5B6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8B4BB9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8D1C1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87AA95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34BE6CE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864CA0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</w:tcBorders>
          </w:tcPr>
          <w:p w14:paraId="1DA6A4B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bottom w:val="single" w:sz="4" w:space="0" w:color="auto"/>
            </w:tcBorders>
          </w:tcPr>
          <w:p w14:paraId="1D0AC3B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3FE53319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7FAA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876D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241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DB687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441B6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DB839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546E4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88B7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AAC1C7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47CDDEB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54132189" w14:textId="77777777" w:rsidTr="00E20822">
        <w:trPr>
          <w:trHeight w:val="257"/>
        </w:trPr>
        <w:tc>
          <w:tcPr>
            <w:tcW w:w="1048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61727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E20822" w:rsidRPr="005D56DB" w14:paraId="57871E4E" w14:textId="77777777" w:rsidTr="00E20822">
        <w:trPr>
          <w:trHeight w:val="257"/>
        </w:trPr>
        <w:tc>
          <w:tcPr>
            <w:tcW w:w="357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FA73F6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3F937D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39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09E446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10A23746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5A27E1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5CCE7F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0EBC8D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0085DA4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358F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347E12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3795851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E1EFB4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</w:tcBorders>
          </w:tcPr>
          <w:p w14:paraId="059A905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bottom w:val="single" w:sz="4" w:space="0" w:color="auto"/>
            </w:tcBorders>
          </w:tcPr>
          <w:p w14:paraId="159F057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013D1F6A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4" w:space="0" w:color="auto"/>
            </w:tcBorders>
          </w:tcPr>
          <w:p w14:paraId="3A2F280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3E1EBBA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3C12CBB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</w:tcBorders>
          </w:tcPr>
          <w:p w14:paraId="381E0C9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3D5BFE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6A3063A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14:paraId="5D6BCA0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0B31FF2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181747A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50239CA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374CA5C2" w14:textId="77777777" w:rsidTr="00E20822">
        <w:trPr>
          <w:trHeight w:val="257"/>
        </w:trPr>
        <w:tc>
          <w:tcPr>
            <w:tcW w:w="357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EAE533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lastRenderedPageBreak/>
              <w:t>DR</w:t>
            </w:r>
          </w:p>
        </w:tc>
        <w:tc>
          <w:tcPr>
            <w:tcW w:w="351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679823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STATIONARY</w:t>
            </w:r>
          </w:p>
        </w:tc>
        <w:tc>
          <w:tcPr>
            <w:tcW w:w="339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446E6A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6A2247FC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27FE7B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FE9CC1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7489D4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17C6625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B8851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1D7A8F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397ACAA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6BC385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</w:tcBorders>
          </w:tcPr>
          <w:p w14:paraId="6DCB124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bottom w:val="single" w:sz="4" w:space="0" w:color="auto"/>
            </w:tcBorders>
          </w:tcPr>
          <w:p w14:paraId="2288835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246B3034" w14:textId="77777777" w:rsidTr="00E20822">
        <w:trPr>
          <w:trHeight w:val="257"/>
        </w:trPr>
        <w:tc>
          <w:tcPr>
            <w:tcW w:w="999" w:type="dxa"/>
            <w:gridSpan w:val="2"/>
            <w:tcBorders>
              <w:top w:val="single" w:sz="4" w:space="0" w:color="auto"/>
            </w:tcBorders>
          </w:tcPr>
          <w:p w14:paraId="40308A0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212C159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3344528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</w:tcBorders>
          </w:tcPr>
          <w:p w14:paraId="5F1E489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D3193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687AA5A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14:paraId="4431AF4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411D950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26E9FDE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79BEB67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2CCE7AA1" w14:textId="77777777" w:rsidTr="00E20822">
        <w:trPr>
          <w:gridBefore w:val="1"/>
          <w:wBefore w:w="23" w:type="dxa"/>
          <w:trHeight w:val="257"/>
        </w:trPr>
        <w:tc>
          <w:tcPr>
            <w:tcW w:w="3571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6ED719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3E9CFE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CONSUMABLE STORES</w:t>
            </w:r>
          </w:p>
        </w:tc>
        <w:tc>
          <w:tcPr>
            <w:tcW w:w="338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199DFA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55E1E061" w14:textId="77777777" w:rsidTr="00E20822">
        <w:trPr>
          <w:gridBefore w:val="1"/>
          <w:wBefore w:w="23" w:type="dxa"/>
          <w:trHeight w:val="257"/>
        </w:trPr>
        <w:tc>
          <w:tcPr>
            <w:tcW w:w="99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843413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72A975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7FC470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043CFB3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EE8A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9B0A09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180EA59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18" w:space="0" w:color="auto"/>
              <w:bottom w:val="single" w:sz="4" w:space="0" w:color="auto"/>
            </w:tcBorders>
          </w:tcPr>
          <w:p w14:paraId="04F363A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0843CB2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2BD6435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16CC4C79" w14:textId="77777777" w:rsidTr="00E20822">
        <w:trPr>
          <w:gridBefore w:val="1"/>
          <w:wBefore w:w="23" w:type="dxa"/>
          <w:trHeight w:val="257"/>
        </w:trPr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5569D48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</w:tcBorders>
          </w:tcPr>
          <w:p w14:paraId="580B69C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</w:tcPr>
          <w:p w14:paraId="48E6DC1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</w:tcBorders>
          </w:tcPr>
          <w:p w14:paraId="5B96AA3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0DA30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2C3323B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auto"/>
            </w:tcBorders>
          </w:tcPr>
          <w:p w14:paraId="40EE393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0E14BD2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4CA87AE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767F903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21801DF1" w14:textId="77777777" w:rsidTr="00E20822">
        <w:trPr>
          <w:gridBefore w:val="1"/>
          <w:wBefore w:w="23" w:type="dxa"/>
          <w:trHeight w:val="257"/>
        </w:trPr>
        <w:tc>
          <w:tcPr>
            <w:tcW w:w="3571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9E8451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46E067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 CHARGES</w:t>
            </w:r>
          </w:p>
        </w:tc>
        <w:tc>
          <w:tcPr>
            <w:tcW w:w="338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1BCC7A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6A1633D9" w14:textId="77777777" w:rsidTr="00E20822">
        <w:trPr>
          <w:gridBefore w:val="1"/>
          <w:wBefore w:w="23" w:type="dxa"/>
          <w:trHeight w:val="257"/>
        </w:trPr>
        <w:tc>
          <w:tcPr>
            <w:tcW w:w="99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B09742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4BAC31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BDAC33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27FCC8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53B3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E4CA7D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3DCF78D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18" w:space="0" w:color="auto"/>
              <w:bottom w:val="single" w:sz="4" w:space="0" w:color="auto"/>
            </w:tcBorders>
          </w:tcPr>
          <w:p w14:paraId="5B5B772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5EF6924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3456340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4FD8C9CE" w14:textId="77777777" w:rsidTr="00E20822">
        <w:trPr>
          <w:gridBefore w:val="1"/>
          <w:wBefore w:w="23" w:type="dxa"/>
          <w:trHeight w:val="257"/>
        </w:trPr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70D0071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</w:tcBorders>
          </w:tcPr>
          <w:p w14:paraId="77ACCF7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</w:tcPr>
          <w:p w14:paraId="3BA0582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</w:tcBorders>
          </w:tcPr>
          <w:p w14:paraId="1162D27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7311A9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51D4DF6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auto"/>
            </w:tcBorders>
          </w:tcPr>
          <w:p w14:paraId="6E8B4B2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70CE339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319DF26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36975C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4AC2D49A" w14:textId="77777777" w:rsidR="00E20822" w:rsidRDefault="00E20822" w:rsidP="00E20822">
      <w:pPr>
        <w:spacing w:after="0"/>
        <w:rPr>
          <w:rFonts w:ascii="Century Gothic" w:hAnsi="Century Gothic" w:cs="Arial"/>
          <w:b/>
          <w:bCs/>
          <w:sz w:val="24"/>
          <w:szCs w:val="24"/>
          <w:lang w:val="en-GB"/>
        </w:rPr>
      </w:pPr>
    </w:p>
    <w:p w14:paraId="2F62FFF2" w14:textId="12B52407" w:rsidR="00E20822" w:rsidRDefault="00E20822" w:rsidP="00E20822">
      <w:pPr>
        <w:spacing w:after="0"/>
        <w:rPr>
          <w:rFonts w:ascii="Century Gothic" w:hAnsi="Century Gothic" w:cs="Arial"/>
          <w:b/>
          <w:bCs/>
          <w:sz w:val="24"/>
          <w:szCs w:val="24"/>
          <w:lang w:val="en-GB"/>
        </w:rPr>
      </w:pPr>
      <w:r>
        <w:rPr>
          <w:rFonts w:ascii="Century Gothic" w:hAnsi="Century Gothic" w:cs="Arial"/>
          <w:b/>
          <w:bCs/>
          <w:sz w:val="24"/>
          <w:szCs w:val="24"/>
          <w:lang w:val="en-GB"/>
        </w:rPr>
        <w:t xml:space="preserve">Activity </w:t>
      </w:r>
      <w:r>
        <w:rPr>
          <w:rFonts w:ascii="Century Gothic" w:hAnsi="Century Gothic" w:cs="Arial"/>
          <w:b/>
          <w:bCs/>
          <w:sz w:val="24"/>
          <w:szCs w:val="24"/>
          <w:lang w:val="en-GB"/>
        </w:rPr>
        <w:t>2</w:t>
      </w:r>
      <w:r>
        <w:rPr>
          <w:rFonts w:ascii="Century Gothic" w:hAnsi="Century Gothic" w:cs="Arial"/>
          <w:b/>
          <w:bCs/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683"/>
        <w:gridCol w:w="1755"/>
        <w:gridCol w:w="139"/>
        <w:gridCol w:w="397"/>
        <w:gridCol w:w="1286"/>
        <w:gridCol w:w="1181"/>
        <w:gridCol w:w="643"/>
        <w:gridCol w:w="38"/>
        <w:gridCol w:w="1755"/>
        <w:gridCol w:w="537"/>
        <w:gridCol w:w="1057"/>
      </w:tblGrid>
      <w:tr w:rsidR="00E20822" w14:paraId="52F8F606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01C541" w14:textId="77777777" w:rsidR="00E20822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PIETER ELECTIC</w:t>
            </w:r>
          </w:p>
        </w:tc>
      </w:tr>
      <w:tr w:rsidR="00E20822" w14:paraId="79C29388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0332DA" w14:textId="77777777" w:rsidR="00E20822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E20822" w:rsidRPr="005D56DB" w14:paraId="08037D85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A2CD68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AED224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C0943B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5D56DB" w14:paraId="1E5A6337" w14:textId="77777777" w:rsidTr="00072C4E">
        <w:trPr>
          <w:trHeight w:val="517"/>
        </w:trPr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8F301E1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4" w:type="dxa"/>
            <w:tcBorders>
              <w:top w:val="single" w:sz="18" w:space="0" w:color="auto"/>
              <w:bottom w:val="single" w:sz="18" w:space="0" w:color="auto"/>
            </w:tcBorders>
          </w:tcPr>
          <w:p w14:paraId="6D9BCECE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70" w:type="dxa"/>
            <w:tcBorders>
              <w:top w:val="single" w:sz="18" w:space="0" w:color="auto"/>
              <w:bottom w:val="single" w:sz="18" w:space="0" w:color="auto"/>
            </w:tcBorders>
          </w:tcPr>
          <w:p w14:paraId="0D59AC46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432C196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96E42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847C0DB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3BE5419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70" w:type="dxa"/>
            <w:tcBorders>
              <w:top w:val="single" w:sz="18" w:space="0" w:color="auto"/>
              <w:bottom w:val="single" w:sz="18" w:space="0" w:color="auto"/>
            </w:tcBorders>
          </w:tcPr>
          <w:p w14:paraId="27AD01F3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18" w:space="0" w:color="auto"/>
            </w:tcBorders>
          </w:tcPr>
          <w:p w14:paraId="333089F7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99588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E20822" w:rsidRPr="00CF386E" w14:paraId="36FA5CE3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0C9D028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7E76F52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34A863B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B05348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CCD7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32472A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84F51A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55FB429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2337528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1C67036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10233A99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3DCA3B7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12583D9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5E4093C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6E7196F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16B9C75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702047D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216FEB2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5D9D02E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6B85E3B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0A7D9E0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3A300A65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8BB5D5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4CB7356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VEHICLES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14849A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501AD35E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600BA7A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3A2C494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5004E45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6B7CCF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4016B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9B57B8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24F965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22488F2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54A9BB4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0E82EF1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7671FC50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02B95B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131B5BC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1B9CDA6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2831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1C10F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6C417F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541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251DFB4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3C8F6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505560D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24F761F1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E976D6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080A743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29DA607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32C94854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417516B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43F5653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3838B6B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2C5514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B2A3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B1F66B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EB408B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6BBF41F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2351EF9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1960D49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6410120C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EE8885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69C2886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66F7D6B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541F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F1450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F1E74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2381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3B6E346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DD24C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77D93D4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7B5CBEE1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146FA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E20822" w:rsidRPr="005D56DB" w14:paraId="2B8AE5AC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13CAAE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534251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23CD61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5A6543BD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0A99C36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47E986E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64E83E6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CADE48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41DD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299163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5F74CA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1B43528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00C17B3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19A141C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36ABC47F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79E483D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EA2868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4C10B8F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3894011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20F9CB4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29F773E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5261EF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727FA0F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254FAB8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7C752F7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3E0D54CD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9E202A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44D7E8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STATIONARY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1BA172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3FFE6F63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207B13C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2CB2112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4648116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5D0844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F1B7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07D7A4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8C7B0C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7FD6BA9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6BC0C79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5DB691A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3AF4FE9A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1F03F9E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769659E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01039DA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02C2F1A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0BBD1DB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71299B2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431218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4BE0A93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04C9578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3B2FFC7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2386DBB1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3D83B93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726A3D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VEHICLE EXPENSES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629F52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42432B4D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07A6D30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25FB1A4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2D2AC72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D268B4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B98BB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B31C76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FBC28D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6077993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673CEBE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2731F2F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675D2DA4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25E0F19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1A094F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48802F5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78A4BB0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62A7CBA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5A3C3329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2838AE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1B74A60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6512E3F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20BF564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1F042F74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ACDC98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97A244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TRADING LICENSE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A38C5AB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19E1297F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7E9D320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6F9636C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70C0352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8C3F05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6EA2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8B0CF4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20BAD3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5501884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36D4D49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1DECA0C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71C6E960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6E01A4E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501F515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5C8024F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3B17C21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197DF7C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1098283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384BE7C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530690C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3DEE29C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74C62D5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7068CF5F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F408AC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FDB7FB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ADVERTISEMENTS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87D7A6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386F0D8B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7FE8681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11ED5E6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5A4C0DA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2B4B74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70E8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026448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7202BA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1836ED5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0E3B4C3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13E7A34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02EC582B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17675CE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736491E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743DAE9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7D5FE43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62C4156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1777275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12D9457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5CA0B5F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1C72390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65016E2B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671D9B22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FFF165B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096565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EXPENSES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83B758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3CF95120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75D5645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1676E9D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6AF4E82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07A988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A38C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6A1EE6E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D44E99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17C355C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3BBD6A3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6C9F7931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3FC52F5C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43AA0A1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6D513F6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60F9938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619E794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179FE96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6CC9958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0C7AC4C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5CDB9A4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6FBB428D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7DF51F7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5D56DB" w14:paraId="19FFA970" w14:textId="77777777" w:rsidTr="00072C4E">
        <w:trPr>
          <w:trHeight w:val="257"/>
        </w:trPr>
        <w:tc>
          <w:tcPr>
            <w:tcW w:w="35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B6C480" w14:textId="77777777" w:rsidR="00E20822" w:rsidRPr="005D56DB" w:rsidRDefault="00E20822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9D2171" w14:textId="77777777" w:rsidR="00E20822" w:rsidRPr="005D56DB" w:rsidRDefault="00E20822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 CHARGES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18B5B5" w14:textId="77777777" w:rsidR="00E20822" w:rsidRPr="005D56DB" w:rsidRDefault="00E20822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E20822" w:rsidRPr="00CF386E" w14:paraId="7D393060" w14:textId="77777777" w:rsidTr="00072C4E">
        <w:trPr>
          <w:trHeight w:val="257"/>
        </w:trPr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14:paraId="0013E88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auto"/>
              <w:bottom w:val="single" w:sz="4" w:space="0" w:color="auto"/>
            </w:tcBorders>
          </w:tcPr>
          <w:p w14:paraId="16CB8D4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19F6E22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F4E32F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55A94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670C045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E8D157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8" w:space="0" w:color="auto"/>
              <w:bottom w:val="single" w:sz="4" w:space="0" w:color="auto"/>
            </w:tcBorders>
          </w:tcPr>
          <w:p w14:paraId="657D86EA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1BADB58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auto"/>
              <w:bottom w:val="single" w:sz="4" w:space="0" w:color="auto"/>
            </w:tcBorders>
          </w:tcPr>
          <w:p w14:paraId="721A7CF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E20822" w:rsidRPr="00CF386E" w14:paraId="48B684D2" w14:textId="77777777" w:rsidTr="00072C4E">
        <w:trPr>
          <w:trHeight w:val="257"/>
        </w:trPr>
        <w:tc>
          <w:tcPr>
            <w:tcW w:w="997" w:type="dxa"/>
            <w:tcBorders>
              <w:top w:val="single" w:sz="4" w:space="0" w:color="auto"/>
            </w:tcBorders>
          </w:tcPr>
          <w:p w14:paraId="1601BD8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5BCF9D42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46D0CAF0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</w:tcPr>
          <w:p w14:paraId="53062A7C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18" w:space="0" w:color="auto"/>
            </w:tcBorders>
          </w:tcPr>
          <w:p w14:paraId="2E98B3F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</w:tcBorders>
          </w:tcPr>
          <w:p w14:paraId="333CA0D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37F2FB9F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7FABE058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7FCA8B26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18492253" w14:textId="77777777" w:rsidR="00E20822" w:rsidRPr="00CF386E" w:rsidRDefault="00E20822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559857F" w14:textId="77777777" w:rsidR="00E20822" w:rsidRDefault="00E20822"/>
    <w:tbl>
      <w:tblPr>
        <w:tblStyle w:val="TableGrid"/>
        <w:tblW w:w="10636" w:type="dxa"/>
        <w:tblInd w:w="-4" w:type="dxa"/>
        <w:tblLook w:val="04A0" w:firstRow="1" w:lastRow="0" w:firstColumn="1" w:lastColumn="0" w:noHBand="0" w:noVBand="1"/>
      </w:tblPr>
      <w:tblGrid>
        <w:gridCol w:w="980"/>
        <w:gridCol w:w="16"/>
        <w:gridCol w:w="659"/>
        <w:gridCol w:w="22"/>
        <w:gridCol w:w="1562"/>
        <w:gridCol w:w="128"/>
        <w:gridCol w:w="69"/>
        <w:gridCol w:w="105"/>
        <w:gridCol w:w="495"/>
        <w:gridCol w:w="25"/>
        <w:gridCol w:w="1245"/>
        <w:gridCol w:w="1135"/>
        <w:gridCol w:w="29"/>
        <w:gridCol w:w="606"/>
        <w:gridCol w:w="40"/>
        <w:gridCol w:w="33"/>
        <w:gridCol w:w="1582"/>
        <w:gridCol w:w="62"/>
        <w:gridCol w:w="623"/>
        <w:gridCol w:w="1058"/>
        <w:gridCol w:w="162"/>
      </w:tblGrid>
      <w:tr w:rsidR="000B6B9D" w14:paraId="7A71B0BB" w14:textId="77777777" w:rsidTr="00072C4E">
        <w:trPr>
          <w:trHeight w:val="257"/>
        </w:trPr>
        <w:tc>
          <w:tcPr>
            <w:tcW w:w="1063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40E22B1" w14:textId="77777777" w:rsidR="001F7DC7" w:rsidRDefault="001F7DC7" w:rsidP="00072C4E">
            <w:pP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  <w:lastRenderedPageBreak/>
              <w:t>MARKING GUIDELINE</w:t>
            </w:r>
          </w:p>
          <w:p w14:paraId="1C880C1D" w14:textId="77777777" w:rsidR="001F7DC7" w:rsidRDefault="001F7DC7" w:rsidP="00072C4E">
            <w:pP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</w:pPr>
          </w:p>
          <w:p w14:paraId="4356B29A" w14:textId="3D55B831" w:rsidR="000B6B9D" w:rsidRDefault="000B6B9D" w:rsidP="00072C4E">
            <w:pP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  <w:t xml:space="preserve">Activity </w:t>
            </w:r>
            <w:r w:rsidR="001F7DC7"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  <w:t>1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en-GB"/>
              </w:rPr>
              <w:t>:</w:t>
            </w:r>
          </w:p>
          <w:p w14:paraId="700E94DC" w14:textId="77777777" w:rsidR="000B6B9D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ALMA DRY CLEARNERS</w:t>
            </w:r>
          </w:p>
        </w:tc>
      </w:tr>
      <w:tr w:rsidR="000B6B9D" w14:paraId="7318E290" w14:textId="77777777" w:rsidTr="00072C4E">
        <w:trPr>
          <w:trHeight w:val="257"/>
        </w:trPr>
        <w:tc>
          <w:tcPr>
            <w:tcW w:w="1063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695FD07" w14:textId="77777777" w:rsidR="000B6B9D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0B6B9D" w:rsidRPr="005D56DB" w14:paraId="72B02469" w14:textId="77777777" w:rsidTr="00072C4E">
        <w:trPr>
          <w:trHeight w:val="257"/>
        </w:trPr>
        <w:tc>
          <w:tcPr>
            <w:tcW w:w="3436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B8933E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F57EC6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0D562F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B1                  CR</w:t>
            </w:r>
          </w:p>
        </w:tc>
      </w:tr>
      <w:tr w:rsidR="000B6B9D" w:rsidRPr="005D56DB" w14:paraId="1D5A1170" w14:textId="77777777" w:rsidTr="00072C4E">
        <w:trPr>
          <w:trHeight w:val="517"/>
        </w:trPr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A71BA17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7FCFE91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FBEBDF8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822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438A9CE6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1FA2C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D742ED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A2F48DF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30B9DDC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FB3A45C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55A67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0B6B9D" w:rsidRPr="00CF386E" w14:paraId="2B81EFCE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235BBE5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1A2FD5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17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4DD6FE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22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2E1B02C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7656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1000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70A5F6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03FB191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2FD2D1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5B7A09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099E8B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373B7EF6" w14:textId="77777777" w:rsidTr="00072C4E">
        <w:trPr>
          <w:trHeight w:val="257"/>
        </w:trPr>
        <w:tc>
          <w:tcPr>
            <w:tcW w:w="3436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D96936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A60482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LAND AND BUILDINGS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07E726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B2                  CR</w:t>
            </w:r>
          </w:p>
        </w:tc>
      </w:tr>
      <w:tr w:rsidR="000B6B9D" w:rsidRPr="00CF386E" w14:paraId="39375A71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00827B4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8BF6F4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31D3B5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22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2379FBD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0367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300 000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DF70DC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09D8B09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8FB38F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8C4563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2C153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66D45711" w14:textId="77777777" w:rsidTr="00072C4E">
        <w:trPr>
          <w:trHeight w:val="257"/>
        </w:trPr>
        <w:tc>
          <w:tcPr>
            <w:tcW w:w="3436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956B02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36E9EB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VEHICLES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B8AD12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B3                  CR</w:t>
            </w:r>
          </w:p>
        </w:tc>
      </w:tr>
      <w:tr w:rsidR="000B6B9D" w:rsidRPr="00CF386E" w14:paraId="5937E682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7B1D049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346C1E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22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C8A27E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22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0B2A2A2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FF49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40 000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277C15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741EBB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6FCD114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EDC10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B12544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55854661" w14:textId="77777777" w:rsidTr="00072C4E">
        <w:trPr>
          <w:trHeight w:val="257"/>
        </w:trPr>
        <w:tc>
          <w:tcPr>
            <w:tcW w:w="3436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092E457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4EB2A7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286A5E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B4                  CR</w:t>
            </w:r>
          </w:p>
        </w:tc>
      </w:tr>
      <w:tr w:rsidR="000B6B9D" w:rsidRPr="00CF386E" w14:paraId="663E6507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74E9D3D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971192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2DEC79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22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079C685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C969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909304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08D504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84DC12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6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9F8F89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F66CFC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377 100</w:t>
            </w:r>
          </w:p>
        </w:tc>
      </w:tr>
      <w:tr w:rsidR="000B6B9D" w:rsidRPr="005D56DB" w14:paraId="3408032F" w14:textId="77777777" w:rsidTr="00072C4E">
        <w:trPr>
          <w:trHeight w:val="257"/>
        </w:trPr>
        <w:tc>
          <w:tcPr>
            <w:tcW w:w="1063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6A5EC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0B6B9D" w:rsidRPr="005D56DB" w14:paraId="5A1DC303" w14:textId="77777777" w:rsidTr="00072C4E">
        <w:trPr>
          <w:trHeight w:val="257"/>
        </w:trPr>
        <w:tc>
          <w:tcPr>
            <w:tcW w:w="3436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6F019C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9D9EDA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E40197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N1                 CR</w:t>
            </w:r>
          </w:p>
        </w:tc>
      </w:tr>
      <w:tr w:rsidR="000B6B9D" w:rsidRPr="00CF386E" w14:paraId="31D8299C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42CF3D0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36527D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AB50A1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22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0E51D32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1F3AB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6 000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D1B6DD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5052C84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2D9EB3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D206E6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038105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46AF61AD" w14:textId="77777777" w:rsidTr="00072C4E">
        <w:trPr>
          <w:trHeight w:val="257"/>
        </w:trPr>
        <w:tc>
          <w:tcPr>
            <w:tcW w:w="3436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C10223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7BE8F6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STATIONARY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3A4DC96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N2                 CR</w:t>
            </w:r>
          </w:p>
        </w:tc>
      </w:tr>
      <w:tr w:rsidR="000B6B9D" w:rsidRPr="00CF386E" w14:paraId="4ACFB8D2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5142F50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0BDE1F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924F7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22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0B00664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613D1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20 000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270654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CEA462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29265E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55CA5B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E4F146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4AEEA4FA" w14:textId="77777777" w:rsidTr="00072C4E">
        <w:trPr>
          <w:gridAfter w:val="1"/>
          <w:wAfter w:w="162" w:type="dxa"/>
          <w:trHeight w:val="257"/>
        </w:trPr>
        <w:tc>
          <w:tcPr>
            <w:tcW w:w="3541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F2299B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75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32E690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CONSUMABLE STORES</w:t>
            </w:r>
          </w:p>
        </w:tc>
        <w:tc>
          <w:tcPr>
            <w:tcW w:w="335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C4188D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N3             CR</w:t>
            </w:r>
          </w:p>
        </w:tc>
      </w:tr>
      <w:tr w:rsidR="000B6B9D" w:rsidRPr="00CF386E" w14:paraId="4E7D2D04" w14:textId="77777777" w:rsidTr="00072C4E">
        <w:trPr>
          <w:gridAfter w:val="1"/>
          <w:wAfter w:w="162" w:type="dxa"/>
          <w:trHeight w:val="257"/>
        </w:trPr>
        <w:tc>
          <w:tcPr>
            <w:tcW w:w="99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03BD6C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2AC30F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2E054C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6321C56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9E586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10 000</w:t>
            </w: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2B267C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2143D02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1961F7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18" w:space="0" w:color="auto"/>
              <w:bottom w:val="single" w:sz="4" w:space="0" w:color="auto"/>
            </w:tcBorders>
          </w:tcPr>
          <w:p w14:paraId="37431A1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8" w:space="0" w:color="auto"/>
              <w:bottom w:val="single" w:sz="4" w:space="0" w:color="auto"/>
            </w:tcBorders>
          </w:tcPr>
          <w:p w14:paraId="244D8F3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568DEE43" w14:textId="77777777" w:rsidTr="00072C4E">
        <w:trPr>
          <w:gridAfter w:val="1"/>
          <w:wAfter w:w="162" w:type="dxa"/>
          <w:trHeight w:val="257"/>
        </w:trPr>
        <w:tc>
          <w:tcPr>
            <w:tcW w:w="3541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34D715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75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2C184C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 CHARGES</w:t>
            </w:r>
          </w:p>
        </w:tc>
        <w:tc>
          <w:tcPr>
            <w:tcW w:w="335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ACE303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N4              CR</w:t>
            </w:r>
          </w:p>
        </w:tc>
      </w:tr>
      <w:tr w:rsidR="000B6B9D" w:rsidRPr="00CF386E" w14:paraId="199029AD" w14:textId="77777777" w:rsidTr="00072C4E">
        <w:trPr>
          <w:gridAfter w:val="1"/>
          <w:wAfter w:w="162" w:type="dxa"/>
          <w:trHeight w:val="257"/>
        </w:trPr>
        <w:tc>
          <w:tcPr>
            <w:tcW w:w="99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DFA6A1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AC3CCF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49B01D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39A1597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F2CA7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100</w:t>
            </w: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64EA1C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1A057A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F4EB89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18" w:space="0" w:color="auto"/>
              <w:bottom w:val="single" w:sz="4" w:space="0" w:color="auto"/>
            </w:tcBorders>
          </w:tcPr>
          <w:p w14:paraId="7A0D6C6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8" w:space="0" w:color="auto"/>
              <w:bottom w:val="single" w:sz="4" w:space="0" w:color="auto"/>
            </w:tcBorders>
          </w:tcPr>
          <w:p w14:paraId="7005621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4A9BA34B" w14:textId="77777777" w:rsidR="000B6B9D" w:rsidRDefault="000B6B9D" w:rsidP="000B6B9D">
      <w:pPr>
        <w:rPr>
          <w:rFonts w:ascii="Century Gothic" w:hAnsi="Century Gothic" w:cs="Arial"/>
          <w:b/>
          <w:bCs/>
          <w:sz w:val="24"/>
          <w:szCs w:val="24"/>
          <w:lang w:val="en-GB"/>
        </w:rPr>
      </w:pPr>
    </w:p>
    <w:p w14:paraId="4FD45F18" w14:textId="77777777" w:rsidR="000B6B9D" w:rsidRDefault="000B6B9D" w:rsidP="000B6B9D">
      <w:pPr>
        <w:rPr>
          <w:rFonts w:ascii="Century Gothic" w:hAnsi="Century Gothic" w:cs="Arial"/>
          <w:b/>
          <w:bCs/>
          <w:sz w:val="24"/>
          <w:szCs w:val="24"/>
          <w:lang w:val="en-GB"/>
        </w:rPr>
      </w:pPr>
      <w:r>
        <w:rPr>
          <w:rFonts w:ascii="Century Gothic" w:hAnsi="Century Gothic" w:cs="Arial"/>
          <w:b/>
          <w:bCs/>
          <w:sz w:val="24"/>
          <w:szCs w:val="24"/>
          <w:lang w:val="en-GB"/>
        </w:rPr>
        <w:t>Activity 7: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83"/>
        <w:gridCol w:w="678"/>
        <w:gridCol w:w="1653"/>
        <w:gridCol w:w="184"/>
        <w:gridCol w:w="485"/>
        <w:gridCol w:w="1257"/>
        <w:gridCol w:w="1145"/>
        <w:gridCol w:w="640"/>
        <w:gridCol w:w="36"/>
        <w:gridCol w:w="1679"/>
        <w:gridCol w:w="669"/>
        <w:gridCol w:w="1223"/>
      </w:tblGrid>
      <w:tr w:rsidR="000B6B9D" w14:paraId="3A05FF54" w14:textId="77777777" w:rsidTr="00072C4E">
        <w:trPr>
          <w:trHeight w:val="257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50F64F" w14:textId="77777777" w:rsidR="000B6B9D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PIETER ELECTIC</w:t>
            </w:r>
          </w:p>
        </w:tc>
      </w:tr>
      <w:tr w:rsidR="000B6B9D" w14:paraId="7671E16B" w14:textId="77777777" w:rsidTr="00072C4E">
        <w:trPr>
          <w:trHeight w:val="257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211010" w14:textId="77777777" w:rsidR="000B6B9D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0B6B9D" w:rsidRPr="005D56DB" w14:paraId="1CBE9E43" w14:textId="77777777" w:rsidTr="00072C4E">
        <w:trPr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E1BB23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D4EB88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5C94A1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B1                  CR</w:t>
            </w:r>
          </w:p>
        </w:tc>
      </w:tr>
      <w:tr w:rsidR="000B6B9D" w:rsidRPr="00CF386E" w14:paraId="3D1831C4" w14:textId="77777777" w:rsidTr="00072C4E">
        <w:trPr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57CA258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010EF7A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363E7C7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6396B5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8084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6 000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1C2688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A31E47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071714D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1B8616A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0220BDA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6EA7B72B" w14:textId="77777777" w:rsidTr="00072C4E">
        <w:trPr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3A0957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8536FC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VEHICLES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9B1600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B2                 CR</w:t>
            </w:r>
          </w:p>
        </w:tc>
      </w:tr>
      <w:tr w:rsidR="000B6B9D" w:rsidRPr="00CF386E" w14:paraId="4C336533" w14:textId="77777777" w:rsidTr="00072C4E">
        <w:trPr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332ADD2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0E73678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7C56922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0310D2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1585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350 000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E36178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C30A84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31B45B4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6F1F529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1FB05ED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3C637C24" w14:textId="77777777" w:rsidTr="00072C4E">
        <w:trPr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ABE4279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08F9D8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659DCD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B3                  CR</w:t>
            </w:r>
          </w:p>
        </w:tc>
      </w:tr>
      <w:tr w:rsidR="000B6B9D" w:rsidRPr="00CF386E" w14:paraId="5A4611EE" w14:textId="77777777" w:rsidTr="00072C4E">
        <w:trPr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4F9E538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07F77C2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3C636FD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DC5518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4C4F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E95F2C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9909AF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0B9585D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</w:t>
            </w: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023C64F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61FA4C1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435 500</w:t>
            </w:r>
          </w:p>
        </w:tc>
      </w:tr>
    </w:tbl>
    <w:p w14:paraId="4831D908" w14:textId="77777777" w:rsidR="001F7DC7" w:rsidRDefault="001F7DC7">
      <w:r>
        <w:br w:type="page"/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83"/>
        <w:gridCol w:w="678"/>
        <w:gridCol w:w="1653"/>
        <w:gridCol w:w="184"/>
        <w:gridCol w:w="485"/>
        <w:gridCol w:w="1257"/>
        <w:gridCol w:w="1145"/>
        <w:gridCol w:w="640"/>
        <w:gridCol w:w="36"/>
        <w:gridCol w:w="1679"/>
        <w:gridCol w:w="669"/>
        <w:gridCol w:w="1057"/>
        <w:gridCol w:w="166"/>
      </w:tblGrid>
      <w:tr w:rsidR="000B6B9D" w:rsidRPr="005D56DB" w14:paraId="7D19A386" w14:textId="77777777" w:rsidTr="001F7DC7">
        <w:trPr>
          <w:trHeight w:val="257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D2AC6CE" w14:textId="2A4585FC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lastRenderedPageBreak/>
              <w:t>NOMINAL ACCOUNTS SECTION</w:t>
            </w:r>
          </w:p>
        </w:tc>
      </w:tr>
      <w:tr w:rsidR="000B6B9D" w:rsidRPr="005D56DB" w14:paraId="6211A770" w14:textId="77777777" w:rsidTr="001F7DC7">
        <w:trPr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A351F3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8BC44D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60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F67C77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N1                 CR</w:t>
            </w:r>
          </w:p>
        </w:tc>
      </w:tr>
      <w:tr w:rsidR="000B6B9D" w:rsidRPr="00CF386E" w14:paraId="19631D91" w14:textId="77777777" w:rsidTr="001F7DC7">
        <w:trPr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5A51551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7D3A58A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4267DDD4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5B5DBD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C0A2E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40 000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537185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DACBA6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66791A7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4EF89DC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2CA63C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6D4D00AE" w14:textId="77777777" w:rsidTr="001F7DC7">
        <w:trPr>
          <w:gridAfter w:val="1"/>
          <w:wAfter w:w="166" w:type="dxa"/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849DE9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AAE695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STATIONARY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5CD464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N2                CR</w:t>
            </w:r>
          </w:p>
        </w:tc>
      </w:tr>
      <w:tr w:rsidR="000B6B9D" w:rsidRPr="00CF386E" w14:paraId="450AB6D4" w14:textId="77777777" w:rsidTr="001F7DC7">
        <w:trPr>
          <w:gridAfter w:val="1"/>
          <w:wAfter w:w="166" w:type="dxa"/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3E1FF2E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6AB6136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6612686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B3CDE8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33004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3 000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49F304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A0B4D3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1E9DE66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2A9D233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695D8D8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3584CA50" w14:textId="77777777" w:rsidTr="001F7DC7">
        <w:trPr>
          <w:gridAfter w:val="1"/>
          <w:wAfter w:w="166" w:type="dxa"/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14AD7F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50A9BD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VEHICLE EXPENSES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8CB83C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N3                CR</w:t>
            </w:r>
          </w:p>
        </w:tc>
      </w:tr>
      <w:tr w:rsidR="000B6B9D" w:rsidRPr="00CF386E" w14:paraId="5499D6B9" w14:textId="77777777" w:rsidTr="001F7DC7">
        <w:trPr>
          <w:gridAfter w:val="1"/>
          <w:wAfter w:w="166" w:type="dxa"/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425223D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64360BE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087489F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9DDC72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D4D9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7 000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106D64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E581B24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151625C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0DB2E48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22F60E9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3E93FC2C" w14:textId="77777777" w:rsidTr="001F7DC7">
        <w:trPr>
          <w:gridAfter w:val="1"/>
          <w:wAfter w:w="166" w:type="dxa"/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CCF4F53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22EE02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TRADING LICENSE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1187CF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N4               CR</w:t>
            </w:r>
          </w:p>
        </w:tc>
      </w:tr>
      <w:tr w:rsidR="000B6B9D" w:rsidRPr="00CF386E" w14:paraId="4DA1FAF2" w14:textId="77777777" w:rsidTr="001F7DC7">
        <w:trPr>
          <w:gridAfter w:val="1"/>
          <w:wAfter w:w="166" w:type="dxa"/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4E3DF40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39C6CA44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1A4A6ED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48BFE2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2379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4 000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F3CA89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51CEDB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31D77FA9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33494080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1C3C3AA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4752FDAB" w14:textId="77777777" w:rsidTr="001F7DC7">
        <w:trPr>
          <w:gridAfter w:val="1"/>
          <w:wAfter w:w="166" w:type="dxa"/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24E231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064831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ADVERTISEMENTS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00C6A34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N5               CR</w:t>
            </w:r>
          </w:p>
        </w:tc>
      </w:tr>
      <w:tr w:rsidR="000B6B9D" w:rsidRPr="00CF386E" w14:paraId="5BF4F58E" w14:textId="77777777" w:rsidTr="001F7DC7">
        <w:trPr>
          <w:gridAfter w:val="1"/>
          <w:wAfter w:w="166" w:type="dxa"/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55DA6C7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3780589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51D4662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C5F242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AEB65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2 000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D256BD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FA7E5E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672AFED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777E918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DA2070A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460F549D" w14:textId="77777777" w:rsidTr="001F7DC7">
        <w:trPr>
          <w:gridAfter w:val="1"/>
          <w:wAfter w:w="166" w:type="dxa"/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7D2A24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C693F3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EXPENSES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26A831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N6               CR</w:t>
            </w:r>
          </w:p>
        </w:tc>
      </w:tr>
      <w:tr w:rsidR="000B6B9D" w:rsidRPr="00CF386E" w14:paraId="4C0C456D" w14:textId="77777777" w:rsidTr="001F7DC7">
        <w:trPr>
          <w:gridAfter w:val="1"/>
          <w:wAfter w:w="166" w:type="dxa"/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552DEBB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5DB7CB47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25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6EFE44CC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BA2366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ED83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98A00B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E4B1A11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0233DBF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1A8B3C46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6A940838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B6B9D" w:rsidRPr="005D56DB" w14:paraId="2AFB34F1" w14:textId="77777777" w:rsidTr="001F7DC7">
        <w:trPr>
          <w:gridAfter w:val="1"/>
          <w:wAfter w:w="166" w:type="dxa"/>
          <w:trHeight w:val="257"/>
        </w:trPr>
        <w:tc>
          <w:tcPr>
            <w:tcW w:w="349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D054D2" w14:textId="77777777" w:rsidR="000B6B9D" w:rsidRPr="005D56DB" w:rsidRDefault="000B6B9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52B730" w14:textId="77777777" w:rsidR="000B6B9D" w:rsidRPr="005D56DB" w:rsidRDefault="000B6B9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 CHARGES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4A5712" w14:textId="77777777" w:rsidR="000B6B9D" w:rsidRPr="005D56DB" w:rsidRDefault="000B6B9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N7               CR</w:t>
            </w:r>
          </w:p>
        </w:tc>
      </w:tr>
      <w:tr w:rsidR="000B6B9D" w:rsidRPr="00CF386E" w14:paraId="5B2984EE" w14:textId="77777777" w:rsidTr="001F7DC7">
        <w:trPr>
          <w:gridAfter w:val="1"/>
          <w:wAfter w:w="166" w:type="dxa"/>
          <w:trHeight w:val="257"/>
        </w:trPr>
        <w:tc>
          <w:tcPr>
            <w:tcW w:w="983" w:type="dxa"/>
            <w:tcBorders>
              <w:top w:val="single" w:sz="18" w:space="0" w:color="auto"/>
              <w:bottom w:val="single" w:sz="4" w:space="0" w:color="auto"/>
            </w:tcBorders>
          </w:tcPr>
          <w:p w14:paraId="022ACE8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3F40F33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53" w:type="dxa"/>
            <w:tcBorders>
              <w:top w:val="single" w:sz="18" w:space="0" w:color="auto"/>
              <w:bottom w:val="single" w:sz="4" w:space="0" w:color="auto"/>
            </w:tcBorders>
          </w:tcPr>
          <w:p w14:paraId="39C07D33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88FD8AF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786C2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500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3DA891B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1CAC8B2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7B82201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18" w:space="0" w:color="auto"/>
              <w:bottom w:val="single" w:sz="4" w:space="0" w:color="auto"/>
            </w:tcBorders>
          </w:tcPr>
          <w:p w14:paraId="4A16F55E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6DCFE24D" w14:textId="77777777" w:rsidR="000B6B9D" w:rsidRPr="00CF386E" w:rsidRDefault="000B6B9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62DD7A19" w14:textId="77777777" w:rsidR="000B6B9D" w:rsidRDefault="000B6B9D" w:rsidP="000B6B9D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4CAF76F0" w14:textId="77777777" w:rsidR="000B6B9D" w:rsidRDefault="000B6B9D"/>
    <w:sectPr w:rsidR="000B6B9D" w:rsidSect="00615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8A1"/>
    <w:multiLevelType w:val="hybridMultilevel"/>
    <w:tmpl w:val="3BFA3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1AF"/>
    <w:multiLevelType w:val="hybridMultilevel"/>
    <w:tmpl w:val="0B1EEA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F10D5"/>
    <w:multiLevelType w:val="multilevel"/>
    <w:tmpl w:val="D102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E53C8"/>
    <w:multiLevelType w:val="multilevel"/>
    <w:tmpl w:val="EF40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1669C"/>
    <w:multiLevelType w:val="multilevel"/>
    <w:tmpl w:val="53F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12AB0"/>
    <w:multiLevelType w:val="multilevel"/>
    <w:tmpl w:val="A49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53D28"/>
    <w:multiLevelType w:val="hybridMultilevel"/>
    <w:tmpl w:val="074064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E7E93"/>
    <w:multiLevelType w:val="multilevel"/>
    <w:tmpl w:val="536A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D5B19"/>
    <w:multiLevelType w:val="hybridMultilevel"/>
    <w:tmpl w:val="56CC4B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E2718"/>
    <w:multiLevelType w:val="multilevel"/>
    <w:tmpl w:val="E34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72417"/>
    <w:multiLevelType w:val="multilevel"/>
    <w:tmpl w:val="75E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F72BB"/>
    <w:multiLevelType w:val="hybridMultilevel"/>
    <w:tmpl w:val="322632A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11413">
    <w:abstractNumId w:val="1"/>
  </w:num>
  <w:num w:numId="2" w16cid:durableId="1586181190">
    <w:abstractNumId w:val="0"/>
  </w:num>
  <w:num w:numId="3" w16cid:durableId="621155944">
    <w:abstractNumId w:val="8"/>
  </w:num>
  <w:num w:numId="4" w16cid:durableId="244463216">
    <w:abstractNumId w:val="11"/>
  </w:num>
  <w:num w:numId="5" w16cid:durableId="411589883">
    <w:abstractNumId w:val="4"/>
  </w:num>
  <w:num w:numId="6" w16cid:durableId="48115749">
    <w:abstractNumId w:val="9"/>
  </w:num>
  <w:num w:numId="7" w16cid:durableId="792866676">
    <w:abstractNumId w:val="10"/>
  </w:num>
  <w:num w:numId="8" w16cid:durableId="1166093215">
    <w:abstractNumId w:val="2"/>
  </w:num>
  <w:num w:numId="9" w16cid:durableId="58132814">
    <w:abstractNumId w:val="5"/>
  </w:num>
  <w:num w:numId="10" w16cid:durableId="455413248">
    <w:abstractNumId w:val="3"/>
  </w:num>
  <w:num w:numId="11" w16cid:durableId="1304238886">
    <w:abstractNumId w:val="7"/>
  </w:num>
  <w:num w:numId="12" w16cid:durableId="1506673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1D"/>
    <w:rsid w:val="000B6B9D"/>
    <w:rsid w:val="001E7EA9"/>
    <w:rsid w:val="001F7DC7"/>
    <w:rsid w:val="005D6A8B"/>
    <w:rsid w:val="00615B1D"/>
    <w:rsid w:val="00697658"/>
    <w:rsid w:val="006D7030"/>
    <w:rsid w:val="006E635D"/>
    <w:rsid w:val="00844BF0"/>
    <w:rsid w:val="00A36CDF"/>
    <w:rsid w:val="00A72E80"/>
    <w:rsid w:val="00AD320C"/>
    <w:rsid w:val="00CE4957"/>
    <w:rsid w:val="00E20822"/>
    <w:rsid w:val="00EA4246"/>
    <w:rsid w:val="00ED2C66"/>
    <w:rsid w:val="00F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6B30A"/>
  <w15:chartTrackingRefBased/>
  <w15:docId w15:val="{75994C10-F645-4AE3-9BD5-F87660C8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15B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5299</Characters>
  <Application>Microsoft Office Word</Application>
  <DocSecurity>0</DocSecurity>
  <Lines>662</Lines>
  <Paragraphs>459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I. Olivier</dc:creator>
  <cp:keywords/>
  <dc:description/>
  <cp:lastModifiedBy>Ilse I. Olivier</cp:lastModifiedBy>
  <cp:revision>13</cp:revision>
  <dcterms:created xsi:type="dcterms:W3CDTF">2026-03-11T06:48:00Z</dcterms:created>
  <dcterms:modified xsi:type="dcterms:W3CDTF">2026-03-12T07:16:00Z</dcterms:modified>
</cp:coreProperties>
</file>