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5AB6D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SUMMARY: THE NATIONAL BUDGET</w:t>
      </w:r>
    </w:p>
    <w:p w14:paraId="0F7E6332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1. What is a National Budget?</w:t>
      </w:r>
    </w:p>
    <w:p w14:paraId="7EB02C88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A national budget is the government’s </w:t>
      </w:r>
      <w:r w:rsidRPr="00697ED5">
        <w:rPr>
          <w:rFonts w:ascii="Century Gothic" w:hAnsi="Century Gothic"/>
          <w:b/>
          <w:bCs/>
        </w:rPr>
        <w:t>financial plan</w:t>
      </w:r>
      <w:r w:rsidRPr="00697ED5">
        <w:rPr>
          <w:rFonts w:ascii="Century Gothic" w:hAnsi="Century Gothic"/>
        </w:rPr>
        <w:t xml:space="preserve"> for one year (a fiscal year).</w:t>
      </w:r>
      <w:r w:rsidRPr="00697ED5">
        <w:rPr>
          <w:rFonts w:ascii="Century Gothic" w:hAnsi="Century Gothic"/>
        </w:rPr>
        <w:br/>
        <w:t>It shows:</w:t>
      </w:r>
    </w:p>
    <w:p w14:paraId="47A96686" w14:textId="77777777" w:rsidR="00E14691" w:rsidRPr="00697ED5" w:rsidRDefault="00E14691" w:rsidP="00E14691">
      <w:pPr>
        <w:numPr>
          <w:ilvl w:val="0"/>
          <w:numId w:val="3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How much money the government expects to receive</w:t>
      </w:r>
      <w:r w:rsidRPr="00697ED5">
        <w:rPr>
          <w:rFonts w:ascii="Century Gothic" w:hAnsi="Century Gothic"/>
        </w:rPr>
        <w:t>, and</w:t>
      </w:r>
    </w:p>
    <w:p w14:paraId="48CF0C1B" w14:textId="77777777" w:rsidR="00E14691" w:rsidRPr="00697ED5" w:rsidRDefault="00E14691" w:rsidP="00E14691">
      <w:pPr>
        <w:numPr>
          <w:ilvl w:val="0"/>
          <w:numId w:val="3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How it plans to spend that money</w:t>
      </w:r>
      <w:r w:rsidRPr="00697ED5">
        <w:rPr>
          <w:rFonts w:ascii="Century Gothic" w:hAnsi="Century Gothic"/>
        </w:rPr>
        <w:t>.</w:t>
      </w:r>
    </w:p>
    <w:p w14:paraId="4A103117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The budget helps the government run the country, provide services, and meet people’s needs.</w:t>
      </w:r>
    </w:p>
    <w:p w14:paraId="6A380B8E" w14:textId="77777777" w:rsidR="00E14691" w:rsidRPr="00697ED5" w:rsidRDefault="00E14691" w:rsidP="00E14691">
      <w:pPr>
        <w:rPr>
          <w:rFonts w:ascii="Century Gothic" w:hAnsi="Century Gothic"/>
        </w:rPr>
      </w:pPr>
    </w:p>
    <w:p w14:paraId="03203C61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2. Who Plans the National Budget?</w:t>
      </w:r>
    </w:p>
    <w:p w14:paraId="06B8F709" w14:textId="77777777" w:rsidR="00E14691" w:rsidRPr="00697ED5" w:rsidRDefault="00E14691" w:rsidP="00E14691">
      <w:pPr>
        <w:numPr>
          <w:ilvl w:val="0"/>
          <w:numId w:val="4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The </w:t>
      </w:r>
      <w:r w:rsidRPr="00697ED5">
        <w:rPr>
          <w:rFonts w:ascii="Century Gothic" w:hAnsi="Century Gothic"/>
          <w:b/>
          <w:bCs/>
        </w:rPr>
        <w:t>Minister of Finance</w:t>
      </w:r>
      <w:r w:rsidRPr="00697ED5">
        <w:rPr>
          <w:rFonts w:ascii="Century Gothic" w:hAnsi="Century Gothic"/>
        </w:rPr>
        <w:t xml:space="preserve"> prepares the national budget.</w:t>
      </w:r>
    </w:p>
    <w:p w14:paraId="00E9C4AE" w14:textId="77777777" w:rsidR="00E14691" w:rsidRPr="00697ED5" w:rsidRDefault="00E14691" w:rsidP="00E14691">
      <w:pPr>
        <w:numPr>
          <w:ilvl w:val="0"/>
          <w:numId w:val="4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It is then presented to the </w:t>
      </w:r>
      <w:r w:rsidRPr="00697ED5">
        <w:rPr>
          <w:rFonts w:ascii="Century Gothic" w:hAnsi="Century Gothic"/>
          <w:b/>
          <w:bCs/>
        </w:rPr>
        <w:t>National Assembly</w:t>
      </w:r>
      <w:r w:rsidRPr="00697ED5">
        <w:rPr>
          <w:rFonts w:ascii="Century Gothic" w:hAnsi="Century Gothic"/>
        </w:rPr>
        <w:t xml:space="preserve"> for approval.</w:t>
      </w:r>
    </w:p>
    <w:p w14:paraId="232AF85B" w14:textId="77777777" w:rsidR="00E14691" w:rsidRPr="00697ED5" w:rsidRDefault="00E14691" w:rsidP="00E14691">
      <w:pPr>
        <w:rPr>
          <w:rFonts w:ascii="Century Gothic" w:hAnsi="Century Gothic"/>
        </w:rPr>
      </w:pPr>
    </w:p>
    <w:p w14:paraId="42868BA3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3. Where Does the Money Come From? (Revenue)</w:t>
      </w:r>
    </w:p>
    <w:p w14:paraId="3EA7BCBA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The government receives money from:</w:t>
      </w:r>
    </w:p>
    <w:p w14:paraId="43FFF8E5" w14:textId="77777777" w:rsidR="00E14691" w:rsidRPr="00697ED5" w:rsidRDefault="00E14691" w:rsidP="00E14691">
      <w:pPr>
        <w:numPr>
          <w:ilvl w:val="0"/>
          <w:numId w:val="5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Taxes</w:t>
      </w:r>
      <w:r w:rsidRPr="00697ED5">
        <w:rPr>
          <w:rFonts w:ascii="Century Gothic" w:hAnsi="Century Gothic"/>
        </w:rPr>
        <w:t xml:space="preserve"> (main source).</w:t>
      </w:r>
    </w:p>
    <w:p w14:paraId="4DFC546A" w14:textId="77777777" w:rsidR="00E14691" w:rsidRPr="00697ED5" w:rsidRDefault="00E14691" w:rsidP="00E14691">
      <w:pPr>
        <w:numPr>
          <w:ilvl w:val="0"/>
          <w:numId w:val="5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Non-tax revenues</w:t>
      </w:r>
      <w:r w:rsidRPr="00697ED5">
        <w:rPr>
          <w:rFonts w:ascii="Century Gothic" w:hAnsi="Century Gothic"/>
        </w:rPr>
        <w:t>, such as mineral royalties and income from state-owned companies.</w:t>
      </w:r>
    </w:p>
    <w:p w14:paraId="643F3D93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Two types of taxes:</w:t>
      </w:r>
    </w:p>
    <w:p w14:paraId="692A0CC9" w14:textId="77777777" w:rsidR="00E14691" w:rsidRPr="00697ED5" w:rsidRDefault="00E14691" w:rsidP="00E14691">
      <w:pPr>
        <w:numPr>
          <w:ilvl w:val="0"/>
          <w:numId w:val="6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Direct taxes</w:t>
      </w:r>
      <w:r w:rsidRPr="00697ED5">
        <w:rPr>
          <w:rFonts w:ascii="Century Gothic" w:hAnsi="Century Gothic"/>
        </w:rPr>
        <w:t xml:space="preserve"> – paid directly by people or businesses.</w:t>
      </w:r>
      <w:r w:rsidRPr="00697ED5">
        <w:rPr>
          <w:rFonts w:ascii="Century Gothic" w:hAnsi="Century Gothic"/>
        </w:rPr>
        <w:br/>
        <w:t>Examples: income tax, corporate tax, capital gains tax, estate duty, skills levies.</w:t>
      </w:r>
    </w:p>
    <w:p w14:paraId="0D3979CD" w14:textId="77777777" w:rsidR="00E14691" w:rsidRPr="00697ED5" w:rsidRDefault="00E14691" w:rsidP="00E14691">
      <w:pPr>
        <w:numPr>
          <w:ilvl w:val="0"/>
          <w:numId w:val="6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Indirect taxes</w:t>
      </w:r>
      <w:r w:rsidRPr="00697ED5">
        <w:rPr>
          <w:rFonts w:ascii="Century Gothic" w:hAnsi="Century Gothic"/>
        </w:rPr>
        <w:t xml:space="preserve"> – paid when buying goods or services.</w:t>
      </w:r>
      <w:r w:rsidRPr="00697ED5">
        <w:rPr>
          <w:rFonts w:ascii="Century Gothic" w:hAnsi="Century Gothic"/>
        </w:rPr>
        <w:br/>
        <w:t>Examples: VAT, excise duty, customs duty, road accident fund levy, carbon tax.</w:t>
      </w:r>
    </w:p>
    <w:p w14:paraId="71026DD5" w14:textId="77777777" w:rsidR="00E14691" w:rsidRPr="00697ED5" w:rsidRDefault="00E14691" w:rsidP="00E14691">
      <w:pPr>
        <w:rPr>
          <w:rFonts w:ascii="Century Gothic" w:hAnsi="Century Gothic"/>
        </w:rPr>
      </w:pPr>
    </w:p>
    <w:p w14:paraId="053C85B6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4. Where Does the Money Go? (Expenditure)</w:t>
      </w:r>
    </w:p>
    <w:p w14:paraId="7DE23802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Government uses the budget to fund:</w:t>
      </w:r>
    </w:p>
    <w:p w14:paraId="6A8B9AF6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Education</w:t>
      </w:r>
      <w:r w:rsidRPr="00697ED5">
        <w:rPr>
          <w:rFonts w:ascii="Century Gothic" w:hAnsi="Century Gothic"/>
        </w:rPr>
        <w:t xml:space="preserve"> (schools, teachers, curriculum).</w:t>
      </w:r>
    </w:p>
    <w:p w14:paraId="08C4C17D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Health</w:t>
      </w:r>
      <w:r w:rsidRPr="00697ED5">
        <w:rPr>
          <w:rFonts w:ascii="Century Gothic" w:hAnsi="Century Gothic"/>
        </w:rPr>
        <w:t xml:space="preserve"> (hospitals, clinics, healthcare </w:t>
      </w:r>
      <w:proofErr w:type="spellStart"/>
      <w:r w:rsidRPr="00697ED5">
        <w:rPr>
          <w:rFonts w:ascii="Century Gothic" w:hAnsi="Century Gothic"/>
        </w:rPr>
        <w:t>programmes</w:t>
      </w:r>
      <w:proofErr w:type="spellEnd"/>
      <w:r w:rsidRPr="00697ED5">
        <w:rPr>
          <w:rFonts w:ascii="Century Gothic" w:hAnsi="Century Gothic"/>
        </w:rPr>
        <w:t>).</w:t>
      </w:r>
    </w:p>
    <w:p w14:paraId="7F3F7E05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Housing</w:t>
      </w:r>
      <w:r w:rsidRPr="00697ED5">
        <w:rPr>
          <w:rFonts w:ascii="Century Gothic" w:hAnsi="Century Gothic"/>
        </w:rPr>
        <w:t xml:space="preserve"> (RDP houses, rental schemes).</w:t>
      </w:r>
    </w:p>
    <w:p w14:paraId="41D28D10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Social grants</w:t>
      </w:r>
      <w:r w:rsidRPr="00697ED5">
        <w:rPr>
          <w:rFonts w:ascii="Century Gothic" w:hAnsi="Century Gothic"/>
        </w:rPr>
        <w:t xml:space="preserve"> (child grants, disability grants).</w:t>
      </w:r>
    </w:p>
    <w:p w14:paraId="457A7368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Transport</w:t>
      </w:r>
      <w:r w:rsidRPr="00697ED5">
        <w:rPr>
          <w:rFonts w:ascii="Century Gothic" w:hAnsi="Century Gothic"/>
        </w:rPr>
        <w:t xml:space="preserve"> (roads, buses, trains).</w:t>
      </w:r>
    </w:p>
    <w:p w14:paraId="05AA3966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Security</w:t>
      </w:r>
      <w:r w:rsidRPr="00697ED5">
        <w:rPr>
          <w:rFonts w:ascii="Century Gothic" w:hAnsi="Century Gothic"/>
        </w:rPr>
        <w:t xml:space="preserve"> (police, </w:t>
      </w:r>
      <w:proofErr w:type="spellStart"/>
      <w:r w:rsidRPr="00697ED5">
        <w:rPr>
          <w:rFonts w:ascii="Century Gothic" w:hAnsi="Century Gothic"/>
        </w:rPr>
        <w:t>defence</w:t>
      </w:r>
      <w:proofErr w:type="spellEnd"/>
      <w:r w:rsidRPr="00697ED5">
        <w:rPr>
          <w:rFonts w:ascii="Century Gothic" w:hAnsi="Century Gothic"/>
        </w:rPr>
        <w:t xml:space="preserve"> force).</w:t>
      </w:r>
    </w:p>
    <w:p w14:paraId="6E689EA5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Economic development</w:t>
      </w:r>
      <w:r w:rsidRPr="00697ED5">
        <w:rPr>
          <w:rFonts w:ascii="Century Gothic" w:hAnsi="Century Gothic"/>
        </w:rPr>
        <w:t xml:space="preserve"> (job creation, small business support).</w:t>
      </w:r>
    </w:p>
    <w:p w14:paraId="3E9B20AB" w14:textId="77777777" w:rsidR="00E14691" w:rsidRPr="00697ED5" w:rsidRDefault="00E14691" w:rsidP="00E14691">
      <w:pPr>
        <w:numPr>
          <w:ilvl w:val="0"/>
          <w:numId w:val="7"/>
        </w:numPr>
        <w:spacing w:after="160" w:line="278" w:lineRule="auto"/>
        <w:rPr>
          <w:rFonts w:ascii="Century Gothic" w:hAnsi="Century Gothic"/>
          <w:lang w:val="fr-FR"/>
        </w:rPr>
      </w:pPr>
      <w:proofErr w:type="spellStart"/>
      <w:r w:rsidRPr="00697ED5">
        <w:rPr>
          <w:rFonts w:ascii="Century Gothic" w:hAnsi="Century Gothic"/>
          <w:b/>
          <w:bCs/>
          <w:lang w:val="fr-FR"/>
        </w:rPr>
        <w:t>Environmental</w:t>
      </w:r>
      <w:proofErr w:type="spellEnd"/>
      <w:r w:rsidRPr="00697ED5">
        <w:rPr>
          <w:rFonts w:ascii="Century Gothic" w:hAnsi="Century Gothic"/>
          <w:b/>
          <w:bCs/>
          <w:lang w:val="fr-FR"/>
        </w:rPr>
        <w:t xml:space="preserve"> protection</w:t>
      </w:r>
      <w:r w:rsidRPr="00697ED5">
        <w:rPr>
          <w:rFonts w:ascii="Century Gothic" w:hAnsi="Century Gothic"/>
          <w:lang w:val="fr-FR"/>
        </w:rPr>
        <w:t xml:space="preserve"> (conservation, pollution control).</w:t>
      </w:r>
    </w:p>
    <w:p w14:paraId="60411C5B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A portion is also used to </w:t>
      </w:r>
      <w:r w:rsidRPr="00697ED5">
        <w:rPr>
          <w:rFonts w:ascii="Century Gothic" w:hAnsi="Century Gothic"/>
          <w:b/>
          <w:bCs/>
        </w:rPr>
        <w:t>repay government debt</w:t>
      </w:r>
      <w:r w:rsidRPr="00697ED5">
        <w:rPr>
          <w:rFonts w:ascii="Century Gothic" w:hAnsi="Century Gothic"/>
        </w:rPr>
        <w:t>.</w:t>
      </w:r>
    </w:p>
    <w:p w14:paraId="3CE9BFE7" w14:textId="77777777" w:rsidR="00E14691" w:rsidRPr="00697ED5" w:rsidRDefault="00E14691" w:rsidP="00E14691">
      <w:pPr>
        <w:rPr>
          <w:rFonts w:ascii="Century Gothic" w:hAnsi="Century Gothic"/>
        </w:rPr>
      </w:pPr>
    </w:p>
    <w:p w14:paraId="6E73C985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5. Key Definitions</w:t>
      </w:r>
    </w:p>
    <w:p w14:paraId="6B06F3E4" w14:textId="77777777" w:rsidR="00E14691" w:rsidRPr="00697ED5" w:rsidRDefault="00E14691" w:rsidP="00E14691">
      <w:pPr>
        <w:numPr>
          <w:ilvl w:val="0"/>
          <w:numId w:val="8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National budget</w:t>
      </w:r>
      <w:r w:rsidRPr="00697ED5">
        <w:rPr>
          <w:rFonts w:ascii="Century Gothic" w:hAnsi="Century Gothic"/>
        </w:rPr>
        <w:t xml:space="preserve"> – the government’s yearly financial plan.</w:t>
      </w:r>
    </w:p>
    <w:p w14:paraId="04C76658" w14:textId="77777777" w:rsidR="00E14691" w:rsidRPr="00697ED5" w:rsidRDefault="00E14691" w:rsidP="00E14691">
      <w:pPr>
        <w:numPr>
          <w:ilvl w:val="0"/>
          <w:numId w:val="8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Fiscal year</w:t>
      </w:r>
      <w:r w:rsidRPr="00697ED5">
        <w:rPr>
          <w:rFonts w:ascii="Century Gothic" w:hAnsi="Century Gothic"/>
        </w:rPr>
        <w:t xml:space="preserve"> – a 12</w:t>
      </w:r>
      <w:r w:rsidRPr="00697ED5">
        <w:rPr>
          <w:rFonts w:ascii="Century Gothic" w:hAnsi="Century Gothic"/>
        </w:rPr>
        <w:noBreakHyphen/>
        <w:t>month financial period for budgeting.</w:t>
      </w:r>
    </w:p>
    <w:p w14:paraId="70AE02D3" w14:textId="77777777" w:rsidR="00E14691" w:rsidRPr="00697ED5" w:rsidRDefault="00E14691" w:rsidP="00E14691">
      <w:pPr>
        <w:numPr>
          <w:ilvl w:val="0"/>
          <w:numId w:val="8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Revenues</w:t>
      </w:r>
      <w:r w:rsidRPr="00697ED5">
        <w:rPr>
          <w:rFonts w:ascii="Century Gothic" w:hAnsi="Century Gothic"/>
        </w:rPr>
        <w:t xml:space="preserve"> – income the government receives.</w:t>
      </w:r>
    </w:p>
    <w:p w14:paraId="5EAF5615" w14:textId="77777777" w:rsidR="00E14691" w:rsidRPr="00697ED5" w:rsidRDefault="00E14691" w:rsidP="00E14691">
      <w:pPr>
        <w:numPr>
          <w:ilvl w:val="0"/>
          <w:numId w:val="8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Expenditures</w:t>
      </w:r>
      <w:r w:rsidRPr="00697ED5">
        <w:rPr>
          <w:rFonts w:ascii="Century Gothic" w:hAnsi="Century Gothic"/>
        </w:rPr>
        <w:t xml:space="preserve"> – money the government spends.</w:t>
      </w:r>
    </w:p>
    <w:p w14:paraId="0786402B" w14:textId="77777777" w:rsidR="00E14691" w:rsidRPr="00697ED5" w:rsidRDefault="00E14691" w:rsidP="00E14691">
      <w:pPr>
        <w:numPr>
          <w:ilvl w:val="0"/>
          <w:numId w:val="8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lastRenderedPageBreak/>
        <w:t>Socio-economic development</w:t>
      </w:r>
      <w:r w:rsidRPr="00697ED5">
        <w:rPr>
          <w:rFonts w:ascii="Century Gothic" w:hAnsi="Century Gothic"/>
        </w:rPr>
        <w:t xml:space="preserve"> – improving people’s living conditions and growing the economy.</w:t>
      </w:r>
    </w:p>
    <w:p w14:paraId="4458719C" w14:textId="77777777" w:rsidR="00E14691" w:rsidRPr="00697ED5" w:rsidRDefault="00E14691" w:rsidP="00E14691">
      <w:pPr>
        <w:rPr>
          <w:rFonts w:ascii="Century Gothic" w:hAnsi="Century Gothic"/>
        </w:rPr>
      </w:pPr>
    </w:p>
    <w:p w14:paraId="100B4C29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6. Why the National Budget Matters</w:t>
      </w:r>
    </w:p>
    <w:p w14:paraId="1C75763F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The budget helps:</w:t>
      </w:r>
    </w:p>
    <w:p w14:paraId="61460EF3" w14:textId="77777777" w:rsidR="00E14691" w:rsidRPr="00697ED5" w:rsidRDefault="00E14691" w:rsidP="00E14691">
      <w:pPr>
        <w:numPr>
          <w:ilvl w:val="0"/>
          <w:numId w:val="9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Reduce </w:t>
      </w:r>
      <w:r w:rsidRPr="00697ED5">
        <w:rPr>
          <w:rFonts w:ascii="Century Gothic" w:hAnsi="Century Gothic"/>
          <w:b/>
          <w:bCs/>
        </w:rPr>
        <w:t>poverty</w:t>
      </w:r>
      <w:r w:rsidRPr="00697ED5">
        <w:rPr>
          <w:rFonts w:ascii="Century Gothic" w:hAnsi="Century Gothic"/>
        </w:rPr>
        <w:t xml:space="preserve"> through social grants and housing.</w:t>
      </w:r>
    </w:p>
    <w:p w14:paraId="57B865BB" w14:textId="77777777" w:rsidR="00E14691" w:rsidRPr="00697ED5" w:rsidRDefault="00E14691" w:rsidP="00E14691">
      <w:pPr>
        <w:numPr>
          <w:ilvl w:val="0"/>
          <w:numId w:val="9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Improve </w:t>
      </w:r>
      <w:r w:rsidRPr="00697ED5">
        <w:rPr>
          <w:rFonts w:ascii="Century Gothic" w:hAnsi="Century Gothic"/>
          <w:b/>
          <w:bCs/>
        </w:rPr>
        <w:t>education</w:t>
      </w:r>
      <w:r w:rsidRPr="00697ED5">
        <w:rPr>
          <w:rFonts w:ascii="Century Gothic" w:hAnsi="Century Gothic"/>
        </w:rPr>
        <w:t xml:space="preserve"> and </w:t>
      </w:r>
      <w:r w:rsidRPr="00697ED5">
        <w:rPr>
          <w:rFonts w:ascii="Century Gothic" w:hAnsi="Century Gothic"/>
          <w:b/>
          <w:bCs/>
        </w:rPr>
        <w:t>healthcare</w:t>
      </w:r>
      <w:r w:rsidRPr="00697ED5">
        <w:rPr>
          <w:rFonts w:ascii="Century Gothic" w:hAnsi="Century Gothic"/>
        </w:rPr>
        <w:t>.</w:t>
      </w:r>
    </w:p>
    <w:p w14:paraId="58238E86" w14:textId="77777777" w:rsidR="00E14691" w:rsidRPr="00697ED5" w:rsidRDefault="00E14691" w:rsidP="00E14691">
      <w:pPr>
        <w:numPr>
          <w:ilvl w:val="0"/>
          <w:numId w:val="9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Create </w:t>
      </w:r>
      <w:r w:rsidRPr="00697ED5">
        <w:rPr>
          <w:rFonts w:ascii="Century Gothic" w:hAnsi="Century Gothic"/>
          <w:b/>
          <w:bCs/>
        </w:rPr>
        <w:t>jobs</w:t>
      </w:r>
      <w:r w:rsidRPr="00697ED5">
        <w:rPr>
          <w:rFonts w:ascii="Century Gothic" w:hAnsi="Century Gothic"/>
        </w:rPr>
        <w:t xml:space="preserve"> through infrastructure projects.</w:t>
      </w:r>
    </w:p>
    <w:p w14:paraId="671F917B" w14:textId="77777777" w:rsidR="00E14691" w:rsidRPr="00697ED5" w:rsidRDefault="00E14691" w:rsidP="00E14691">
      <w:pPr>
        <w:numPr>
          <w:ilvl w:val="0"/>
          <w:numId w:val="9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Support </w:t>
      </w:r>
      <w:r w:rsidRPr="00697ED5">
        <w:rPr>
          <w:rFonts w:ascii="Century Gothic" w:hAnsi="Century Gothic"/>
          <w:b/>
          <w:bCs/>
        </w:rPr>
        <w:t>small businesses</w:t>
      </w:r>
      <w:r w:rsidRPr="00697ED5">
        <w:rPr>
          <w:rFonts w:ascii="Century Gothic" w:hAnsi="Century Gothic"/>
        </w:rPr>
        <w:t xml:space="preserve"> and economic growth.</w:t>
      </w:r>
    </w:p>
    <w:p w14:paraId="411CFD9D" w14:textId="77777777" w:rsidR="00E14691" w:rsidRPr="00697ED5" w:rsidRDefault="00E14691" w:rsidP="00E14691">
      <w:pPr>
        <w:numPr>
          <w:ilvl w:val="0"/>
          <w:numId w:val="9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Reduce </w:t>
      </w:r>
      <w:r w:rsidRPr="00697ED5">
        <w:rPr>
          <w:rFonts w:ascii="Century Gothic" w:hAnsi="Century Gothic"/>
          <w:b/>
          <w:bCs/>
        </w:rPr>
        <w:t>inequality</w:t>
      </w:r>
      <w:r w:rsidRPr="00697ED5">
        <w:rPr>
          <w:rFonts w:ascii="Century Gothic" w:hAnsi="Century Gothic"/>
        </w:rPr>
        <w:t xml:space="preserve"> through land reform and development </w:t>
      </w:r>
      <w:proofErr w:type="spellStart"/>
      <w:r w:rsidRPr="00697ED5">
        <w:rPr>
          <w:rFonts w:ascii="Century Gothic" w:hAnsi="Century Gothic"/>
        </w:rPr>
        <w:t>programmes</w:t>
      </w:r>
      <w:proofErr w:type="spellEnd"/>
      <w:r w:rsidRPr="00697ED5">
        <w:rPr>
          <w:rFonts w:ascii="Century Gothic" w:hAnsi="Century Gothic"/>
        </w:rPr>
        <w:t>.</w:t>
      </w:r>
    </w:p>
    <w:p w14:paraId="103A5963" w14:textId="77777777" w:rsidR="00E14691" w:rsidRPr="00697ED5" w:rsidRDefault="00E14691" w:rsidP="00E14691">
      <w:pPr>
        <w:rPr>
          <w:rFonts w:ascii="Century Gothic" w:hAnsi="Century Gothic"/>
        </w:rPr>
      </w:pPr>
    </w:p>
    <w:p w14:paraId="2983ED47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7. Challenges</w:t>
      </w:r>
    </w:p>
    <w:p w14:paraId="45328D1E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The government faces problems such as:</w:t>
      </w:r>
    </w:p>
    <w:p w14:paraId="3F5C86F3" w14:textId="77777777" w:rsidR="00E14691" w:rsidRPr="00697ED5" w:rsidRDefault="00E14691" w:rsidP="00E14691">
      <w:pPr>
        <w:numPr>
          <w:ilvl w:val="0"/>
          <w:numId w:val="10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Corruption</w:t>
      </w:r>
    </w:p>
    <w:p w14:paraId="5BB1E3F4" w14:textId="77777777" w:rsidR="00E14691" w:rsidRPr="00697ED5" w:rsidRDefault="00E14691" w:rsidP="00E14691">
      <w:pPr>
        <w:numPr>
          <w:ilvl w:val="0"/>
          <w:numId w:val="10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Limited resources</w:t>
      </w:r>
    </w:p>
    <w:p w14:paraId="5282F303" w14:textId="77777777" w:rsidR="00E14691" w:rsidRPr="00697ED5" w:rsidRDefault="00E14691" w:rsidP="00E14691">
      <w:pPr>
        <w:numPr>
          <w:ilvl w:val="0"/>
          <w:numId w:val="10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  <w:b/>
          <w:bCs/>
        </w:rPr>
        <w:t>Inefficiency</w:t>
      </w:r>
      <w:r w:rsidRPr="00697ED5">
        <w:rPr>
          <w:rFonts w:ascii="Century Gothic" w:hAnsi="Century Gothic"/>
        </w:rPr>
        <w:t xml:space="preserve"> and overspending</w:t>
      </w:r>
    </w:p>
    <w:p w14:paraId="04B19F19" w14:textId="77777777" w:rsidR="00E14691" w:rsidRPr="00697ED5" w:rsidRDefault="00E14691" w:rsidP="00E14691">
      <w:pPr>
        <w:rPr>
          <w:rFonts w:ascii="Century Gothic" w:hAnsi="Century Gothic"/>
        </w:rPr>
      </w:pPr>
      <w:r w:rsidRPr="00697ED5">
        <w:rPr>
          <w:rFonts w:ascii="Century Gothic" w:hAnsi="Century Gothic"/>
        </w:rPr>
        <w:t>These challenges can make it harder for budget plans to succeed.</w:t>
      </w:r>
    </w:p>
    <w:p w14:paraId="2D312FDD" w14:textId="77777777" w:rsidR="00E14691" w:rsidRPr="00697ED5" w:rsidRDefault="00E14691" w:rsidP="00E14691">
      <w:pPr>
        <w:rPr>
          <w:rFonts w:ascii="Century Gothic" w:hAnsi="Century Gothic"/>
        </w:rPr>
      </w:pPr>
    </w:p>
    <w:p w14:paraId="53060A73" w14:textId="77777777" w:rsidR="00E14691" w:rsidRPr="00697ED5" w:rsidRDefault="00E14691" w:rsidP="00E14691">
      <w:pPr>
        <w:rPr>
          <w:rFonts w:ascii="Century Gothic" w:hAnsi="Century Gothic"/>
          <w:b/>
          <w:bCs/>
        </w:rPr>
      </w:pPr>
      <w:r w:rsidRPr="00697ED5">
        <w:rPr>
          <w:rFonts w:ascii="Century Gothic" w:hAnsi="Century Gothic"/>
          <w:b/>
          <w:bCs/>
        </w:rPr>
        <w:t>8. In Short</w:t>
      </w:r>
    </w:p>
    <w:p w14:paraId="29CBBD76" w14:textId="77777777" w:rsidR="00E14691" w:rsidRPr="00697ED5" w:rsidRDefault="00E14691" w:rsidP="00E14691">
      <w:pPr>
        <w:numPr>
          <w:ilvl w:val="0"/>
          <w:numId w:val="11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 xml:space="preserve">The national budget shows </w:t>
      </w:r>
      <w:r w:rsidRPr="00697ED5">
        <w:rPr>
          <w:rFonts w:ascii="Century Gothic" w:hAnsi="Century Gothic"/>
          <w:b/>
          <w:bCs/>
        </w:rPr>
        <w:t>where money comes from</w:t>
      </w:r>
      <w:r w:rsidRPr="00697ED5">
        <w:rPr>
          <w:rFonts w:ascii="Century Gothic" w:hAnsi="Century Gothic"/>
        </w:rPr>
        <w:t xml:space="preserve"> and </w:t>
      </w:r>
      <w:r w:rsidRPr="00697ED5">
        <w:rPr>
          <w:rFonts w:ascii="Century Gothic" w:hAnsi="Century Gothic"/>
          <w:b/>
          <w:bCs/>
        </w:rPr>
        <w:t>how it is spent</w:t>
      </w:r>
      <w:r w:rsidRPr="00697ED5">
        <w:rPr>
          <w:rFonts w:ascii="Century Gothic" w:hAnsi="Century Gothic"/>
        </w:rPr>
        <w:t>.</w:t>
      </w:r>
    </w:p>
    <w:p w14:paraId="08302FFD" w14:textId="77777777" w:rsidR="00E14691" w:rsidRPr="00697ED5" w:rsidRDefault="00E14691" w:rsidP="00E14691">
      <w:pPr>
        <w:numPr>
          <w:ilvl w:val="0"/>
          <w:numId w:val="11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>It supports services like education, health, transport, and housing.</w:t>
      </w:r>
    </w:p>
    <w:p w14:paraId="3BADA167" w14:textId="77777777" w:rsidR="00E14691" w:rsidRPr="00697ED5" w:rsidRDefault="00E14691" w:rsidP="00E14691">
      <w:pPr>
        <w:numPr>
          <w:ilvl w:val="0"/>
          <w:numId w:val="11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>It helps grow the economy and improve people’s lives.</w:t>
      </w:r>
    </w:p>
    <w:p w14:paraId="0F15B181" w14:textId="77777777" w:rsidR="00E14691" w:rsidRPr="00697ED5" w:rsidRDefault="00E14691" w:rsidP="00E14691">
      <w:pPr>
        <w:numPr>
          <w:ilvl w:val="0"/>
          <w:numId w:val="11"/>
        </w:numPr>
        <w:spacing w:after="160" w:line="278" w:lineRule="auto"/>
        <w:rPr>
          <w:rFonts w:ascii="Century Gothic" w:hAnsi="Century Gothic"/>
        </w:rPr>
      </w:pPr>
      <w:r w:rsidRPr="00697ED5">
        <w:rPr>
          <w:rFonts w:ascii="Century Gothic" w:hAnsi="Century Gothic"/>
        </w:rPr>
        <w:t>Good management is important to prevent waste and misuse of funds.</w:t>
      </w:r>
    </w:p>
    <w:p w14:paraId="4E476779" w14:textId="77777777" w:rsidR="00E14691" w:rsidRPr="00697ED5" w:rsidRDefault="00E14691" w:rsidP="00E14691">
      <w:pPr>
        <w:rPr>
          <w:rFonts w:ascii="Century Gothic" w:hAnsi="Century Gothic"/>
        </w:rPr>
      </w:pPr>
    </w:p>
    <w:p w14:paraId="1CFC2F77" w14:textId="77777777" w:rsidR="00E14691" w:rsidRDefault="00E14691">
      <w:pPr>
        <w:rPr>
          <w:rFonts w:ascii="Livvic" w:eastAsia="Livvic" w:hAnsi="Livvic" w:cs="Livvic"/>
          <w:b/>
          <w:bCs/>
          <w:sz w:val="20"/>
          <w:szCs w:val="20"/>
        </w:rPr>
      </w:pPr>
      <w:r>
        <w:rPr>
          <w:rFonts w:ascii="Livvic" w:eastAsia="Livvic" w:hAnsi="Livvic" w:cs="Livvic"/>
          <w:b/>
          <w:bCs/>
          <w:sz w:val="20"/>
          <w:szCs w:val="20"/>
        </w:rPr>
        <w:br w:type="page"/>
      </w:r>
    </w:p>
    <w:p w14:paraId="7CA07FE0" w14:textId="693B24B5" w:rsidR="004D52F8" w:rsidRDefault="00962132">
      <w:pPr>
        <w:jc w:val="right"/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lastRenderedPageBreak/>
        <w:t>Name: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0"/>
          <w:szCs w:val="20"/>
        </w:rPr>
        <w:t xml:space="preserve">       ​</w:t>
      </w:r>
      <w:r>
        <w:rPr>
          <w:rFonts w:ascii="Livvic" w:eastAsia="Livvic" w:hAnsi="Livvic" w:cs="Livvic"/>
          <w:b/>
          <w:bCs/>
          <w:sz w:val="20"/>
          <w:szCs w:val="20"/>
        </w:rPr>
        <w:t xml:space="preserve">  Date: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14:paraId="7CA07FE1" w14:textId="77777777" w:rsidR="004D52F8" w:rsidRDefault="00962132">
      <w:pPr>
        <w:spacing w:before="40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7FE2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South Africa's National Budget</w:t>
      </w:r>
    </w:p>
    <w:p w14:paraId="7CA07FE3" w14:textId="77777777" w:rsidR="004D52F8" w:rsidRDefault="00962132">
      <w:pPr>
        <w:spacing w:before="40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7FE4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Understanding the Basics 🇿🇦​</w:t>
      </w:r>
    </w:p>
    <w:p w14:paraId="7CA07FE5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7FE6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Just like a household needs a plan to pay for food, rent, and electricity, a country needs a plan for its money. In South Africa, this financial plan is called the </w:t>
      </w:r>
      <w:r>
        <w:rPr>
          <w:rFonts w:ascii="Livvic" w:eastAsia="Livvic" w:hAnsi="Livvic" w:cs="Livvic"/>
          <w:b/>
          <w:bCs/>
          <w:sz w:val="24"/>
          <w:szCs w:val="24"/>
        </w:rPr>
        <w:t>National Budget</w:t>
      </w:r>
      <w:r>
        <w:rPr>
          <w:rFonts w:ascii="Livvic" w:eastAsia="Livvic" w:hAnsi="Livvic" w:cs="Livvic"/>
          <w:sz w:val="24"/>
          <w:szCs w:val="24"/>
        </w:rPr>
        <w:t>. It details exactly how much money the government expects to collect (Revenue) and how it plans to spend it (Expenditure) over the coming year.</w:t>
      </w:r>
    </w:p>
    <w:p w14:paraId="7CA07FE7" w14:textId="77777777" w:rsidR="004D52F8" w:rsidRDefault="004D52F8"/>
    <w:p w14:paraId="7CA07FE8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The person in charge of drawing up this important document is the </w:t>
      </w:r>
      <w:r>
        <w:rPr>
          <w:rFonts w:ascii="Livvic" w:eastAsia="Livvic" w:hAnsi="Livvic" w:cs="Livvic"/>
          <w:b/>
          <w:bCs/>
          <w:sz w:val="24"/>
          <w:szCs w:val="24"/>
        </w:rPr>
        <w:t>Minister of Finance</w:t>
      </w:r>
      <w:r>
        <w:rPr>
          <w:rFonts w:ascii="Livvic" w:eastAsia="Livvic" w:hAnsi="Livvic" w:cs="Livvic"/>
          <w:sz w:val="24"/>
          <w:szCs w:val="24"/>
        </w:rPr>
        <w:t>.</w:t>
      </w:r>
    </w:p>
    <w:p w14:paraId="7CA07FE9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7FEA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  <w:r>
        <w:rPr>
          <w:rFonts w:ascii="Livvic" w:eastAsia="Livvic" w:hAnsi="Livvic" w:cs="Livvic"/>
          <w:sz w:val="24"/>
          <w:szCs w:val="24"/>
        </w:rPr>
        <w:t xml:space="preserve"> Minister of Finance, Revenue, Expenditure, National Budget</w:t>
      </w:r>
    </w:p>
    <w:p w14:paraId="7CA07FEB" w14:textId="77777777" w:rsidR="004D52F8" w:rsidRDefault="004D52F8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6736"/>
        <w:gridCol w:w="3170"/>
      </w:tblGrid>
      <w:tr w:rsidR="004D52F8" w14:paraId="7CA07FEF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EC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ED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Definition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EE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Word</w:t>
            </w:r>
          </w:p>
        </w:tc>
      </w:tr>
      <w:tr w:rsidR="004D52F8" w14:paraId="7CA07FF3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7FF0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1.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7FF1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government official responsible for creating the country's financial plan.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F2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7FF7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7FF4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2.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7FF5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total amount of money the government collects (income).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F6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7FFB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7FF8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3.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7FF9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document detailing expected income and spending for the year.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FA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7FFF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7FFC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4.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7FFD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Money spent by the government on things like roads and schools.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7FFE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CA08000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01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Revenue: Where Does the Money Come From? 💰​</w:t>
      </w:r>
    </w:p>
    <w:p w14:paraId="7CA08002" w14:textId="77777777" w:rsidR="004D52F8" w:rsidRDefault="004D52F8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4D52F8" w14:paraId="7CA0800C" w14:textId="77777777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CA08003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CA0808A" wp14:editId="7CA0808B">
                  <wp:extent cx="1905000" cy="19050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7CA08004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1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80"/>
              <w:gridCol w:w="6526"/>
            </w:tblGrid>
            <w:tr w:rsidR="004D52F8" w14:paraId="7CA0800A" w14:textId="77777777">
              <w:tc>
                <w:tcPr>
                  <w:tcW w:w="680" w:type="dxa"/>
                  <w:tcBorders>
                    <w:top w:val="single" w:sz="16" w:space="0" w:color="D90368"/>
                    <w:left w:val="single" w:sz="16" w:space="0" w:color="D90368"/>
                    <w:bottom w:val="single" w:sz="16" w:space="0" w:color="D90368"/>
                    <w:right w:val="nil"/>
                  </w:tcBorders>
                  <w:shd w:val="clear" w:color="auto" w:fill="EBEFF2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7CA08005" w14:textId="77777777" w:rsidR="004D52F8" w:rsidRDefault="0096213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40"/>
                      <w:szCs w:val="40"/>
                    </w:rPr>
                  </w:pPr>
                  <w:r>
                    <w:rPr>
                      <w:rFonts w:ascii="Livvic" w:eastAsia="Livvic" w:hAnsi="Livvic" w:cs="Livvic"/>
                      <w:sz w:val="40"/>
                      <w:szCs w:val="40"/>
                    </w:rPr>
                    <w:t>🧠​</w:t>
                  </w:r>
                </w:p>
              </w:tc>
              <w:tc>
                <w:tcPr>
                  <w:tcW w:w="6526" w:type="dxa"/>
                  <w:tcBorders>
                    <w:top w:val="single" w:sz="16" w:space="0" w:color="D90368"/>
                    <w:left w:val="nil"/>
                    <w:bottom w:val="single" w:sz="16" w:space="0" w:color="D90368"/>
                    <w:right w:val="single" w:sz="16" w:space="0" w:color="D90368"/>
                  </w:tcBorders>
                  <w:shd w:val="clear" w:color="auto" w:fill="EBEFF2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7CA08006" w14:textId="77777777" w:rsidR="004D52F8" w:rsidRDefault="0096213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Direct vs. Indirect Taxes</w:t>
                  </w:r>
                </w:p>
                <w:p w14:paraId="7CA08007" w14:textId="77777777" w:rsidR="004D52F8" w:rsidRDefault="004D52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CA08008" w14:textId="77777777" w:rsidR="004D52F8" w:rsidRDefault="00962132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Direct Tax: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Paid directly to the government from your earnings (e.g., Income Tax).</w:t>
                  </w:r>
                </w:p>
                <w:p w14:paraId="7CA08009" w14:textId="77777777" w:rsidR="004D52F8" w:rsidRDefault="00962132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Indirect Tax: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Added to the price of goods you buy (e.g., VAT on a t-shirt).</w:t>
                  </w:r>
                </w:p>
              </w:tc>
            </w:tr>
          </w:tbl>
          <w:p w14:paraId="7CA0800B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CA0800D" w14:textId="77777777" w:rsidR="004D52F8" w:rsidRDefault="004D52F8"/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4655"/>
        <w:gridCol w:w="5251"/>
      </w:tblGrid>
      <w:tr w:rsidR="004D52F8" w14:paraId="7CA08014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0E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lastRenderedPageBreak/>
              <w:t>1.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0F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Which of the following is an example of an INDIRECT tax?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10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Money taken out of a paycheck (Income Tax)</w:t>
            </w:r>
          </w:p>
          <w:p w14:paraId="7CA08011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Corporate tax paid by a large business</w:t>
            </w:r>
          </w:p>
          <w:p w14:paraId="7CA08012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Value-Added Tax (VAT) paid when buying clothes</w:t>
            </w:r>
          </w:p>
          <w:p w14:paraId="7CA08013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Capital Gains Tax</w:t>
            </w:r>
          </w:p>
        </w:tc>
      </w:tr>
      <w:tr w:rsidR="004D52F8" w14:paraId="7CA0801B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15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2.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16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Besides taxes, how else does the South African government earn money?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17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Donations from other countries</w:t>
            </w:r>
          </w:p>
          <w:p w14:paraId="7CA08018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Mineral Royalties (money from mining gold or diamonds)</w:t>
            </w:r>
          </w:p>
          <w:p w14:paraId="7CA08019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Printing more money whenever they need it</w:t>
            </w:r>
          </w:p>
          <w:p w14:paraId="7CA0801A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Selling all public schools to private companies</w:t>
            </w:r>
          </w:p>
        </w:tc>
      </w:tr>
    </w:tbl>
    <w:p w14:paraId="7CA0801C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1D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Expenditure: Fixing the Past 🏗️​</w:t>
      </w:r>
    </w:p>
    <w:p w14:paraId="7CA0801E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1F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 major goal of the South African budget is to address inequalities from the past. The government uses the budget to redistribute wealth and ensure everyone has access to basic rights.</w:t>
      </w:r>
    </w:p>
    <w:p w14:paraId="7CA08020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21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  <w:r>
        <w:rPr>
          <w:rFonts w:ascii="Livvic" w:eastAsia="Livvic" w:hAnsi="Livvic" w:cs="Livvic"/>
          <w:sz w:val="24"/>
          <w:szCs w:val="24"/>
        </w:rPr>
        <w:t xml:space="preserve"> redistribution, poverty, grants, jobs, infrastructure</w:t>
      </w:r>
    </w:p>
    <w:p w14:paraId="7CA08022" w14:textId="77777777" w:rsidR="004D52F8" w:rsidRDefault="004D52F8"/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4D52F8" w14:paraId="7CA08026" w14:textId="77777777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23" w14:textId="0DA96136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South Africa's budget tackles past unfairness through </w:t>
            </w:r>
            <w:r w:rsidR="00D3313E"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_____________________________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. One main way they do this is through social </w:t>
            </w:r>
            <w:r w:rsidR="00D3313E"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______________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, which provide financial aid to vulnerable groups like the elderly and children to combat </w:t>
            </w:r>
            <w:r w:rsidR="00D3313E"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_____________</w:t>
            </w:r>
            <w:r>
              <w:rPr>
                <w:rFonts w:ascii="Livvic" w:eastAsia="Livvic" w:hAnsi="Livvic" w:cs="Livvic"/>
                <w:sz w:val="24"/>
                <w:szCs w:val="24"/>
              </w:rPr>
              <w:t>.</w:t>
            </w:r>
          </w:p>
          <w:p w14:paraId="7CA08024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A08025" w14:textId="54558B8E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The government also spends heavily on </w:t>
            </w:r>
            <w:r w:rsidR="00D3313E"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______________________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projects, like building roads and hospitals. These projects improve the country and help create </w:t>
            </w:r>
            <w:r w:rsidR="00D3313E"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_______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for citizens.</w:t>
            </w:r>
          </w:p>
        </w:tc>
      </w:tr>
    </w:tbl>
    <w:p w14:paraId="7CA08027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BF3651C" w14:textId="77777777" w:rsidR="001E12AC" w:rsidRDefault="001E12AC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br w:type="page"/>
      </w:r>
    </w:p>
    <w:p w14:paraId="7CA08028" w14:textId="7C4EF3FE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Reviewing Your Knowledge: The National Budget 📝​</w:t>
      </w:r>
    </w:p>
    <w:p w14:paraId="7CA08029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2A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Now that we have explored how South Africa's government collects and spends money, let's test your understanding of the key concepts. Read each question carefully and select the best answer.</w:t>
      </w:r>
    </w:p>
    <w:p w14:paraId="7CA0802B" w14:textId="77777777" w:rsidR="004D52F8" w:rsidRDefault="004D52F8"/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4655"/>
        <w:gridCol w:w="5251"/>
      </w:tblGrid>
      <w:tr w:rsidR="004D52F8" w14:paraId="7CA08032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2C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1.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2D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Which government body is responsible for approving the national budget once it has been created?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2E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The High Court</w:t>
            </w:r>
          </w:p>
          <w:p w14:paraId="7CA0802F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The National Assembly</w:t>
            </w:r>
          </w:p>
          <w:p w14:paraId="7CA08030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The private banks</w:t>
            </w:r>
          </w:p>
          <w:p w14:paraId="7CA08031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The local police</w:t>
            </w:r>
          </w:p>
        </w:tc>
      </w:tr>
      <w:tr w:rsidR="004D52F8" w14:paraId="7CA08039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33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2.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34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What are 'Mineral Royalties' in the context of government revenue?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35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Taxes paid by people buying jewelry</w:t>
            </w:r>
          </w:p>
          <w:p w14:paraId="7CA08036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A direct tax on personal income</w:t>
            </w:r>
          </w:p>
          <w:p w14:paraId="7CA08037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Money paid to the government for extracting natural resources like gold</w:t>
            </w:r>
          </w:p>
          <w:p w14:paraId="7CA08038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Donations from foreign mining companies</w:t>
            </w:r>
          </w:p>
        </w:tc>
      </w:tr>
      <w:tr w:rsidR="004D52F8" w14:paraId="7CA08040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3A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3.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3B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Which area of expenditure focuses on providing financial aid to vulnerable groups such as children and the elderly?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3C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Security</w:t>
            </w:r>
          </w:p>
          <w:p w14:paraId="7CA0803D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Social Grants</w:t>
            </w:r>
          </w:p>
          <w:p w14:paraId="7CA0803E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Economic Development</w:t>
            </w:r>
          </w:p>
          <w:p w14:paraId="7CA0803F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Infrastructure</w:t>
            </w:r>
          </w:p>
        </w:tc>
      </w:tr>
      <w:tr w:rsidR="004D52F8" w14:paraId="7CA08047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CA08041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4.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CA08042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What is the primary purpose of the national budget?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A08043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a)  To decide which businesses are allowed to open</w:t>
            </w:r>
          </w:p>
          <w:p w14:paraId="7CA08044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b)  To track the personal spending of the President</w:t>
            </w:r>
          </w:p>
          <w:p w14:paraId="7CA08045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c)  To plan the country's expected income and spending for the year</w:t>
            </w:r>
          </w:p>
          <w:p w14:paraId="7CA08046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d)  To eliminate the need for taxes entirely</w:t>
            </w:r>
          </w:p>
        </w:tc>
      </w:tr>
    </w:tbl>
    <w:p w14:paraId="7CA08048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1BB2254" w14:textId="77777777" w:rsidR="00712A51" w:rsidRDefault="00712A51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br w:type="page"/>
      </w:r>
    </w:p>
    <w:p w14:paraId="7CA08049" w14:textId="1C1BCE04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You are the Minister of Finance 🏛️​</w:t>
      </w:r>
    </w:p>
    <w:p w14:paraId="7CA0804A" w14:textId="77777777" w:rsidR="004D52F8" w:rsidRDefault="004D52F8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4D52F8" w14:paraId="7CA08055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CA0804B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The Decision is Yours</w:t>
            </w:r>
          </w:p>
          <w:p w14:paraId="7CA0804C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A0804D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Imagine you have been appointed the Minister of Finance. You have a limited amount of money and must choose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ONE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priority area to receive the biggest increase in funding this year.</w:t>
            </w:r>
          </w:p>
          <w:p w14:paraId="7CA0804E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A0804F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Choose one from the list below:</w:t>
            </w:r>
          </w:p>
          <w:p w14:paraId="7CA08050" w14:textId="77777777" w:rsidR="004D52F8" w:rsidRDefault="0096213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Education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(Schools, universities, teachers)</w:t>
            </w:r>
          </w:p>
          <w:p w14:paraId="7CA08051" w14:textId="77777777" w:rsidR="004D52F8" w:rsidRDefault="0096213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Healthcare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(Hospitals, clinics, medicine)</w:t>
            </w:r>
          </w:p>
          <w:p w14:paraId="7CA08052" w14:textId="77777777" w:rsidR="004D52F8" w:rsidRDefault="0096213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Infrastructure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(Roads, bridges, public transport)</w:t>
            </w:r>
          </w:p>
          <w:p w14:paraId="7CA08053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7CA08054" w14:textId="77777777" w:rsidR="004D52F8" w:rsidRDefault="00962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CA0808C" wp14:editId="7CA0808D">
                  <wp:extent cx="1905000" cy="19050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08056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57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Which area did you choose and why?</w:t>
      </w:r>
      <w:r>
        <w:rPr>
          <w:rFonts w:ascii="Livvic" w:eastAsia="Livvic" w:hAnsi="Livvic" w:cs="Livvic"/>
          <w:sz w:val="24"/>
          <w:szCs w:val="24"/>
        </w:rPr>
        <w:t xml:space="preserve"> Explain how your choice would help the country's future.</w:t>
      </w:r>
    </w:p>
    <w:p w14:paraId="7CA08058" w14:textId="77777777" w:rsidR="004D52F8" w:rsidRDefault="004D52F8"/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4D52F8" w14:paraId="7CA0805A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59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805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5B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805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5D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19EC185F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DEB60C5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55BC7EF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46C9C80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7B36A8E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434DE09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1146C6B8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F36B83D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4B9DF8B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C203BAC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6D9EC2F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D1AF10F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625D28A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6B82B2E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51D80833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E3712C5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0687A1C1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7565856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65B258B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7C68393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57341F7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4309797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13092547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BDAC6CA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7C5A96C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784CA88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0215946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06AF3BD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7D321D1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6315261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545FE1A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2D79AF0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44EF803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54312D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2A51" w14:paraId="0314CEB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39AC218" w14:textId="77777777" w:rsidR="00712A51" w:rsidRDefault="00712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8060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5F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806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61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52F8" w14:paraId="7CA0806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A08063" w14:textId="77777777" w:rsidR="004D52F8" w:rsidRDefault="004D5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CA08065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14:paraId="7CA08066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67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Understanding the Basics 🇿🇦​</w:t>
      </w:r>
    </w:p>
    <w:p w14:paraId="7CA08068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69" w14:textId="77777777" w:rsidR="004D52F8" w:rsidRDefault="00962132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Vocabulary Practice:</w:t>
      </w:r>
    </w:p>
    <w:p w14:paraId="7CA0806A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1. </w:t>
      </w:r>
      <w:r>
        <w:rPr>
          <w:rFonts w:ascii="Livvic" w:eastAsia="Livvic" w:hAnsi="Livvic" w:cs="Livvic"/>
          <w:sz w:val="24"/>
          <w:szCs w:val="24"/>
        </w:rPr>
        <w:t>Minister of Finance</w:t>
      </w:r>
    </w:p>
    <w:p w14:paraId="7CA0806B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2. </w:t>
      </w:r>
      <w:r>
        <w:rPr>
          <w:rFonts w:ascii="Livvic" w:eastAsia="Livvic" w:hAnsi="Livvic" w:cs="Livvic"/>
          <w:sz w:val="24"/>
          <w:szCs w:val="24"/>
        </w:rPr>
        <w:t>Revenue</w:t>
      </w:r>
    </w:p>
    <w:p w14:paraId="7CA0806C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3. </w:t>
      </w:r>
      <w:r>
        <w:rPr>
          <w:rFonts w:ascii="Livvic" w:eastAsia="Livvic" w:hAnsi="Livvic" w:cs="Livvic"/>
          <w:sz w:val="24"/>
          <w:szCs w:val="24"/>
        </w:rPr>
        <w:t>National Budget</w:t>
      </w:r>
    </w:p>
    <w:p w14:paraId="7CA0806D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4. </w:t>
      </w:r>
      <w:r>
        <w:rPr>
          <w:rFonts w:ascii="Livvic" w:eastAsia="Livvic" w:hAnsi="Livvic" w:cs="Livvic"/>
          <w:sz w:val="24"/>
          <w:szCs w:val="24"/>
        </w:rPr>
        <w:t>Expenditure</w:t>
      </w:r>
    </w:p>
    <w:p w14:paraId="7CA0806E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6F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Revenue: Where Does the Money Come From? 💰​</w:t>
      </w:r>
    </w:p>
    <w:p w14:paraId="7CA08070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71" w14:textId="77777777" w:rsidR="004D52F8" w:rsidRDefault="00962132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Multiple Choice:</w:t>
      </w:r>
    </w:p>
    <w:p w14:paraId="7CA08072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1. </w:t>
      </w:r>
      <w:r>
        <w:rPr>
          <w:rFonts w:ascii="Livvic" w:eastAsia="Livvic" w:hAnsi="Livvic" w:cs="Livvic"/>
          <w:sz w:val="24"/>
          <w:szCs w:val="24"/>
        </w:rPr>
        <w:t>Value-Added Tax (VAT) paid when buying clothes</w:t>
      </w:r>
    </w:p>
    <w:p w14:paraId="7CA08073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2. </w:t>
      </w:r>
      <w:r>
        <w:rPr>
          <w:rFonts w:ascii="Livvic" w:eastAsia="Livvic" w:hAnsi="Livvic" w:cs="Livvic"/>
          <w:sz w:val="24"/>
          <w:szCs w:val="24"/>
        </w:rPr>
        <w:t>Mineral Royalties (money from mining gold or diamonds)</w:t>
      </w:r>
    </w:p>
    <w:p w14:paraId="7CA08074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75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Expenditure: Fixing the Past 🏗️​</w:t>
      </w:r>
    </w:p>
    <w:p w14:paraId="7CA08076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77" w14:textId="77777777" w:rsidR="004D52F8" w:rsidRDefault="00962132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Cloze:</w:t>
      </w:r>
    </w:p>
    <w:p w14:paraId="7CA08078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South Africa's budget tackles past unfairness through </w:t>
      </w:r>
      <w:r>
        <w:rPr>
          <w:rFonts w:ascii="Livvic" w:eastAsia="Livvic" w:hAnsi="Livvic" w:cs="Livvic"/>
          <w:b/>
          <w:bCs/>
          <w:sz w:val="24"/>
          <w:szCs w:val="24"/>
        </w:rPr>
        <w:t>redistribution</w:t>
      </w:r>
      <w:r>
        <w:rPr>
          <w:rFonts w:ascii="Livvic" w:eastAsia="Livvic" w:hAnsi="Livvic" w:cs="Livvic"/>
          <w:sz w:val="24"/>
          <w:szCs w:val="24"/>
        </w:rPr>
        <w:t xml:space="preserve">. One main way they do this is through social </w:t>
      </w:r>
      <w:r>
        <w:rPr>
          <w:rFonts w:ascii="Livvic" w:eastAsia="Livvic" w:hAnsi="Livvic" w:cs="Livvic"/>
          <w:b/>
          <w:bCs/>
          <w:sz w:val="24"/>
          <w:szCs w:val="24"/>
        </w:rPr>
        <w:t>grants</w:t>
      </w:r>
      <w:r>
        <w:rPr>
          <w:rFonts w:ascii="Livvic" w:eastAsia="Livvic" w:hAnsi="Livvic" w:cs="Livvic"/>
          <w:sz w:val="24"/>
          <w:szCs w:val="24"/>
        </w:rPr>
        <w:t xml:space="preserve">, which provide financial aid to vulnerable groups like the elderly and children to combat </w:t>
      </w:r>
      <w:r>
        <w:rPr>
          <w:rFonts w:ascii="Livvic" w:eastAsia="Livvic" w:hAnsi="Livvic" w:cs="Livvic"/>
          <w:b/>
          <w:bCs/>
          <w:sz w:val="24"/>
          <w:szCs w:val="24"/>
        </w:rPr>
        <w:t>poverty</w:t>
      </w:r>
      <w:r>
        <w:rPr>
          <w:rFonts w:ascii="Livvic" w:eastAsia="Livvic" w:hAnsi="Livvic" w:cs="Livvic"/>
          <w:sz w:val="24"/>
          <w:szCs w:val="24"/>
        </w:rPr>
        <w:t>.</w:t>
      </w:r>
    </w:p>
    <w:p w14:paraId="7CA08079" w14:textId="77777777" w:rsidR="004D52F8" w:rsidRDefault="004D52F8"/>
    <w:p w14:paraId="7CA0807A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The government also spends heavily on </w:t>
      </w:r>
      <w:r>
        <w:rPr>
          <w:rFonts w:ascii="Livvic" w:eastAsia="Livvic" w:hAnsi="Livvic" w:cs="Livvic"/>
          <w:b/>
          <w:bCs/>
          <w:sz w:val="24"/>
          <w:szCs w:val="24"/>
        </w:rPr>
        <w:t>infrastructure</w:t>
      </w:r>
      <w:r>
        <w:rPr>
          <w:rFonts w:ascii="Livvic" w:eastAsia="Livvic" w:hAnsi="Livvic" w:cs="Livvic"/>
          <w:sz w:val="24"/>
          <w:szCs w:val="24"/>
        </w:rPr>
        <w:t xml:space="preserve"> projects, like building roads and hospitals. These projects improve the country and help create </w:t>
      </w:r>
      <w:r>
        <w:rPr>
          <w:rFonts w:ascii="Livvic" w:eastAsia="Livvic" w:hAnsi="Livvic" w:cs="Livvic"/>
          <w:b/>
          <w:bCs/>
          <w:sz w:val="24"/>
          <w:szCs w:val="24"/>
        </w:rPr>
        <w:t>jobs</w:t>
      </w:r>
      <w:r>
        <w:rPr>
          <w:rFonts w:ascii="Livvic" w:eastAsia="Livvic" w:hAnsi="Livvic" w:cs="Livvic"/>
          <w:sz w:val="24"/>
          <w:szCs w:val="24"/>
        </w:rPr>
        <w:t xml:space="preserve"> for citizens.</w:t>
      </w:r>
    </w:p>
    <w:p w14:paraId="7CA0807B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7C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Reviewing Your Knowledge: The National Budget 📝​</w:t>
      </w:r>
    </w:p>
    <w:p w14:paraId="7CA0807D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7E" w14:textId="77777777" w:rsidR="004D52F8" w:rsidRDefault="00962132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Multiple Choice:</w:t>
      </w:r>
    </w:p>
    <w:p w14:paraId="7CA0807F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1. </w:t>
      </w:r>
      <w:r>
        <w:rPr>
          <w:rFonts w:ascii="Livvic" w:eastAsia="Livvic" w:hAnsi="Livvic" w:cs="Livvic"/>
          <w:sz w:val="24"/>
          <w:szCs w:val="24"/>
        </w:rPr>
        <w:t>The National Assembly is the legislative body that must approve the budget created by the Minister of Finance.</w:t>
      </w:r>
    </w:p>
    <w:p w14:paraId="7CA08080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2. </w:t>
      </w:r>
      <w:r>
        <w:rPr>
          <w:rFonts w:ascii="Livvic" w:eastAsia="Livvic" w:hAnsi="Livvic" w:cs="Livvic"/>
          <w:sz w:val="24"/>
          <w:szCs w:val="24"/>
        </w:rPr>
        <w:t>Mineral Royalties are a form of non-tax revenue paid for the right to mine minerals like gold or diamonds.</w:t>
      </w:r>
    </w:p>
    <w:p w14:paraId="7CA08081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3. </w:t>
      </w:r>
      <w:r>
        <w:rPr>
          <w:rFonts w:ascii="Livvic" w:eastAsia="Livvic" w:hAnsi="Livvic" w:cs="Livvic"/>
          <w:sz w:val="24"/>
          <w:szCs w:val="24"/>
        </w:rPr>
        <w:t>Social Grants are specifically designed to provide financial support to vulnerable citizens to combat poverty.</w:t>
      </w:r>
    </w:p>
    <w:p w14:paraId="7CA08082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4. </w:t>
      </w:r>
      <w:r>
        <w:rPr>
          <w:rFonts w:ascii="Livvic" w:eastAsia="Livvic" w:hAnsi="Livvic" w:cs="Livvic"/>
          <w:sz w:val="24"/>
          <w:szCs w:val="24"/>
        </w:rPr>
        <w:t>The national budget is a financial plan that details expected revenues and expenditures for a fiscal year.</w:t>
      </w:r>
    </w:p>
    <w:p w14:paraId="7CA08083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84" w14:textId="77777777" w:rsidR="004D52F8" w:rsidRDefault="0096213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You are the Minister of Finance 🏛️​</w:t>
      </w:r>
    </w:p>
    <w:p w14:paraId="7CA08085" w14:textId="77777777" w:rsidR="004D52F8" w:rsidRDefault="00962132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CA08086" w14:textId="77777777" w:rsidR="004D52F8" w:rsidRDefault="00962132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7CA08087" w14:textId="77777777" w:rsidR="004D52F8" w:rsidRDefault="00962132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Answers will vary. Example: I would choose Education because learning builds the future. If people are educated, they can get better jobs, which helps the whole economy grow.</w:t>
      </w:r>
    </w:p>
    <w:p w14:paraId="7CA08088" w14:textId="77777777" w:rsidR="004D52F8" w:rsidRDefault="004D52F8"/>
    <w:p w14:paraId="7CA08089" w14:textId="77777777" w:rsidR="004D52F8" w:rsidRDefault="004D52F8"/>
    <w:sectPr w:rsidR="004D52F8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C8377E4-FCDE-4F58-83EE-32EE5BB84729}"/>
    <w:embedBold r:id="rId2" w:fontKey="{A552A13E-38BE-4672-A4B0-8B245CDDFEC2}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3" w:fontKey="{C47CC90D-9F5E-434C-A416-9CED307B0773}"/>
    <w:embedBold r:id="rId4" w:fontKey="{ED2B7026-731B-409E-8B17-F6B26E5288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70C004-D57B-43FE-B04A-735DA84AD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5F9B75-84B7-4A79-A535-DD86D5CA8F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01109"/>
    <w:multiLevelType w:val="multilevel"/>
    <w:tmpl w:val="7CA6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DA6053"/>
    <w:multiLevelType w:val="multilevel"/>
    <w:tmpl w:val="58A2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E4F4F"/>
    <w:multiLevelType w:val="multilevel"/>
    <w:tmpl w:val="99468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F625CD"/>
    <w:multiLevelType w:val="multilevel"/>
    <w:tmpl w:val="D4F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A6788"/>
    <w:multiLevelType w:val="multilevel"/>
    <w:tmpl w:val="36DC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567C00"/>
    <w:multiLevelType w:val="multilevel"/>
    <w:tmpl w:val="C42A2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7C00E0"/>
    <w:multiLevelType w:val="multilevel"/>
    <w:tmpl w:val="9E76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E96ADC"/>
    <w:multiLevelType w:val="multilevel"/>
    <w:tmpl w:val="9340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1236B1"/>
    <w:multiLevelType w:val="multilevel"/>
    <w:tmpl w:val="DA6C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29061D"/>
    <w:multiLevelType w:val="multilevel"/>
    <w:tmpl w:val="8F08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0E88"/>
    <w:multiLevelType w:val="multilevel"/>
    <w:tmpl w:val="5EC4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45094">
    <w:abstractNumId w:val="5"/>
  </w:num>
  <w:num w:numId="2" w16cid:durableId="1639842015">
    <w:abstractNumId w:val="2"/>
  </w:num>
  <w:num w:numId="3" w16cid:durableId="819227354">
    <w:abstractNumId w:val="1"/>
  </w:num>
  <w:num w:numId="4" w16cid:durableId="1240292258">
    <w:abstractNumId w:val="10"/>
  </w:num>
  <w:num w:numId="5" w16cid:durableId="2084373368">
    <w:abstractNumId w:val="4"/>
  </w:num>
  <w:num w:numId="6" w16cid:durableId="892736710">
    <w:abstractNumId w:val="7"/>
  </w:num>
  <w:num w:numId="7" w16cid:durableId="26374658">
    <w:abstractNumId w:val="3"/>
  </w:num>
  <w:num w:numId="8" w16cid:durableId="957879953">
    <w:abstractNumId w:val="0"/>
  </w:num>
  <w:num w:numId="9" w16cid:durableId="958685218">
    <w:abstractNumId w:val="9"/>
  </w:num>
  <w:num w:numId="10" w16cid:durableId="1060516525">
    <w:abstractNumId w:val="8"/>
  </w:num>
  <w:num w:numId="11" w16cid:durableId="6699901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2F8"/>
    <w:rsid w:val="00077F15"/>
    <w:rsid w:val="001E12AC"/>
    <w:rsid w:val="004D1D58"/>
    <w:rsid w:val="004D52F8"/>
    <w:rsid w:val="006D7030"/>
    <w:rsid w:val="00712A51"/>
    <w:rsid w:val="00962132"/>
    <w:rsid w:val="00D3313E"/>
    <w:rsid w:val="00E1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A07FE0"/>
  <w15:docId w15:val="{C9B94453-86C1-4DAF-968E-C2CD2404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1314</Words>
  <Characters>6888</Characters>
  <Application>Microsoft Office Word</Application>
  <DocSecurity>0</DocSecurity>
  <Lines>344</Lines>
  <Paragraphs>174</Paragraphs>
  <ScaleCrop>false</ScaleCrop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Ilse I. Olivier</cp:lastModifiedBy>
  <cp:revision>6</cp:revision>
  <dcterms:created xsi:type="dcterms:W3CDTF">2026-02-12T12:00:00Z</dcterms:created>
  <dcterms:modified xsi:type="dcterms:W3CDTF">2026-03-12T07:30:00Z</dcterms:modified>
</cp:coreProperties>
</file>